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CE35" w14:textId="3C8B0C0A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177930">
        <w:rPr>
          <w:rFonts w:ascii="黑体" w:eastAsia="黑体" w:hAnsi="黑体" w:cs="黑体"/>
          <w:b/>
          <w:bCs/>
          <w:kern w:val="0"/>
          <w:sz w:val="32"/>
          <w:szCs w:val="32"/>
        </w:rPr>
        <w:t>3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25A7A834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9B3041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五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72D9F5C1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r w:rsidR="00177930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三</w:t>
      </w:r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F50D0B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F50D0B">
        <w:rPr>
          <w:rFonts w:ascii="黑体" w:eastAsia="黑体" w:hAnsi="黑体"/>
          <w:b w:val="0"/>
        </w:rPr>
        <w:t xml:space="preserve">　　</w:t>
      </w:r>
      <w:r w:rsidR="00507A70" w:rsidRPr="00F50D0B">
        <w:rPr>
          <w:rFonts w:ascii="黑体" w:eastAsia="黑体" w:hAnsi="黑体" w:hint="eastAsia"/>
          <w:b w:val="0"/>
        </w:rPr>
        <w:t>一</w:t>
      </w:r>
      <w:r w:rsidR="008A4FC5" w:rsidRPr="00F50D0B">
        <w:rPr>
          <w:rFonts w:ascii="黑体" w:eastAsia="黑体" w:hAnsi="黑体"/>
          <w:b w:val="0"/>
        </w:rPr>
        <w:t>、</w:t>
      </w:r>
      <w:r w:rsidR="00BC6B76" w:rsidRPr="00F50D0B">
        <w:rPr>
          <w:rFonts w:ascii="黑体" w:eastAsia="黑体" w:hAnsi="黑体"/>
          <w:b w:val="0"/>
        </w:rPr>
        <w:t>竞</w:t>
      </w:r>
      <w:r w:rsidR="008A4FC5" w:rsidRPr="00F50D0B">
        <w:rPr>
          <w:rFonts w:ascii="黑体" w:eastAsia="黑体" w:hAnsi="黑体"/>
          <w:b w:val="0"/>
        </w:rPr>
        <w:t>赛主题和内容</w:t>
      </w:r>
    </w:p>
    <w:p w14:paraId="2A8B9CAD" w14:textId="77777777" w:rsidR="00D074CD" w:rsidRPr="00C961BE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主题三：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智能机器人对抗赛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挑战更强</w:t>
      </w:r>
    </w:p>
    <w:p w14:paraId="49065743" w14:textId="77777777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proofErr w:type="gramStart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分统一</w:t>
      </w:r>
      <w:proofErr w:type="gramEnd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部件组及开放部件组两大类别。</w:t>
      </w:r>
    </w:p>
    <w:p w14:paraId="134E8AF2" w14:textId="77777777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1)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统一部件组：参赛队伍选用统一标准的控制器、传感器、动力模块、供电模块等部件，设计、制作符合规则要求的智能机器人参赛，通过策略的制定及程序的设计，参赛双方的机器人进行对抗，依据竞赛内容与</w:t>
      </w:r>
      <w:r w:rsidR="00C77F8D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评分规定由裁判进行裁决，采取小组循环赛及淘汰赛相结合的赛制。根据比赛形式的不同，设置轮式格斗、仿人格斗、视觉对抗、无人机对抗等四个类别的比赛项目。</w:t>
      </w:r>
    </w:p>
    <w:p w14:paraId="47352514" w14:textId="77777777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2)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开放部件组：在重量限制的范围内，参赛队自主选择购买或自制机器人相关部件，设计、制作符合规则要求的智能机器人参赛，通过策略的制定及程序的设计，参赛双方的机器人在擂台上自主对抗，采取小组循环赛及淘汰赛相结合的赛制。</w:t>
      </w:r>
    </w:p>
    <w:p w14:paraId="5CDC4ED3" w14:textId="5AC0F870" w:rsidR="00D074CD" w:rsidRPr="00C961BE" w:rsidRDefault="00440483" w:rsidP="00440483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C77F8D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规则</w:t>
      </w:r>
      <w:r w:rsidR="00C77F8D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相关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要求，</w:t>
      </w:r>
      <w:proofErr w:type="gramStart"/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请访问</w:t>
      </w:r>
      <w:proofErr w:type="gramEnd"/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网站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www.robo-maker.org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了解咨询。</w:t>
      </w:r>
    </w:p>
    <w:p w14:paraId="43DBCD9D" w14:textId="5C9EB31E" w:rsidR="00D074CD" w:rsidRPr="00F50D0B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F50D0B">
        <w:rPr>
          <w:rFonts w:ascii="黑体" w:eastAsia="黑体" w:hAnsi="黑体"/>
          <w:b w:val="0"/>
        </w:rPr>
        <w:t xml:space="preserve">　　</w:t>
      </w:r>
      <w:r w:rsidR="00507A70" w:rsidRPr="00F50D0B">
        <w:rPr>
          <w:rFonts w:ascii="黑体" w:eastAsia="黑体" w:hAnsi="黑体" w:hint="eastAsia"/>
          <w:b w:val="0"/>
        </w:rPr>
        <w:t>二</w:t>
      </w:r>
      <w:r w:rsidR="008A4FC5" w:rsidRPr="00F50D0B">
        <w:rPr>
          <w:rFonts w:ascii="黑体" w:eastAsia="黑体" w:hAnsi="黑体"/>
          <w:b w:val="0"/>
        </w:rPr>
        <w:t>、初赛作品提交形式和需要提交的材料</w:t>
      </w:r>
    </w:p>
    <w:p w14:paraId="63EB6ED6" w14:textId="76A61BA6" w:rsidR="00D074CD" w:rsidRPr="00C961BE" w:rsidRDefault="00037822" w:rsidP="000378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1.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视频文件，参赛队需要录制一镜到底的作品视频，包括机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lastRenderedPageBreak/>
        <w:t>器人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/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无人机重量，尺寸参数的测量，作品实物模型完成完整比赛过程的展示（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120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秒以内，要求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mp4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格式，文件不超过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100M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）。</w:t>
      </w:r>
    </w:p>
    <w:p w14:paraId="5A07F224" w14:textId="1F22F90A" w:rsidR="00D074CD" w:rsidRPr="00C961BE" w:rsidRDefault="00037822" w:rsidP="000378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925" w:rsidRPr="00C961BE">
        <w:rPr>
          <w:rFonts w:ascii="Times New Roman" w:eastAsia="仿宋" w:hAnsi="Times New Roman" w:cs="Times New Roman"/>
          <w:sz w:val="32"/>
          <w:szCs w:val="32"/>
        </w:rPr>
        <w:t>2.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作品设计说明的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文档，包括文字、原理图等，篇幅限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A4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纸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20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页以内。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作品中所有地方均不出现学校、指导教师、参赛学生个人信息。</w:t>
      </w:r>
    </w:p>
    <w:p w14:paraId="7DE12637" w14:textId="639C98FB" w:rsidR="00D074CD" w:rsidRPr="00C961BE" w:rsidRDefault="00037822" w:rsidP="000378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OLE_LINK1"/>
      <w:bookmarkStart w:id="1" w:name="OLE_LINK2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3.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《</w:t>
      </w:r>
      <w:r w:rsidR="00E61BE6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第五届</w:t>
      </w:r>
      <w:bookmarkStart w:id="2" w:name="_GoBack"/>
      <w:bookmarkEnd w:id="2"/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浙江省大学生智能机器人创意竞赛参赛作品申报表》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（附件</w:t>
      </w:r>
      <w:r w:rsidR="00BC7562">
        <w:rPr>
          <w:rFonts w:ascii="Times New Roman" w:eastAsia="仿宋" w:hAnsi="Times New Roman" w:cs="Times New Roman"/>
          <w:sz w:val="32"/>
          <w:szCs w:val="32"/>
        </w:rPr>
        <w:t>5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）</w:t>
      </w:r>
      <w:r w:rsidR="00BC7562">
        <w:rPr>
          <w:rFonts w:ascii="Times New Roman" w:eastAsia="仿宋" w:hAnsi="Times New Roman" w:cs="Times New Roman" w:hint="eastAsia"/>
          <w:sz w:val="32"/>
          <w:szCs w:val="32"/>
        </w:rPr>
        <w:t>WORD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版及签字盖章的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扫描版。</w:t>
      </w:r>
    </w:p>
    <w:bookmarkEnd w:id="0"/>
    <w:bookmarkEnd w:id="1"/>
    <w:p w14:paraId="4D5BD71C" w14:textId="77777777" w:rsidR="00D074CD" w:rsidRPr="00C961BE" w:rsidRDefault="00D074CD" w:rsidP="002A462C">
      <w:pPr>
        <w:pStyle w:val="Default"/>
        <w:spacing w:line="560" w:lineRule="exact"/>
        <w:ind w:right="320"/>
        <w:rPr>
          <w:rFonts w:ascii="Times New Roman" w:eastAsia="仿宋" w:hAnsi="Times New Roman" w:cs="Times New Roman"/>
          <w:sz w:val="32"/>
          <w:szCs w:val="32"/>
        </w:rPr>
      </w:pPr>
    </w:p>
    <w:sectPr w:rsidR="00D074CD" w:rsidRPr="00C961BE" w:rsidSect="00FB64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DFA2" w14:textId="77777777" w:rsidR="00962069" w:rsidRDefault="00962069">
      <w:r>
        <w:separator/>
      </w:r>
    </w:p>
  </w:endnote>
  <w:endnote w:type="continuationSeparator" w:id="0">
    <w:p w14:paraId="328447EF" w14:textId="77777777" w:rsidR="00962069" w:rsidRDefault="0096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Prin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宋体 Std L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2497"/>
    </w:sdtPr>
    <w:sdtEndPr/>
    <w:sdtContent>
      <w:p w14:paraId="0A20B965" w14:textId="462CF435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E6" w:rsidRPr="00E61BE6">
          <w:rPr>
            <w:noProof/>
            <w:lang w:val="zh-CN"/>
          </w:rPr>
          <w:t>1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4F7B" w14:textId="77777777" w:rsidR="00962069" w:rsidRDefault="00962069">
      <w:r>
        <w:separator/>
      </w:r>
    </w:p>
  </w:footnote>
  <w:footnote w:type="continuationSeparator" w:id="0">
    <w:p w14:paraId="1DD3F625" w14:textId="77777777" w:rsidR="00962069" w:rsidRDefault="0096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03"/>
    <w:rsid w:val="00003742"/>
    <w:rsid w:val="00010555"/>
    <w:rsid w:val="00013E81"/>
    <w:rsid w:val="0002500A"/>
    <w:rsid w:val="00027397"/>
    <w:rsid w:val="000307CC"/>
    <w:rsid w:val="00031F01"/>
    <w:rsid w:val="000337DA"/>
    <w:rsid w:val="000367E8"/>
    <w:rsid w:val="00037822"/>
    <w:rsid w:val="00057DA6"/>
    <w:rsid w:val="00081771"/>
    <w:rsid w:val="00090D20"/>
    <w:rsid w:val="00091382"/>
    <w:rsid w:val="000928B8"/>
    <w:rsid w:val="00093443"/>
    <w:rsid w:val="000C40BB"/>
    <w:rsid w:val="000C6780"/>
    <w:rsid w:val="000D7A23"/>
    <w:rsid w:val="001010D0"/>
    <w:rsid w:val="00104006"/>
    <w:rsid w:val="00106F7F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77930"/>
    <w:rsid w:val="00185D28"/>
    <w:rsid w:val="001A5F56"/>
    <w:rsid w:val="001A6590"/>
    <w:rsid w:val="001D173C"/>
    <w:rsid w:val="001D1AD2"/>
    <w:rsid w:val="00212EFF"/>
    <w:rsid w:val="00215156"/>
    <w:rsid w:val="00242AA4"/>
    <w:rsid w:val="00242E73"/>
    <w:rsid w:val="00242FFA"/>
    <w:rsid w:val="002515CF"/>
    <w:rsid w:val="00257BE9"/>
    <w:rsid w:val="00263F9F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30981"/>
    <w:rsid w:val="0034095A"/>
    <w:rsid w:val="00342CEB"/>
    <w:rsid w:val="003553E3"/>
    <w:rsid w:val="00356279"/>
    <w:rsid w:val="00365369"/>
    <w:rsid w:val="0037730F"/>
    <w:rsid w:val="003810D6"/>
    <w:rsid w:val="00384A45"/>
    <w:rsid w:val="00387FB3"/>
    <w:rsid w:val="00390CA3"/>
    <w:rsid w:val="003910C9"/>
    <w:rsid w:val="003923A0"/>
    <w:rsid w:val="003A6574"/>
    <w:rsid w:val="003A6AAF"/>
    <w:rsid w:val="003B1600"/>
    <w:rsid w:val="003B30A3"/>
    <w:rsid w:val="003D77EA"/>
    <w:rsid w:val="003E2707"/>
    <w:rsid w:val="003E594E"/>
    <w:rsid w:val="003F3D3F"/>
    <w:rsid w:val="00410CE2"/>
    <w:rsid w:val="00412E49"/>
    <w:rsid w:val="00415F15"/>
    <w:rsid w:val="00421240"/>
    <w:rsid w:val="00424C39"/>
    <w:rsid w:val="004301FE"/>
    <w:rsid w:val="0043201A"/>
    <w:rsid w:val="004330DD"/>
    <w:rsid w:val="00440483"/>
    <w:rsid w:val="00446B22"/>
    <w:rsid w:val="00460911"/>
    <w:rsid w:val="00460CA8"/>
    <w:rsid w:val="00463344"/>
    <w:rsid w:val="004803DD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60C92"/>
    <w:rsid w:val="00571688"/>
    <w:rsid w:val="00576D4B"/>
    <w:rsid w:val="00580D30"/>
    <w:rsid w:val="00586035"/>
    <w:rsid w:val="005A141F"/>
    <w:rsid w:val="005A1C54"/>
    <w:rsid w:val="005C59F7"/>
    <w:rsid w:val="00601D06"/>
    <w:rsid w:val="00611068"/>
    <w:rsid w:val="006168E9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85903"/>
    <w:rsid w:val="00686C18"/>
    <w:rsid w:val="006B67DF"/>
    <w:rsid w:val="00713704"/>
    <w:rsid w:val="00741A66"/>
    <w:rsid w:val="007456AC"/>
    <w:rsid w:val="007468E4"/>
    <w:rsid w:val="0075309F"/>
    <w:rsid w:val="0075786D"/>
    <w:rsid w:val="00777398"/>
    <w:rsid w:val="00787B14"/>
    <w:rsid w:val="007A4742"/>
    <w:rsid w:val="007A598F"/>
    <w:rsid w:val="007B0838"/>
    <w:rsid w:val="007B39DB"/>
    <w:rsid w:val="007B60ED"/>
    <w:rsid w:val="007C5F1C"/>
    <w:rsid w:val="007D4F47"/>
    <w:rsid w:val="007D7020"/>
    <w:rsid w:val="00807F5A"/>
    <w:rsid w:val="00821AEB"/>
    <w:rsid w:val="0083478E"/>
    <w:rsid w:val="00842B02"/>
    <w:rsid w:val="00853E32"/>
    <w:rsid w:val="00860362"/>
    <w:rsid w:val="0086367D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90047B"/>
    <w:rsid w:val="0091223B"/>
    <w:rsid w:val="009132F8"/>
    <w:rsid w:val="0091771A"/>
    <w:rsid w:val="00924BAD"/>
    <w:rsid w:val="0094574E"/>
    <w:rsid w:val="0095115A"/>
    <w:rsid w:val="00962069"/>
    <w:rsid w:val="00974CC8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36555"/>
    <w:rsid w:val="00A53393"/>
    <w:rsid w:val="00A54661"/>
    <w:rsid w:val="00A60768"/>
    <w:rsid w:val="00A60A51"/>
    <w:rsid w:val="00A6216A"/>
    <w:rsid w:val="00A65637"/>
    <w:rsid w:val="00A734C6"/>
    <w:rsid w:val="00A73EF1"/>
    <w:rsid w:val="00AB3B19"/>
    <w:rsid w:val="00AD7F16"/>
    <w:rsid w:val="00AE4E61"/>
    <w:rsid w:val="00AE5106"/>
    <w:rsid w:val="00B30BDF"/>
    <w:rsid w:val="00B6059D"/>
    <w:rsid w:val="00B60FDF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C7562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1BE6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F04602"/>
    <w:rsid w:val="00F160AC"/>
    <w:rsid w:val="00F16262"/>
    <w:rsid w:val="00F43EEC"/>
    <w:rsid w:val="00F50D0B"/>
    <w:rsid w:val="00F73F4D"/>
    <w:rsid w:val="00F80FC7"/>
    <w:rsid w:val="00F85625"/>
    <w:rsid w:val="00FB0350"/>
    <w:rsid w:val="00FB22B9"/>
    <w:rsid w:val="00FB55F3"/>
    <w:rsid w:val="00FB6412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53</cp:revision>
  <cp:lastPrinted>2022-01-13T03:01:00Z</cp:lastPrinted>
  <dcterms:created xsi:type="dcterms:W3CDTF">2022-01-13T11:32:00Z</dcterms:created>
  <dcterms:modified xsi:type="dcterms:W3CDTF">2023-01-30T13:36:00Z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