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1BC4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浙江大学机械工程学院第二十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次博士生代表大会提案表</w:t>
      </w:r>
    </w:p>
    <w:p w14:paraId="42951155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314"/>
        <w:gridCol w:w="1069"/>
        <w:gridCol w:w="992"/>
        <w:gridCol w:w="873"/>
        <w:gridCol w:w="1498"/>
        <w:gridCol w:w="2896"/>
      </w:tblGrid>
      <w:tr w14:paraId="3585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DC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EB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88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82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教育科研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职业发展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.生活服务</w:t>
            </w:r>
          </w:p>
          <w:p w14:paraId="3211AF67"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权益维护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5.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其他有关学院和学生发展</w:t>
            </w:r>
          </w:p>
        </w:tc>
      </w:tr>
      <w:tr w14:paraId="18FD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83" w:type="dxa"/>
            <w:gridSpan w:val="2"/>
            <w:vAlign w:val="center"/>
          </w:tcPr>
          <w:p w14:paraId="137CE1DB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DA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314" w:type="dxa"/>
            <w:vMerge w:val="restart"/>
            <w:vAlign w:val="center"/>
          </w:tcPr>
          <w:p w14:paraId="61DD9D9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</w:t>
            </w:r>
          </w:p>
          <w:p w14:paraId="0DF3929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>
            <w:pPr>
              <w:ind w:right="15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B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466DB73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>
            <w:pPr>
              <w:ind w:right="15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20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383" w:type="dxa"/>
            <w:gridSpan w:val="2"/>
            <w:vAlign w:val="center"/>
          </w:tcPr>
          <w:p w14:paraId="72676922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是否予以立案：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是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</w:p>
        </w:tc>
      </w:tr>
      <w:tr w14:paraId="1371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2383" w:type="dxa"/>
            <w:gridSpan w:val="2"/>
            <w:vAlign w:val="center"/>
          </w:tcPr>
          <w:p w14:paraId="1EFB890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提案处理及</w:t>
            </w:r>
          </w:p>
          <w:p w14:paraId="0C3AC816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215AB729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45D1B5F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3DD31F18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6860BB21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D9545D3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461ABDF2">
            <w:pPr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学院职能部门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签名（章）：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0AF5D179">
            <w:pPr>
              <w:wordWrap w:val="0"/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44F4B25E"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 w14:paraId="206A3C71"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 w14:paraId="7A6B8707">
      <w:pPr>
        <w:spacing w:line="360" w:lineRule="auto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注：提案须由至少1名博士生代表大会代表发起，至少2名博士生代表大会代表附议。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DcyN2I3NmYyYjU2NjE5MzY0ODFlOTgyNjg0OTMifQ=="/>
  </w:docVars>
  <w:rsids>
    <w:rsidRoot w:val="004757DF"/>
    <w:rsid w:val="0002598B"/>
    <w:rsid w:val="00085B9C"/>
    <w:rsid w:val="0019253E"/>
    <w:rsid w:val="001E495C"/>
    <w:rsid w:val="001F70A7"/>
    <w:rsid w:val="00300588"/>
    <w:rsid w:val="00340047"/>
    <w:rsid w:val="004757DF"/>
    <w:rsid w:val="004D19C9"/>
    <w:rsid w:val="004D48CF"/>
    <w:rsid w:val="004D5D28"/>
    <w:rsid w:val="005E458A"/>
    <w:rsid w:val="007457D3"/>
    <w:rsid w:val="0076510B"/>
    <w:rsid w:val="0082468A"/>
    <w:rsid w:val="008352F9"/>
    <w:rsid w:val="00847317"/>
    <w:rsid w:val="009533E8"/>
    <w:rsid w:val="00997C27"/>
    <w:rsid w:val="00A55CA8"/>
    <w:rsid w:val="00B05754"/>
    <w:rsid w:val="00BD049E"/>
    <w:rsid w:val="00C021AC"/>
    <w:rsid w:val="00C24E26"/>
    <w:rsid w:val="00C56996"/>
    <w:rsid w:val="00D963C7"/>
    <w:rsid w:val="00E33353"/>
    <w:rsid w:val="00E67F62"/>
    <w:rsid w:val="00EF0614"/>
    <w:rsid w:val="00F60C3E"/>
    <w:rsid w:val="00FD05E7"/>
    <w:rsid w:val="7FF6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183</Characters>
  <Lines>9</Lines>
  <Paragraphs>8</Paragraphs>
  <TotalTime>1</TotalTime>
  <ScaleCrop>false</ScaleCrop>
  <LinksUpToDate>false</LinksUpToDate>
  <CharactersWithSpaces>215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2023-09-28T05:37:00Z</dcterms:created>
  <dc:creator>任 奇</dc:creator>
  <cp:lastModifiedBy>徐心睿</cp:lastModifiedBy>
  <cp:lastPrinted>2019-05-16T14:01:00Z</cp:lastPrinted>
  <dcterms:modified xsi:type="dcterms:W3CDTF">2024-09-16T13:25:12Z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99D9BB2562B74A7E8CA93A42542050F6_12</vt:lpwstr>
  </property>
</Properties>
</file>