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ascii="方正小标宋简体" w:hAnsi="黑体" w:eastAsia="方正小标宋简体"/>
          <w:sz w:val="44"/>
          <w:szCs w:val="44"/>
        </w:rPr>
        <w:t>浙江大学高水</w:t>
      </w:r>
      <w:bookmarkStart w:id="0" w:name="_GoBack"/>
      <w:bookmarkEnd w:id="0"/>
      <w:r>
        <w:rPr>
          <w:rFonts w:ascii="方正小标宋简体" w:hAnsi="黑体" w:eastAsia="方正小标宋简体"/>
          <w:sz w:val="44"/>
          <w:szCs w:val="44"/>
        </w:rPr>
        <w:t>平国际化课程开课总结报告（模板）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</w:p>
    <w:p>
      <w:pPr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一、课程基本信息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课程名称：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课程代码：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学院（系）：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学分：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周学时：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课程类别：通识课程</w:t>
      </w:r>
      <w:r>
        <w:rPr>
          <w:rFonts w:ascii="仿宋_GB2312" w:hAnsi="黑体" w:eastAsia="仿宋_GB2312"/>
          <w:sz w:val="32"/>
          <w:szCs w:val="32"/>
        </w:rPr>
        <w:t>/专业基础课程/专业课程</w:t>
      </w:r>
    </w:p>
    <w:p>
      <w:pPr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二、课程建设目标</w:t>
      </w:r>
    </w:p>
    <w:p>
      <w:pPr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三、课程实施概况及建设成效</w:t>
      </w:r>
    </w:p>
    <w:p>
      <w:pPr>
        <w:ind w:firstLine="643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四、课程建设过程中存在的问题及下一步改进措施</w:t>
      </w:r>
    </w:p>
    <w:p>
      <w:pPr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五、附件：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考试(考核)及答案(成果等）（提供3个学生成果)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</w:rPr>
        <w:t>课堂教学实录链接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学院（系）安排的听课记录表</w:t>
      </w:r>
      <w:r>
        <w:rPr>
          <w:rFonts w:ascii="仿宋_GB2312" w:hAnsi="黑体" w:eastAsia="仿宋_GB2312"/>
          <w:sz w:val="32"/>
          <w:szCs w:val="32"/>
        </w:rPr>
        <w:t>1份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4F"/>
    <w:rsid w:val="001A1924"/>
    <w:rsid w:val="0050512A"/>
    <w:rsid w:val="00597545"/>
    <w:rsid w:val="00685F90"/>
    <w:rsid w:val="00726481"/>
    <w:rsid w:val="0083144F"/>
    <w:rsid w:val="0090756A"/>
    <w:rsid w:val="00AF759F"/>
    <w:rsid w:val="00B34BDD"/>
    <w:rsid w:val="00BC23F1"/>
    <w:rsid w:val="418B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18</TotalTime>
  <ScaleCrop>false</ScaleCrop>
  <LinksUpToDate>false</LinksUpToDate>
  <CharactersWithSpaces>191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2021-07-05T02:39:00Z</dcterms:created>
  <dc:creator>WYF</dc:creator>
  <cp:lastModifiedBy>菜菜  </cp:lastModifiedBy>
  <dcterms:modified xsi:type="dcterms:W3CDTF">2021-07-21T09:51:14Z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ABFCAFF721084CFC8D81F1EBCC86BCBC</vt:lpwstr>
  </property>
</Properties>
</file>