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380"/>
        <w:gridCol w:w="780"/>
        <w:gridCol w:w="280"/>
        <w:gridCol w:w="520"/>
        <w:gridCol w:w="340"/>
        <w:gridCol w:w="340"/>
        <w:gridCol w:w="500"/>
        <w:gridCol w:w="740"/>
        <w:gridCol w:w="760"/>
        <w:gridCol w:w="960"/>
        <w:gridCol w:w="1080"/>
        <w:gridCol w:w="300"/>
        <w:gridCol w:w="280"/>
        <w:gridCol w:w="720"/>
        <w:gridCol w:w="940"/>
        <w:gridCol w:w="980"/>
      </w:tblGrid>
      <w:tr w:rsidR="00D839AE">
        <w:trPr>
          <w:trHeight w:val="435"/>
          <w:jc w:val="center"/>
        </w:trPr>
        <w:tc>
          <w:tcPr>
            <w:tcW w:w="990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839AE" w:rsidRDefault="009929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论文答辩委员会对论文的评语和表决结果：</w:t>
            </w:r>
          </w:p>
        </w:tc>
      </w:tr>
      <w:tr w:rsidR="00D839AE">
        <w:trPr>
          <w:trHeight w:val="4170"/>
          <w:jc w:val="center"/>
        </w:trPr>
        <w:tc>
          <w:tcPr>
            <w:tcW w:w="990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C4B46" w:rsidRDefault="00DC4B46" w:rsidP="004E29CA">
            <w:pPr>
              <w:widowControl/>
              <w:spacing w:line="360" w:lineRule="auto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E29CA" w:rsidRDefault="004E29CA" w:rsidP="004E29CA">
            <w:pPr>
              <w:widowControl/>
              <w:spacing w:line="360" w:lineRule="auto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XXXXX</w:t>
            </w:r>
          </w:p>
          <w:p w:rsidR="004E29CA" w:rsidRDefault="004E29CA" w:rsidP="004E29CA">
            <w:pPr>
              <w:widowControl/>
              <w:spacing w:line="360" w:lineRule="auto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XXXXXX</w:t>
            </w:r>
          </w:p>
          <w:p w:rsidR="00D839AE" w:rsidRDefault="004E29CA" w:rsidP="004E29CA">
            <w:pPr>
              <w:widowControl/>
              <w:spacing w:line="360" w:lineRule="auto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XX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……</w:t>
            </w:r>
            <w:r w:rsidR="00DC4B46" w:rsidRPr="00DC4B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论文结构合理、条理清晰，表明作者掌握了本学科坚实宽广的基础理论和系统深入的专门知</w:t>
            </w:r>
            <w:bookmarkStart w:id="0" w:name="_GoBack"/>
            <w:bookmarkEnd w:id="0"/>
            <w:r w:rsidR="00DC4B46" w:rsidRPr="00DC4B4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识，具有独立从事科学研究工作的能力，达到了博士学位论文的要求。答辩过程表述清楚，回答问题正确。经答辩委员会无记名投票，全票（？票）同意</w:t>
            </w:r>
            <w:r w:rsidR="00DC4B46" w:rsidRPr="00DC4B46">
              <w:rPr>
                <w:rFonts w:ascii="宋体" w:eastAsia="宋体" w:hAnsi="宋体" w:cs="宋体"/>
                <w:kern w:val="0"/>
                <w:sz w:val="24"/>
                <w:szCs w:val="24"/>
              </w:rPr>
              <w:t>***</w:t>
            </w:r>
            <w:r w:rsidR="00DC4B46">
              <w:rPr>
                <w:rFonts w:ascii="宋体" w:eastAsia="宋体" w:hAnsi="宋体" w:cs="宋体"/>
                <w:kern w:val="0"/>
                <w:sz w:val="24"/>
                <w:szCs w:val="24"/>
              </w:rPr>
              <w:t>同学通过论文答辩，同意毕业，同意授予博士学位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D839AE">
        <w:trPr>
          <w:trHeight w:val="585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39AE" w:rsidRDefault="009929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9AE" w:rsidRDefault="00D839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39AE" w:rsidRDefault="00D839A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39AE" w:rsidRDefault="00D839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39AE" w:rsidRDefault="00D839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39AE" w:rsidRDefault="00D839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39AE" w:rsidRDefault="00D839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39AE" w:rsidRDefault="00D839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39AE" w:rsidRDefault="00D839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39AE" w:rsidRDefault="00992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导师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签字：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39AE" w:rsidRDefault="00D839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9AE" w:rsidRDefault="009929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839AE">
        <w:trPr>
          <w:trHeight w:val="510"/>
          <w:jc w:val="center"/>
        </w:trPr>
        <w:tc>
          <w:tcPr>
            <w:tcW w:w="892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39AE" w:rsidRDefault="009929E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9AE" w:rsidRDefault="009929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839AE">
        <w:trPr>
          <w:trHeight w:val="390"/>
          <w:jc w:val="center"/>
        </w:trPr>
        <w:tc>
          <w:tcPr>
            <w:tcW w:w="990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839AE" w:rsidRDefault="009929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学科学位委员会审批意见：</w:t>
            </w:r>
          </w:p>
        </w:tc>
      </w:tr>
      <w:tr w:rsidR="00D839AE">
        <w:trPr>
          <w:trHeight w:val="1395"/>
          <w:jc w:val="center"/>
        </w:trPr>
        <w:tc>
          <w:tcPr>
            <w:tcW w:w="990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839AE" w:rsidRDefault="009929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839AE">
        <w:trPr>
          <w:trHeight w:val="615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9AE" w:rsidRDefault="009929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39AE" w:rsidRDefault="009929E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9AE" w:rsidRDefault="009929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9AE" w:rsidRDefault="009929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9AE" w:rsidRDefault="009929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9AE" w:rsidRDefault="009929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9AE" w:rsidRDefault="009929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9AE" w:rsidRDefault="009929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主席签字：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9AE" w:rsidRDefault="009929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9AE" w:rsidRDefault="009929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9AE" w:rsidRDefault="009929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9AE" w:rsidRDefault="009929E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D839AE">
        <w:trPr>
          <w:trHeight w:val="435"/>
          <w:jc w:val="center"/>
        </w:trPr>
        <w:tc>
          <w:tcPr>
            <w:tcW w:w="990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839AE" w:rsidRDefault="009929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学部学位委员会审批意见：</w:t>
            </w:r>
          </w:p>
        </w:tc>
      </w:tr>
      <w:tr w:rsidR="00D839AE">
        <w:trPr>
          <w:trHeight w:val="1440"/>
          <w:jc w:val="center"/>
        </w:trPr>
        <w:tc>
          <w:tcPr>
            <w:tcW w:w="990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839AE" w:rsidRDefault="009929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839AE">
        <w:trPr>
          <w:trHeight w:val="66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9AE" w:rsidRDefault="009929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39AE" w:rsidRDefault="009929E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9AE" w:rsidRDefault="009929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9AE" w:rsidRDefault="009929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9AE" w:rsidRDefault="009929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9AE" w:rsidRDefault="009929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9AE" w:rsidRDefault="009929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9AE" w:rsidRDefault="009929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主席签字：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9AE" w:rsidRDefault="009929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9AE" w:rsidRDefault="009929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9AE" w:rsidRDefault="009929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9AE" w:rsidRDefault="009929E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D839AE">
        <w:trPr>
          <w:trHeight w:val="405"/>
          <w:jc w:val="center"/>
        </w:trPr>
        <w:tc>
          <w:tcPr>
            <w:tcW w:w="990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839AE" w:rsidRDefault="009929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校学位委员会审批意见：</w:t>
            </w:r>
          </w:p>
        </w:tc>
      </w:tr>
      <w:tr w:rsidR="00D839AE">
        <w:trPr>
          <w:trHeight w:val="1260"/>
          <w:jc w:val="center"/>
        </w:trPr>
        <w:tc>
          <w:tcPr>
            <w:tcW w:w="990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839AE" w:rsidRDefault="009929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839AE">
        <w:trPr>
          <w:trHeight w:val="465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39AE" w:rsidRDefault="009929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9AE" w:rsidRDefault="00D839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39AE" w:rsidRDefault="00D839A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39AE" w:rsidRDefault="00D839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39AE" w:rsidRDefault="00D839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39AE" w:rsidRDefault="00D839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39AE" w:rsidRDefault="00D839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39AE" w:rsidRDefault="00D839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39AE" w:rsidRDefault="00D839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39AE" w:rsidRDefault="00D839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39AE" w:rsidRDefault="00992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浙江大学学位委员会（公章）</w:t>
            </w:r>
          </w:p>
        </w:tc>
      </w:tr>
      <w:tr w:rsidR="00D839AE">
        <w:trPr>
          <w:trHeight w:val="780"/>
          <w:jc w:val="center"/>
        </w:trPr>
        <w:tc>
          <w:tcPr>
            <w:tcW w:w="892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39AE" w:rsidRDefault="009929E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9AE" w:rsidRDefault="009929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D839AE" w:rsidRDefault="00D839AE"/>
    <w:sectPr w:rsidR="00D83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3D"/>
    <w:rsid w:val="CFFFF078"/>
    <w:rsid w:val="000F2007"/>
    <w:rsid w:val="0032421E"/>
    <w:rsid w:val="004E29CA"/>
    <w:rsid w:val="004E2AFD"/>
    <w:rsid w:val="005B411D"/>
    <w:rsid w:val="006B1618"/>
    <w:rsid w:val="009929E4"/>
    <w:rsid w:val="00B95B43"/>
    <w:rsid w:val="00C14DC3"/>
    <w:rsid w:val="00D839AE"/>
    <w:rsid w:val="00DC4B46"/>
    <w:rsid w:val="00DF6F7F"/>
    <w:rsid w:val="00E6133D"/>
    <w:rsid w:val="00EE26E1"/>
    <w:rsid w:val="59E5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AA6DFE"/>
  <w15:docId w15:val="{00AE4B8A-B7F0-4F7E-A18B-760C1AD5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理学院 老中医</dc:creator>
  <cp:lastModifiedBy>dell</cp:lastModifiedBy>
  <cp:revision>6</cp:revision>
  <dcterms:created xsi:type="dcterms:W3CDTF">2020-03-11T10:27:00Z</dcterms:created>
  <dcterms:modified xsi:type="dcterms:W3CDTF">2024-03-01T07:35:00Z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3CCBD520B12F4642AE5B80689FCD6316</vt:lpwstr>
  </property>
</Properties>
</file>