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F56003" w14:textId="7230A3CE" w:rsidR="00715B64" w:rsidRPr="00920105" w:rsidRDefault="00715B64" w:rsidP="00715B64">
      <w:pPr>
        <w:jc w:val="center"/>
        <w:rPr>
          <w:rFonts w:ascii="宋体" w:eastAsia="宋体" w:hAnsi="宋体" w:cs="Times New Roman"/>
          <w:b/>
          <w:sz w:val="28"/>
          <w:szCs w:val="24"/>
        </w:rPr>
      </w:pPr>
      <w:r w:rsidRPr="00920105">
        <w:rPr>
          <w:rFonts w:ascii="宋体" w:eastAsia="宋体" w:hAnsi="宋体" w:cs="Times New Roman" w:hint="eastAsia"/>
          <w:b/>
          <w:sz w:val="28"/>
          <w:szCs w:val="24"/>
        </w:rPr>
        <w:t>机械工程学院</w:t>
      </w:r>
      <w:r w:rsidR="007672FA">
        <w:rPr>
          <w:rFonts w:ascii="宋体" w:eastAsia="宋体" w:hAnsi="宋体" w:cs="Times New Roman" w:hint="eastAsia"/>
          <w:b/>
          <w:sz w:val="28"/>
          <w:szCs w:val="24"/>
        </w:rPr>
        <w:t>青年</w:t>
      </w:r>
      <w:r w:rsidRPr="00920105">
        <w:rPr>
          <w:rFonts w:ascii="宋体" w:eastAsia="宋体" w:hAnsi="宋体" w:cs="Times New Roman" w:hint="eastAsia"/>
          <w:b/>
          <w:sz w:val="28"/>
          <w:szCs w:val="24"/>
        </w:rPr>
        <w:t>教师</w:t>
      </w:r>
      <w:r w:rsidR="007672FA">
        <w:rPr>
          <w:rFonts w:ascii="宋体" w:eastAsia="宋体" w:hAnsi="宋体" w:cs="Times New Roman" w:hint="eastAsia"/>
          <w:b/>
          <w:sz w:val="28"/>
          <w:szCs w:val="24"/>
        </w:rPr>
        <w:t>教学</w:t>
      </w:r>
      <w:r w:rsidR="007672FA">
        <w:rPr>
          <w:rFonts w:ascii="宋体" w:eastAsia="宋体" w:hAnsi="宋体" w:cs="Times New Roman"/>
          <w:b/>
          <w:sz w:val="28"/>
          <w:szCs w:val="24"/>
        </w:rPr>
        <w:t>能力培养</w:t>
      </w:r>
      <w:r w:rsidR="007672FA">
        <w:rPr>
          <w:rFonts w:ascii="宋体" w:eastAsia="宋体" w:hAnsi="宋体" w:cs="Times New Roman" w:hint="eastAsia"/>
          <w:b/>
          <w:sz w:val="28"/>
          <w:szCs w:val="24"/>
        </w:rPr>
        <w:t>阶段</w:t>
      </w:r>
      <w:r w:rsidR="007672FA">
        <w:rPr>
          <w:rFonts w:ascii="宋体" w:eastAsia="宋体" w:hAnsi="宋体" w:cs="Times New Roman"/>
          <w:b/>
          <w:sz w:val="28"/>
          <w:szCs w:val="24"/>
        </w:rPr>
        <w:t>性</w:t>
      </w:r>
      <w:r w:rsidRPr="00920105">
        <w:rPr>
          <w:rFonts w:ascii="宋体" w:eastAsia="宋体" w:hAnsi="宋体" w:cs="Times New Roman" w:hint="eastAsia"/>
          <w:b/>
          <w:sz w:val="28"/>
          <w:szCs w:val="24"/>
        </w:rPr>
        <w:t>考核表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715B64" w14:paraId="52B7F36A" w14:textId="77777777" w:rsidTr="00F32287">
        <w:trPr>
          <w:trHeight w:val="680"/>
        </w:trPr>
        <w:tc>
          <w:tcPr>
            <w:tcW w:w="2074" w:type="dxa"/>
            <w:vAlign w:val="center"/>
          </w:tcPr>
          <w:p w14:paraId="46711686" w14:textId="22C87515" w:rsidR="00715B64" w:rsidRPr="00255EF7" w:rsidRDefault="00715B64" w:rsidP="00F32287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教师</w:t>
            </w:r>
            <w:r w:rsidRPr="00255EF7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2074" w:type="dxa"/>
            <w:vAlign w:val="center"/>
          </w:tcPr>
          <w:p w14:paraId="7B79FECC" w14:textId="77777777" w:rsidR="00715B64" w:rsidRDefault="00715B64" w:rsidP="00F32287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14:paraId="1230DC70" w14:textId="77777777" w:rsidR="00715B64" w:rsidRPr="00255EF7" w:rsidRDefault="00715B64" w:rsidP="00F32287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255EF7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课程名称</w:t>
            </w:r>
          </w:p>
        </w:tc>
        <w:tc>
          <w:tcPr>
            <w:tcW w:w="2074" w:type="dxa"/>
            <w:vAlign w:val="center"/>
          </w:tcPr>
          <w:p w14:paraId="77855FC5" w14:textId="77777777" w:rsidR="00715B64" w:rsidRDefault="00715B64" w:rsidP="00F32287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715B64" w14:paraId="6308C591" w14:textId="77777777" w:rsidTr="00F32287">
        <w:trPr>
          <w:trHeight w:val="680"/>
        </w:trPr>
        <w:tc>
          <w:tcPr>
            <w:tcW w:w="2074" w:type="dxa"/>
            <w:vAlign w:val="center"/>
          </w:tcPr>
          <w:p w14:paraId="7602043E" w14:textId="77777777" w:rsidR="00715B64" w:rsidRPr="00255EF7" w:rsidRDefault="00715B64" w:rsidP="00F32287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学分</w:t>
            </w:r>
          </w:p>
        </w:tc>
        <w:tc>
          <w:tcPr>
            <w:tcW w:w="2074" w:type="dxa"/>
            <w:vAlign w:val="center"/>
          </w:tcPr>
          <w:p w14:paraId="4669BD74" w14:textId="77777777" w:rsidR="00715B64" w:rsidRDefault="00715B64" w:rsidP="00F32287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14:paraId="6195D997" w14:textId="77777777" w:rsidR="00715B64" w:rsidRPr="00255EF7" w:rsidRDefault="00715B64" w:rsidP="00F32287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周学时</w:t>
            </w:r>
          </w:p>
        </w:tc>
        <w:tc>
          <w:tcPr>
            <w:tcW w:w="2074" w:type="dxa"/>
            <w:vAlign w:val="center"/>
          </w:tcPr>
          <w:p w14:paraId="4CC95683" w14:textId="77777777" w:rsidR="00715B64" w:rsidRDefault="00715B64" w:rsidP="00F32287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715B64" w14:paraId="2A2B8B99" w14:textId="77777777" w:rsidTr="00F32287">
        <w:trPr>
          <w:trHeight w:val="680"/>
        </w:trPr>
        <w:tc>
          <w:tcPr>
            <w:tcW w:w="2074" w:type="dxa"/>
            <w:vAlign w:val="center"/>
          </w:tcPr>
          <w:p w14:paraId="62902DAE" w14:textId="77777777" w:rsidR="00715B64" w:rsidRPr="00255EF7" w:rsidRDefault="00715B64" w:rsidP="00F32287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255EF7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随堂听课</w:t>
            </w: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学时数</w:t>
            </w:r>
          </w:p>
        </w:tc>
        <w:tc>
          <w:tcPr>
            <w:tcW w:w="6222" w:type="dxa"/>
            <w:gridSpan w:val="3"/>
            <w:vAlign w:val="center"/>
          </w:tcPr>
          <w:p w14:paraId="50355C87" w14:textId="77777777" w:rsidR="00715B64" w:rsidRDefault="00715B64" w:rsidP="00F32287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715B64" w14:paraId="4F9E1D02" w14:textId="77777777" w:rsidTr="00F32287">
        <w:trPr>
          <w:trHeight w:val="1984"/>
        </w:trPr>
        <w:tc>
          <w:tcPr>
            <w:tcW w:w="2074" w:type="dxa"/>
            <w:vAlign w:val="center"/>
          </w:tcPr>
          <w:p w14:paraId="5ADC9FC9" w14:textId="0CA52E98" w:rsidR="009D3AAF" w:rsidRDefault="009D3AAF" w:rsidP="009D3AAF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完成</w:t>
            </w:r>
            <w:r w:rsidRPr="009D3AAF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拟开课申请</w:t>
            </w: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认定及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跟课</w:t>
            </w: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情况</w:t>
            </w:r>
          </w:p>
          <w:p w14:paraId="63973D47" w14:textId="10990EE2" w:rsidR="00715B64" w:rsidRPr="00255EF7" w:rsidRDefault="009D3AAF" w:rsidP="009D3AAF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（第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一年</w:t>
            </w: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）</w:t>
            </w:r>
            <w:bookmarkStart w:id="0" w:name="_GoBack"/>
            <w:bookmarkEnd w:id="0"/>
          </w:p>
        </w:tc>
        <w:tc>
          <w:tcPr>
            <w:tcW w:w="6222" w:type="dxa"/>
            <w:gridSpan w:val="3"/>
            <w:vAlign w:val="center"/>
          </w:tcPr>
          <w:p w14:paraId="64203740" w14:textId="77777777" w:rsidR="00715B64" w:rsidRDefault="00715B64" w:rsidP="00F32287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3B4FE190" w14:textId="77777777" w:rsidR="007672FA" w:rsidRDefault="007672FA" w:rsidP="00F32287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7D55A1FB" w14:textId="77777777" w:rsidR="007672FA" w:rsidRDefault="007672FA" w:rsidP="00F32287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40973D30" w14:textId="77777777" w:rsidR="007672FA" w:rsidRDefault="007672FA" w:rsidP="00F32287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3C16BEAF" w14:textId="26894B01" w:rsidR="007672FA" w:rsidRPr="0017502F" w:rsidRDefault="007672FA" w:rsidP="0017502F">
            <w:pPr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</w:tr>
      <w:tr w:rsidR="0017502F" w14:paraId="380445EC" w14:textId="77777777" w:rsidTr="00F32287">
        <w:trPr>
          <w:trHeight w:val="1984"/>
        </w:trPr>
        <w:tc>
          <w:tcPr>
            <w:tcW w:w="2074" w:type="dxa"/>
            <w:vAlign w:val="center"/>
          </w:tcPr>
          <w:p w14:paraId="716A284D" w14:textId="77777777" w:rsidR="009D3AAF" w:rsidRDefault="0017502F" w:rsidP="00F32287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255EF7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作业批改、实验指导或试卷批改情况</w:t>
            </w:r>
          </w:p>
          <w:p w14:paraId="2CDCCDE8" w14:textId="2D45FF91" w:rsidR="0017502F" w:rsidRPr="00255EF7" w:rsidRDefault="0017502F" w:rsidP="00F32287">
            <w:pPr>
              <w:jc w:val="center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(第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二年</w:t>
            </w: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)</w:t>
            </w:r>
          </w:p>
        </w:tc>
        <w:tc>
          <w:tcPr>
            <w:tcW w:w="6222" w:type="dxa"/>
            <w:gridSpan w:val="3"/>
            <w:vAlign w:val="center"/>
          </w:tcPr>
          <w:p w14:paraId="2DD3F900" w14:textId="77777777" w:rsidR="0017502F" w:rsidRDefault="0017502F" w:rsidP="00F32287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715B64" w14:paraId="70CB947A" w14:textId="77777777" w:rsidTr="00F32287">
        <w:trPr>
          <w:trHeight w:val="2268"/>
        </w:trPr>
        <w:tc>
          <w:tcPr>
            <w:tcW w:w="2074" w:type="dxa"/>
            <w:vAlign w:val="center"/>
          </w:tcPr>
          <w:p w14:paraId="4F45366E" w14:textId="77777777" w:rsidR="009D3AAF" w:rsidRDefault="00715B64" w:rsidP="00F32287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课堂</w:t>
            </w:r>
            <w:r w:rsidRPr="00255EF7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试讲期间备课上课情况</w:t>
            </w:r>
          </w:p>
          <w:p w14:paraId="7FCBC2F8" w14:textId="012A4FD4" w:rsidR="00715B64" w:rsidRPr="00255EF7" w:rsidRDefault="0017502F" w:rsidP="00F32287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（第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三年</w:t>
            </w: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）</w:t>
            </w:r>
          </w:p>
        </w:tc>
        <w:tc>
          <w:tcPr>
            <w:tcW w:w="6222" w:type="dxa"/>
            <w:gridSpan w:val="3"/>
            <w:vAlign w:val="center"/>
          </w:tcPr>
          <w:p w14:paraId="3B9F9976" w14:textId="77777777" w:rsidR="00715B64" w:rsidRDefault="00715B64" w:rsidP="00F32287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4501C4F9" w14:textId="77777777" w:rsidR="007672FA" w:rsidRDefault="007672FA" w:rsidP="00F32287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288D054C" w14:textId="77777777" w:rsidR="007672FA" w:rsidRDefault="007672FA" w:rsidP="00F32287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38D1B58E" w14:textId="77777777" w:rsidR="007672FA" w:rsidRDefault="007672FA" w:rsidP="00F32287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47039DDA" w14:textId="29876081" w:rsidR="007672FA" w:rsidRDefault="007672FA" w:rsidP="0017502F">
            <w:pPr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</w:tr>
      <w:tr w:rsidR="00715B64" w14:paraId="4AD74E42" w14:textId="77777777" w:rsidTr="00F32287">
        <w:trPr>
          <w:trHeight w:val="2551"/>
        </w:trPr>
        <w:tc>
          <w:tcPr>
            <w:tcW w:w="2074" w:type="dxa"/>
            <w:vAlign w:val="center"/>
          </w:tcPr>
          <w:p w14:paraId="2F6640F2" w14:textId="1852F99F" w:rsidR="009032E3" w:rsidRDefault="009032E3" w:rsidP="00F32287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助教工作</w:t>
            </w:r>
          </w:p>
          <w:p w14:paraId="4D0BF5D2" w14:textId="574C9112" w:rsidR="00715B64" w:rsidRDefault="00715B64" w:rsidP="00F32287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综合评价</w:t>
            </w:r>
          </w:p>
        </w:tc>
        <w:tc>
          <w:tcPr>
            <w:tcW w:w="6222" w:type="dxa"/>
            <w:gridSpan w:val="3"/>
          </w:tcPr>
          <w:p w14:paraId="5EE24989" w14:textId="023327CE" w:rsidR="00715B64" w:rsidRDefault="009D3AAF" w:rsidP="00F32287">
            <w:pPr>
              <w:ind w:right="2880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（注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：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第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一年不需要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填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此项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）</w:t>
            </w:r>
          </w:p>
          <w:p w14:paraId="2A2BFB37" w14:textId="77777777" w:rsidR="00715B64" w:rsidRDefault="00715B64" w:rsidP="00F32287">
            <w:pPr>
              <w:ind w:right="288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74513CC7" w14:textId="77777777" w:rsidR="00715B64" w:rsidRDefault="00715B64" w:rsidP="00F32287">
            <w:pPr>
              <w:ind w:right="288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6B95894A" w14:textId="77777777" w:rsidR="00715B64" w:rsidRDefault="00715B64" w:rsidP="00F32287">
            <w:pPr>
              <w:ind w:right="288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62C0C468" w14:textId="2D6EFA6E" w:rsidR="00715B64" w:rsidRDefault="00715B64" w:rsidP="00F32287">
            <w:pPr>
              <w:ind w:right="288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158A06D6" w14:textId="6B34EE0C" w:rsidR="007672FA" w:rsidRDefault="007672FA" w:rsidP="00F32287">
            <w:pPr>
              <w:ind w:right="288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689D25F0" w14:textId="6FC55176" w:rsidR="007672FA" w:rsidRDefault="007672FA" w:rsidP="00F32287">
            <w:pPr>
              <w:ind w:right="288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7FD2FD92" w14:textId="77777777" w:rsidR="007672FA" w:rsidRDefault="007672FA" w:rsidP="00F32287">
            <w:pPr>
              <w:ind w:right="288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183BB29C" w14:textId="1DC0900F" w:rsidR="00715B64" w:rsidRPr="00617DD3" w:rsidRDefault="009032E3" w:rsidP="00F32287">
            <w:pPr>
              <w:wordWrap w:val="0"/>
              <w:jc w:val="right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主讲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教师</w:t>
            </w:r>
            <w:r w:rsidR="00715B64" w:rsidRPr="00617DD3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 xml:space="preserve">签字： </w:t>
            </w:r>
            <w:r w:rsidR="00715B64" w:rsidRPr="00617DD3">
              <w:rPr>
                <w:rFonts w:ascii="宋体" w:eastAsia="宋体" w:hAnsi="宋体" w:cs="Times New Roman"/>
                <w:b/>
                <w:sz w:val="24"/>
                <w:szCs w:val="24"/>
              </w:rPr>
              <w:t xml:space="preserve">       </w:t>
            </w:r>
          </w:p>
          <w:p w14:paraId="453FC292" w14:textId="77777777" w:rsidR="00715B64" w:rsidRPr="00617DD3" w:rsidRDefault="00715B64" w:rsidP="00F32287">
            <w:pPr>
              <w:jc w:val="right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14:paraId="3A1821D9" w14:textId="77777777" w:rsidR="00715B64" w:rsidRPr="00C148A4" w:rsidRDefault="00715B64" w:rsidP="00F32287">
            <w:pPr>
              <w:wordWrap w:val="0"/>
              <w:jc w:val="right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 xml:space="preserve"> </w:t>
            </w:r>
            <w:r w:rsidRPr="00617DD3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 xml:space="preserve">年 </w:t>
            </w:r>
            <w:r w:rsidRPr="00617DD3">
              <w:rPr>
                <w:rFonts w:ascii="宋体" w:eastAsia="宋体" w:hAnsi="宋体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 xml:space="preserve"> </w:t>
            </w:r>
            <w:r w:rsidRPr="00617DD3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 xml:space="preserve">月 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 xml:space="preserve"> </w:t>
            </w:r>
            <w:r w:rsidRPr="00617DD3">
              <w:rPr>
                <w:rFonts w:ascii="宋体" w:eastAsia="宋体" w:hAnsi="宋体" w:cs="Times New Roman"/>
                <w:b/>
                <w:sz w:val="24"/>
                <w:szCs w:val="24"/>
              </w:rPr>
              <w:t xml:space="preserve"> </w:t>
            </w:r>
            <w:r w:rsidRPr="00617DD3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日</w:t>
            </w:r>
          </w:p>
        </w:tc>
      </w:tr>
    </w:tbl>
    <w:p w14:paraId="6854506A" w14:textId="273BEDD1" w:rsidR="0013023F" w:rsidRDefault="0013023F" w:rsidP="00022824"/>
    <w:p w14:paraId="5DF9E58D" w14:textId="07E5B198" w:rsidR="00022824" w:rsidRDefault="00022824" w:rsidP="00022824"/>
    <w:p w14:paraId="11DABCC2" w14:textId="0F881C39" w:rsidR="007672FA" w:rsidRDefault="007672FA" w:rsidP="00022824"/>
    <w:p w14:paraId="725AB22C" w14:textId="1D8A7A72" w:rsidR="007672FA" w:rsidRPr="00022824" w:rsidRDefault="007672FA" w:rsidP="00022824">
      <w:pPr>
        <w:rPr>
          <w:rFonts w:ascii="宋体" w:eastAsia="宋体" w:hAnsi="宋体" w:cs="Times New Roman"/>
          <w:b/>
          <w:sz w:val="28"/>
          <w:szCs w:val="24"/>
        </w:rPr>
      </w:pPr>
    </w:p>
    <w:sectPr w:rsidR="007672FA" w:rsidRPr="00022824" w:rsidSect="000228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EAAE49" w14:textId="77777777" w:rsidR="002C71C1" w:rsidRDefault="002C71C1" w:rsidP="00715B64">
      <w:r>
        <w:separator/>
      </w:r>
    </w:p>
  </w:endnote>
  <w:endnote w:type="continuationSeparator" w:id="0">
    <w:p w14:paraId="05B1D344" w14:textId="77777777" w:rsidR="002C71C1" w:rsidRDefault="002C71C1" w:rsidP="00715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C00EB7" w14:textId="77777777" w:rsidR="002C71C1" w:rsidRDefault="002C71C1" w:rsidP="00715B64">
      <w:r>
        <w:separator/>
      </w:r>
    </w:p>
  </w:footnote>
  <w:footnote w:type="continuationSeparator" w:id="0">
    <w:p w14:paraId="3C6A7A03" w14:textId="77777777" w:rsidR="002C71C1" w:rsidRDefault="002C71C1" w:rsidP="00715B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766"/>
    <w:rsid w:val="00022824"/>
    <w:rsid w:val="0013023F"/>
    <w:rsid w:val="0017502F"/>
    <w:rsid w:val="00282F57"/>
    <w:rsid w:val="002C71C1"/>
    <w:rsid w:val="00715B64"/>
    <w:rsid w:val="00751630"/>
    <w:rsid w:val="007672FA"/>
    <w:rsid w:val="0084075B"/>
    <w:rsid w:val="009032E3"/>
    <w:rsid w:val="009D1766"/>
    <w:rsid w:val="009D3AAF"/>
    <w:rsid w:val="009D694E"/>
    <w:rsid w:val="00B30334"/>
    <w:rsid w:val="00B70D31"/>
    <w:rsid w:val="00C858B9"/>
    <w:rsid w:val="00CB1859"/>
    <w:rsid w:val="00E900AE"/>
    <w:rsid w:val="00E97C19"/>
    <w:rsid w:val="00EE3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D91D16"/>
  <w15:chartTrackingRefBased/>
  <w15:docId w15:val="{1EB499CE-0A48-4090-960B-CE8CEE703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5B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5B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15B6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15B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15B64"/>
    <w:rPr>
      <w:sz w:val="18"/>
      <w:szCs w:val="18"/>
    </w:rPr>
  </w:style>
  <w:style w:type="table" w:styleId="a7">
    <w:name w:val="Table Grid"/>
    <w:basedOn w:val="a1"/>
    <w:uiPriority w:val="39"/>
    <w:rsid w:val="00715B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032E3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9032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17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2021-11-15T00:56:00Z</cp:lastPrinted>
  <dcterms:created xsi:type="dcterms:W3CDTF">2022-12-21T08:02:00Z</dcterms:created>
  <dcterms:modified xsi:type="dcterms:W3CDTF">2022-12-21T08:08:00Z</dcterms:modified>
</cp:coreProperties>
</file>