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4C" w:rsidRPr="00F64CE9" w:rsidRDefault="000B6D83" w:rsidP="00DA074C">
      <w:pPr>
        <w:widowControl/>
        <w:spacing w:before="225" w:after="100" w:afterAutospacing="1"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机械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工程学</w:t>
      </w:r>
      <w:r w:rsidR="00756A6C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院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关于接收201</w:t>
      </w:r>
      <w:r w:rsidR="009778BE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8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年外校</w:t>
      </w:r>
      <w:r w:rsidR="009778BE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推荐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免试研究生工作安排</w:t>
      </w:r>
    </w:p>
    <w:p w:rsidR="00DA074C" w:rsidRPr="00F64CE9" w:rsidRDefault="00DA074C" w:rsidP="00DA074C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我</w:t>
      </w:r>
      <w:r w:rsidR="005049D6"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院</w:t>
      </w:r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竭诚欢迎全国重点院校优秀本科毕业生推荐免试来我</w:t>
      </w:r>
      <w:r w:rsidR="00C405EF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院</w:t>
      </w:r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攻读研究生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5049D6" w:rsidRPr="005049D6" w:rsidRDefault="00DA074C" w:rsidP="005049D6">
      <w:pPr>
        <w:widowControl/>
        <w:snapToGrid w:val="0"/>
        <w:spacing w:before="100" w:beforeAutospacing="1" w:after="100" w:afterAutospacing="1" w:line="360" w:lineRule="auto"/>
        <w:ind w:firstLine="435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根据学校“</w:t>
      </w:r>
      <w:r w:rsidR="005049D6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接收优秀应届本科毕业生免试攻读研究生工作实施办法</w:t>
      </w:r>
      <w:r w:rsidR="005049D6">
        <w:rPr>
          <w:rFonts w:ascii="微软雅黑" w:eastAsia="微软雅黑" w:hAnsi="微软雅黑" w:cs="宋体" w:hint="eastAsia"/>
          <w:kern w:val="0"/>
          <w:sz w:val="24"/>
          <w:szCs w:val="24"/>
        </w:rPr>
        <w:t>”“</w:t>
      </w:r>
      <w:r w:rsidR="005049D6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浙江大学关于201</w:t>
      </w:r>
      <w:r w:rsidR="004325C1">
        <w:rPr>
          <w:rFonts w:ascii="微软雅黑" w:eastAsia="微软雅黑" w:hAnsi="微软雅黑" w:cs="宋体"/>
          <w:kern w:val="0"/>
          <w:sz w:val="24"/>
          <w:szCs w:val="24"/>
        </w:rPr>
        <w:t>8</w:t>
      </w:r>
      <w:r w:rsidR="005049D6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年接收外校推荐免试研究生系统开放的通知</w:t>
      </w:r>
      <w:r w:rsidR="005049D6">
        <w:rPr>
          <w:rFonts w:ascii="微软雅黑" w:eastAsia="微软雅黑" w:hAnsi="微软雅黑" w:cs="宋体" w:hint="eastAsia"/>
          <w:kern w:val="0"/>
          <w:sz w:val="24"/>
          <w:szCs w:val="24"/>
        </w:rPr>
        <w:t>”要求，</w:t>
      </w:r>
      <w:r w:rsidR="005049D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现将我</w:t>
      </w:r>
      <w:r w:rsidR="005049D6">
        <w:rPr>
          <w:rFonts w:ascii="微软雅黑" w:eastAsia="微软雅黑" w:hAnsi="微软雅黑" w:cs="宋体" w:hint="eastAsia"/>
          <w:kern w:val="0"/>
          <w:sz w:val="24"/>
          <w:szCs w:val="24"/>
        </w:rPr>
        <w:t>院</w:t>
      </w:r>
      <w:r w:rsidR="005049D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接收201</w:t>
      </w:r>
      <w:r w:rsidR="004325C1">
        <w:rPr>
          <w:rFonts w:ascii="微软雅黑" w:eastAsia="微软雅黑" w:hAnsi="微软雅黑" w:cs="宋体"/>
          <w:kern w:val="0"/>
          <w:sz w:val="24"/>
          <w:szCs w:val="24"/>
        </w:rPr>
        <w:t>8</w:t>
      </w:r>
      <w:r w:rsidR="005049D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年外校免试研究生的工作安排通知如下：</w:t>
      </w:r>
    </w:p>
    <w:p w:rsidR="00DA074C" w:rsidRPr="00F64CE9" w:rsidRDefault="00DA074C" w:rsidP="005C3CB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一、</w:t>
      </w:r>
      <w:r w:rsidR="005049D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院</w:t>
      </w: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成立推免生遴选工作领导小组</w:t>
      </w:r>
    </w:p>
    <w:p w:rsidR="000B6D83" w:rsidRPr="00F64CE9" w:rsidRDefault="000B6D83" w:rsidP="005049D6">
      <w:pPr>
        <w:widowControl/>
        <w:spacing w:line="320" w:lineRule="atLeast"/>
        <w:ind w:firstLineChars="200" w:firstLine="48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组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长：</w:t>
      </w:r>
      <w:r w:rsidR="004325C1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刘振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宇</w:t>
      </w:r>
    </w:p>
    <w:p w:rsidR="000B6D83" w:rsidRPr="00F64CE9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副组长：</w:t>
      </w:r>
      <w:r w:rsidR="004325C1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项淑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芳</w:t>
      </w:r>
    </w:p>
    <w:p w:rsidR="000B6D83" w:rsidRPr="00F64CE9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成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</w:t>
      </w:r>
      <w:r w:rsidR="00AD33C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员：</w:t>
      </w:r>
      <w:r w:rsidR="004325C1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欧阳小平</w:t>
      </w:r>
      <w:r w:rsidR="00AD33C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 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董辉跃</w:t>
      </w:r>
      <w:r w:rsidR="00AD33C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 xml:space="preserve"> 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刘振宇</w:t>
      </w:r>
      <w:r w:rsidR="00AD33C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</w:t>
      </w:r>
      <w:r w:rsidR="00A17CB5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宋小文</w:t>
      </w:r>
      <w:r w:rsidR="00AD33C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 xml:space="preserve"> </w:t>
      </w:r>
      <w:r w:rsidR="00AD33C4"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方水良</w:t>
      </w:r>
      <w:r w:rsidR="00A17CB5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 xml:space="preserve"> 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宋晓云</w:t>
      </w:r>
    </w:p>
    <w:p w:rsidR="000B6D83" w:rsidRPr="00F64CE9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受理申诉：</w:t>
      </w:r>
      <w:r w:rsidR="00A6297C"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 xml:space="preserve"> 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Tel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：</w:t>
      </w:r>
      <w:r w:rsidR="00A6297C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0571-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87951781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；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E-mail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：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xsf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@zju.edu.cn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）</w:t>
      </w:r>
    </w:p>
    <w:p w:rsidR="00617BF8" w:rsidRPr="00A6297C" w:rsidRDefault="00A6297C" w:rsidP="00E411A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A6297C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各</w:t>
      </w:r>
      <w:r w:rsidR="00C6492D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学科</w:t>
      </w:r>
      <w:r w:rsidRPr="00A6297C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成立2018年推荐免试研究生遴选工作小组，分管所长任组长，负责推荐和复试工作。各复试小组不少于5人（其中本专业具有副教授以上职称者不少于3人），由办事公正且没有直系亲属报考本学院的教师担任，相关名单上报学院审核备案。</w:t>
      </w:r>
    </w:p>
    <w:p w:rsidR="000B6D83" w:rsidRPr="00F64CE9" w:rsidRDefault="000B6D83" w:rsidP="000B6D83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F64CE9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二、</w:t>
      </w: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机械</w:t>
      </w:r>
      <w:r w:rsidR="006F22F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学院</w:t>
      </w:r>
      <w:r w:rsidRPr="00F64CE9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免试研究生招生名额</w:t>
      </w:r>
    </w:p>
    <w:p w:rsidR="000B6D83" w:rsidRPr="00F64CE9" w:rsidRDefault="000B6D83" w:rsidP="000B6D83">
      <w:pPr>
        <w:widowControl/>
        <w:shd w:val="clear" w:color="auto" w:fill="FFFFFF"/>
        <w:spacing w:line="360" w:lineRule="auto"/>
        <w:ind w:firstLine="495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以201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8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年浙江大学</w:t>
      </w:r>
      <w:r w:rsidR="00D6665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硕士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研究生招生目录为准。</w:t>
      </w:r>
    </w:p>
    <w:p w:rsidR="00DA074C" w:rsidRPr="00F64CE9" w:rsidRDefault="00617BF8" w:rsidP="00617BF8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三</w:t>
      </w:r>
      <w:r w:rsidR="00DA074C"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、外校推免生申请条件：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 1．拥护中国共产党的领导，愿为社会主义现代化建设服务，品德优良，遵纪守法，身心健康；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lastRenderedPageBreak/>
        <w:t> 2．诚实守信，学风端正，未受过任何处分。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 3．全国重点院校</w:t>
      </w:r>
      <w:r w:rsidR="004325C1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有可能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获得免试推荐资格的优秀应届本科毕业生；</w:t>
      </w:r>
      <w:r w:rsidR="004325C1"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对学术研究兴趣浓厚；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 4. </w:t>
      </w:r>
      <w:r w:rsidR="004325C1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特别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欢迎具有优秀研究潜质的同学</w:t>
      </w:r>
      <w:r w:rsidR="00D806AA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直接</w:t>
      </w:r>
      <w:r w:rsidR="00D806AA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攻读博士学位</w:t>
      </w:r>
      <w:r w:rsidR="004325C1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，</w:t>
      </w:r>
      <w:r w:rsidR="00C20C2C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申请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直接攻博的同学还应</w:t>
      </w:r>
      <w:r w:rsidR="00C20C2C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具有</w:t>
      </w:r>
      <w:r w:rsidR="00C20C2C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较高水平的英语能力，</w:t>
      </w:r>
      <w:r w:rsidR="00280A98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应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通过大学英语六级考试（CET6≥4</w:t>
      </w:r>
      <w:r w:rsidR="00280A98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6</w:t>
      </w:r>
      <w:r w:rsidR="0051326F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0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分）或TOEFL（总分80分及以上）,或雅思考试（5.5及以上）。</w:t>
      </w:r>
    </w:p>
    <w:p w:rsidR="00CA5371" w:rsidRPr="00CA5371" w:rsidRDefault="005F7F7A" w:rsidP="00CA537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四</w:t>
      </w:r>
      <w:r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、</w:t>
      </w:r>
      <w:r w:rsidR="00CA5371" w:rsidRPr="00CA5371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申请及复试办法：</w:t>
      </w:r>
    </w:p>
    <w:p w:rsidR="00CA5371" w:rsidRPr="00CB0406" w:rsidRDefault="00CA5371" w:rsidP="00E411A8">
      <w:pPr>
        <w:widowControl/>
        <w:snapToGrid w:val="0"/>
        <w:spacing w:before="100" w:beforeAutospacing="1" w:after="100" w:afterAutospacing="1" w:line="360" w:lineRule="auto"/>
        <w:ind w:firstLineChars="200" w:firstLine="48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（一）提前申请复试，请登录我校“免试申请网报系统”</w:t>
      </w:r>
    </w:p>
    <w:p w:rsidR="00CA5371" w:rsidRPr="00CB0406" w:rsidRDefault="00CA5371" w:rsidP="00CA537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   1．申请人根据“浙江大学关于2018年接收外校推荐免试研究生系统开放的通知”要求进行报名，报名截止日期为9月15日。</w:t>
      </w:r>
    </w:p>
    <w:p w:rsidR="00CA5371" w:rsidRPr="00CB0406" w:rsidRDefault="00CA5371" w:rsidP="00CA537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   2．审核结果在我院网上公布，申请者可于9月18日在学院网站上查询是否获得复试资格。我校网申系统中将不再进行审核及回复留言。</w:t>
      </w:r>
    </w:p>
    <w:p w:rsidR="00CB0406" w:rsidRPr="00CB0406" w:rsidRDefault="00CA5371" w:rsidP="00CA5371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  （二）已参加我院暑期夏令营活动并</w:t>
      </w:r>
      <w:r w:rsidR="00F754C6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通过</w:t>
      </w:r>
      <w:r w:rsidR="00F754C6" w:rsidRPr="00CB040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选拔</w:t>
      </w: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学生，</w:t>
      </w:r>
      <w:r w:rsidR="00F754C6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在取得所在学校推免资格后，</w:t>
      </w: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也需在我校免试申请网报系统</w:t>
      </w:r>
      <w:r w:rsidR="00A07BD1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及</w:t>
      </w:r>
      <w:r w:rsidR="00A07BD1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中国研招网“推免服务系统”</w:t>
      </w: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中报名，并于9月18日中午12:00前</w:t>
      </w:r>
      <w:r w:rsidR="00F754C6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邮件至</w:t>
      </w:r>
      <w:r w:rsidR="007C6A09" w:rsidRPr="00CB040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songxy</w:t>
      </w: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@zju.edu.cn确认报名免试研究生信息。</w:t>
      </w:r>
      <w:r w:rsidR="007C6A09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邮件主题：ΧΧΧ</w:t>
      </w:r>
      <w:r w:rsidR="008021F0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已获</w:t>
      </w:r>
      <w:r w:rsidR="008021F0" w:rsidRPr="00CB040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推荐资格，</w:t>
      </w:r>
      <w:r w:rsidR="007C6A09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确认（或放弃）直博资格</w:t>
      </w:r>
      <w:r w:rsidR="00F754C6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+导师</w:t>
      </w:r>
      <w:r w:rsidR="00F754C6" w:rsidRPr="00CB040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姓名</w:t>
      </w:r>
      <w:r w:rsidR="007C6A09"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，逾期未发送邮件者视自动放弃直博资格。</w:t>
      </w:r>
    </w:p>
    <w:p w:rsidR="005F7F7A" w:rsidRPr="00CB0406" w:rsidRDefault="00CA5371" w:rsidP="00CB0406">
      <w:pPr>
        <w:widowControl/>
        <w:snapToGrid w:val="0"/>
        <w:spacing w:before="100" w:beforeAutospacing="1" w:after="100" w:afterAutospacing="1" w:line="360" w:lineRule="auto"/>
        <w:ind w:firstLineChars="150" w:firstLine="36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lastRenderedPageBreak/>
        <w:t>（三）复试包含笔试和面试，综合考量复试者的本科学习成绩、外语水平、科研潜力和素质、知识结构、复试表现等综合评定面试成绩。</w:t>
      </w:r>
      <w:r w:rsid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各</w:t>
      </w:r>
      <w:r w:rsidR="00CB040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专业笔试</w:t>
      </w:r>
      <w:r w:rsid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要求</w:t>
      </w:r>
      <w:r w:rsidR="00CB0406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详见</w:t>
      </w:r>
      <w:r w:rsidR="00FA1160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学院</w:t>
      </w:r>
      <w:r w:rsidR="00FA1160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主页关于</w:t>
      </w:r>
      <w:r w:rsid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复试安排</w:t>
      </w:r>
      <w:r w:rsidR="00FA1160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通知</w:t>
      </w:r>
      <w:r w:rsidR="00CB0406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。</w:t>
      </w:r>
    </w:p>
    <w:p w:rsidR="008B5A8B" w:rsidRPr="008B5A8B" w:rsidRDefault="00FA1160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五</w:t>
      </w:r>
      <w:r w:rsidR="00DA074C"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</w:t>
      </w:r>
      <w:r w:rsidR="008B5A8B" w:rsidRPr="008B5A8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 xml:space="preserve">复试及接收时间安排 </w:t>
      </w:r>
    </w:p>
    <w:p w:rsidR="008B5A8B" w:rsidRPr="00A07BD1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1. 各专业复试时间为9月</w:t>
      </w:r>
      <w:r w:rsidR="000F05CA" w:rsidRPr="00A07BD1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21</w:t>
      </w: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日</w:t>
      </w:r>
      <w:r w:rsidR="000F05CA" w:rsidRPr="00A07BD1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—23</w:t>
      </w:r>
      <w:r w:rsidR="000F05CA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日</w:t>
      </w: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，具体时间、地点、程序另行安排，</w:t>
      </w:r>
      <w:r w:rsidR="00AC7770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与</w:t>
      </w:r>
      <w:r w:rsidR="00AC7770" w:rsidRPr="00A07BD1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面试名单一起公布，</w:t>
      </w: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以</w:t>
      </w:r>
      <w:r w:rsidR="00260B3E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机械</w:t>
      </w: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学院网上通知为准。复试时请随带以下纸质材料：</w:t>
      </w:r>
    </w:p>
    <w:p w:rsidR="008B5A8B" w:rsidRPr="00A07BD1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（1）申请表1份（由报名系统导出并打印）；</w:t>
      </w:r>
    </w:p>
    <w:p w:rsidR="008B5A8B" w:rsidRPr="00A07BD1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（2）个人简历1份；</w:t>
      </w:r>
    </w:p>
    <w:p w:rsidR="008B5A8B" w:rsidRPr="00A07BD1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3）学校或学院出具的三年排名证明、历年在校学习成绩单、大学英语六级证书（TOEFL、雅思等）复印件、已发表过的学术论文、出版物或工作成果的复印件或证明、在曾从事过的科技活动中获奖或表现突出的书面证明；</w:t>
      </w:r>
    </w:p>
    <w:p w:rsidR="008B5A8B" w:rsidRPr="00A07BD1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（4）申请直接攻读博士学位者还须提供两位与申请学科有关的教授（或相当职称）及以上专家的 “专家推荐书”（可点击下载）。</w:t>
      </w:r>
    </w:p>
    <w:p w:rsidR="008B5A8B" w:rsidRPr="00A07BD1" w:rsidRDefault="00306956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2</w:t>
      </w:r>
      <w:r w:rsidR="008B5A8B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. 复试结束后，各学科点于9月</w:t>
      </w:r>
      <w:r w:rsidR="005D4D2B" w:rsidRPr="00A07BD1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23</w:t>
      </w:r>
      <w:r w:rsidR="008B5A8B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日将拟录取名单（含候选名单）报给学院，学院将即时公布拟录取名单和候选名单</w:t>
      </w:r>
      <w:r w:rsidR="00FA1160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。（拟录取名单张贴在玉泉校区教1三楼墙面栏板上）</w:t>
      </w:r>
    </w:p>
    <w:p w:rsidR="008B5A8B" w:rsidRPr="00A07BD1" w:rsidRDefault="000F05CA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 w:rsidRPr="00A07BD1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3</w:t>
      </w:r>
      <w:r w:rsidR="008B5A8B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.拟录取学生在9月28日中午11:00前登录中国研招网“推免服务系统”填报我院专业志愿。</w:t>
      </w:r>
    </w:p>
    <w:p w:rsidR="008B5A8B" w:rsidRPr="00A07BD1" w:rsidRDefault="00360ED3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lastRenderedPageBreak/>
        <w:t>4</w:t>
      </w:r>
      <w:r w:rsidR="008B5A8B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. 我院将在9月28日下午15:00前在中国研招网“推免服务系统”中发送是否同意复试以及复试安排的通知；请申请人在9月28日下午16：00前完成复试确认。</w:t>
      </w:r>
    </w:p>
    <w:p w:rsidR="008B5A8B" w:rsidRPr="00A07BD1" w:rsidRDefault="00360ED3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5</w:t>
      </w:r>
      <w:r w:rsidR="008B5A8B" w:rsidRPr="00A07BD1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. 9月28日学院将在中国研招网“推免服务系统”中发出“待录取”通知，请各位拟录取学生在9月28日下午18:00前确认接受待录取。</w:t>
      </w:r>
    </w:p>
    <w:p w:rsidR="00FA1160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8B5A8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【特别提醒】</w:t>
      </w:r>
    </w:p>
    <w:p w:rsidR="005D4D2B" w:rsidRDefault="008B5A8B" w:rsidP="008B5A8B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8B5A8B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在我院对申请考生发出“同意复试”、“待录取”通知后，考生须在规定时间在网上及时回复，否则可能不保留相关资格。</w:t>
      </w:r>
    </w:p>
    <w:p w:rsidR="00D96328" w:rsidRPr="00FA1160" w:rsidRDefault="00D96328" w:rsidP="00FA1160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为提高工作效率，尽量不要电话咨询。</w:t>
      </w:r>
      <w:r w:rsidR="00FA1160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可</w:t>
      </w:r>
      <w:r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邮件至：</w:t>
      </w:r>
      <w:r w:rsidR="00FA1160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songxy@zju.edu.cn</w:t>
      </w:r>
    </w:p>
    <w:p w:rsidR="00F64CE9" w:rsidRPr="00F64CE9" w:rsidRDefault="00FA1160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六</w:t>
      </w:r>
      <w:r w:rsidR="00F64CE9" w:rsidRPr="00F64CE9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、其它</w:t>
      </w:r>
    </w:p>
    <w:p w:rsidR="00F64CE9" w:rsidRPr="00F64CE9" w:rsidRDefault="00F64CE9" w:rsidP="00F64CE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F64CE9">
        <w:rPr>
          <w:rFonts w:ascii="微软雅黑" w:eastAsia="微软雅黑" w:hAnsi="微软雅黑" w:cs="宋体"/>
          <w:kern w:val="0"/>
          <w:sz w:val="24"/>
          <w:szCs w:val="24"/>
        </w:rPr>
        <w:t>1、申请考生必须保证所提交申请材料的真实性和准确性。对在申请推免生过程中弄虚作假的学生，一经发现，即取消推免生资格，对已录取者取消录取资格和学籍，由推荐单位按学生管理规定进行相应处理。</w:t>
      </w:r>
    </w:p>
    <w:p w:rsidR="00F64CE9" w:rsidRPr="00F64CE9" w:rsidRDefault="00F64CE9" w:rsidP="00F64CE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F64CE9">
        <w:rPr>
          <w:rFonts w:ascii="微软雅黑" w:eastAsia="微软雅黑" w:hAnsi="微软雅黑" w:cs="宋体"/>
          <w:kern w:val="0"/>
          <w:sz w:val="24"/>
          <w:szCs w:val="24"/>
        </w:rPr>
        <w:t>2、入学前未取得学士学位或本科毕业证书，或受到处分的，或被取消推免生资格的，取消录取资格。</w:t>
      </w:r>
    </w:p>
    <w:p w:rsidR="00F64CE9" w:rsidRPr="00F64CE9" w:rsidRDefault="00F64CE9" w:rsidP="00F64CE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F64CE9" w:rsidRPr="00191D00" w:rsidRDefault="00FA1160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七</w:t>
      </w:r>
      <w:r w:rsidR="00F64CE9" w:rsidRPr="00F64CE9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、</w:t>
      </w:r>
      <w:r w:rsidR="00F64CE9" w:rsidRPr="00191D00">
        <w:rPr>
          <w:rFonts w:ascii="微软雅黑" w:eastAsia="微软雅黑" w:hAnsi="微软雅黑" w:cs="宋体"/>
          <w:bCs/>
          <w:kern w:val="0"/>
          <w:sz w:val="24"/>
          <w:szCs w:val="24"/>
        </w:rPr>
        <w:t>学校附近住宿信息（仅供参考）：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1、汉庭酒店（黄龙西溪路店）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ind w:firstLine="36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地址：杭州市西湖区西溪路421号（古荡总站，浙江大学玉泉校区北门）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ind w:firstLine="36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TEL：0571-87207666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2、如家快捷酒店(杭州黄龙玉古路店)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地址：杭州西湖区玉古路149号 TEL： 0571-81955333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3、汉庭全季酒店杭州黄龙店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地址：杭州市西湖区浙大路41号 TEL：0571-87977999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4、杭州馨乡酒店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地址：杭州市西湖区浙大路16号 TEL：0571-87993191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5、布丁酒店杭州西湖店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地址：杭州市西湖区曙光路外东山弄5号 TEL：0571-87382888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6、杭州玉泉饭店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地址：西湖区玉古路138号 TEL：0571-87982678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7、圆正·灵峰山庄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地址：浙江省杭州市西湖区玉古路140号 TEL：0571-87971456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bCs/>
          <w:kern w:val="0"/>
          <w:sz w:val="24"/>
          <w:szCs w:val="24"/>
        </w:rPr>
        <w:t>九、火车站至学校交通信息：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城站火车站乘21路直达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杭州东站乘28路直达</w:t>
      </w:r>
    </w:p>
    <w:p w:rsidR="00F64CE9" w:rsidRPr="00F64CE9" w:rsidRDefault="00F64CE9" w:rsidP="00DA074C">
      <w:pPr>
        <w:widowControl/>
        <w:snapToGrid w:val="0"/>
        <w:spacing w:before="100" w:beforeAutospacing="1" w:after="100" w:afterAutospacing="1" w:line="36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DA074C" w:rsidRPr="00D96328" w:rsidRDefault="00D96328" w:rsidP="00DA074C">
      <w:pPr>
        <w:widowControl/>
        <w:snapToGrid w:val="0"/>
        <w:spacing w:before="100" w:beforeAutospacing="1" w:after="100" w:afterAutospacing="1" w:line="30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="000B001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                                    </w:t>
      </w: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="006E1F9A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>机械工程学院</w:t>
      </w:r>
    </w:p>
    <w:p w:rsidR="00A074FA" w:rsidRPr="00D96328" w:rsidRDefault="00D96328" w:rsidP="00D96328">
      <w:pPr>
        <w:widowControl/>
        <w:snapToGrid w:val="0"/>
        <w:spacing w:before="100" w:beforeAutospacing="1" w:after="100" w:afterAutospacing="1" w:line="30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                                     201</w:t>
      </w:r>
      <w:r w:rsidR="00F76366">
        <w:rPr>
          <w:rFonts w:ascii="微软雅黑" w:eastAsia="微软雅黑" w:hAnsi="微软雅黑" w:cs="宋体"/>
          <w:kern w:val="0"/>
          <w:sz w:val="24"/>
          <w:szCs w:val="24"/>
        </w:rPr>
        <w:t>7</w:t>
      </w: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>年9月</w:t>
      </w:r>
      <w:r w:rsidR="006E1F9A">
        <w:rPr>
          <w:rFonts w:ascii="微软雅黑" w:eastAsia="微软雅黑" w:hAnsi="微软雅黑" w:cs="宋体" w:hint="eastAsia"/>
          <w:kern w:val="0"/>
          <w:sz w:val="24"/>
          <w:szCs w:val="24"/>
        </w:rPr>
        <w:t>1</w:t>
      </w:r>
      <w:r w:rsidR="006E1F9A">
        <w:rPr>
          <w:rFonts w:ascii="微软雅黑" w:eastAsia="微软雅黑" w:hAnsi="微软雅黑" w:cs="宋体"/>
          <w:kern w:val="0"/>
          <w:sz w:val="24"/>
          <w:szCs w:val="24"/>
        </w:rPr>
        <w:t>5</w:t>
      </w: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</w:p>
    <w:p w:rsidR="00E10496" w:rsidRPr="00D96328" w:rsidRDefault="00E10496">
      <w:pPr>
        <w:widowControl/>
        <w:snapToGrid w:val="0"/>
        <w:spacing w:before="100" w:beforeAutospacing="1" w:after="100" w:afterAutospacing="1" w:line="30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sectPr w:rsidR="00E10496" w:rsidRPr="00D96328" w:rsidSect="0047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CBF" w:rsidRDefault="001D5CBF" w:rsidP="00DA074C">
      <w:r>
        <w:separator/>
      </w:r>
    </w:p>
  </w:endnote>
  <w:endnote w:type="continuationSeparator" w:id="0">
    <w:p w:rsidR="001D5CBF" w:rsidRDefault="001D5CBF" w:rsidP="00DA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CBF" w:rsidRDefault="001D5CBF" w:rsidP="00DA074C">
      <w:r>
        <w:separator/>
      </w:r>
    </w:p>
  </w:footnote>
  <w:footnote w:type="continuationSeparator" w:id="0">
    <w:p w:rsidR="001D5CBF" w:rsidRDefault="001D5CBF" w:rsidP="00DA0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1B"/>
    <w:rsid w:val="00003851"/>
    <w:rsid w:val="00004B36"/>
    <w:rsid w:val="00010CF4"/>
    <w:rsid w:val="00010E78"/>
    <w:rsid w:val="00012D9F"/>
    <w:rsid w:val="00014F7C"/>
    <w:rsid w:val="00016377"/>
    <w:rsid w:val="00021F12"/>
    <w:rsid w:val="00022D25"/>
    <w:rsid w:val="0003178D"/>
    <w:rsid w:val="00033911"/>
    <w:rsid w:val="0003789E"/>
    <w:rsid w:val="0004022B"/>
    <w:rsid w:val="00045485"/>
    <w:rsid w:val="00045869"/>
    <w:rsid w:val="00055E0E"/>
    <w:rsid w:val="00061032"/>
    <w:rsid w:val="00063EDF"/>
    <w:rsid w:val="00064F30"/>
    <w:rsid w:val="0006618A"/>
    <w:rsid w:val="0006752D"/>
    <w:rsid w:val="00067925"/>
    <w:rsid w:val="000734BB"/>
    <w:rsid w:val="00077684"/>
    <w:rsid w:val="000803C2"/>
    <w:rsid w:val="000869A6"/>
    <w:rsid w:val="00090995"/>
    <w:rsid w:val="000A06DE"/>
    <w:rsid w:val="000A0DAF"/>
    <w:rsid w:val="000A1EF7"/>
    <w:rsid w:val="000A392E"/>
    <w:rsid w:val="000A51B5"/>
    <w:rsid w:val="000B0010"/>
    <w:rsid w:val="000B1D74"/>
    <w:rsid w:val="000B2431"/>
    <w:rsid w:val="000B3FA7"/>
    <w:rsid w:val="000B5743"/>
    <w:rsid w:val="000B6C5F"/>
    <w:rsid w:val="000B6D83"/>
    <w:rsid w:val="000B7174"/>
    <w:rsid w:val="000C66F3"/>
    <w:rsid w:val="000C706A"/>
    <w:rsid w:val="000C762A"/>
    <w:rsid w:val="000D25F9"/>
    <w:rsid w:val="000E4C50"/>
    <w:rsid w:val="000E5BDD"/>
    <w:rsid w:val="000F05CA"/>
    <w:rsid w:val="000F0C47"/>
    <w:rsid w:val="000F3D3E"/>
    <w:rsid w:val="000F3E88"/>
    <w:rsid w:val="00101EDC"/>
    <w:rsid w:val="00102DF2"/>
    <w:rsid w:val="001126C1"/>
    <w:rsid w:val="00113B01"/>
    <w:rsid w:val="00122622"/>
    <w:rsid w:val="00123BF7"/>
    <w:rsid w:val="00126129"/>
    <w:rsid w:val="00134DD7"/>
    <w:rsid w:val="0013601A"/>
    <w:rsid w:val="0013785F"/>
    <w:rsid w:val="00140CE5"/>
    <w:rsid w:val="00143AE8"/>
    <w:rsid w:val="00143F31"/>
    <w:rsid w:val="00151C35"/>
    <w:rsid w:val="00151F19"/>
    <w:rsid w:val="0015257C"/>
    <w:rsid w:val="0015357D"/>
    <w:rsid w:val="00161047"/>
    <w:rsid w:val="001647A0"/>
    <w:rsid w:val="00165648"/>
    <w:rsid w:val="00170115"/>
    <w:rsid w:val="00174707"/>
    <w:rsid w:val="001809D2"/>
    <w:rsid w:val="00182FDF"/>
    <w:rsid w:val="00186B54"/>
    <w:rsid w:val="00186E6A"/>
    <w:rsid w:val="001919AB"/>
    <w:rsid w:val="00191D00"/>
    <w:rsid w:val="001A2650"/>
    <w:rsid w:val="001A45A0"/>
    <w:rsid w:val="001A7C75"/>
    <w:rsid w:val="001B7338"/>
    <w:rsid w:val="001C0F9A"/>
    <w:rsid w:val="001C258B"/>
    <w:rsid w:val="001D15C0"/>
    <w:rsid w:val="001D22AE"/>
    <w:rsid w:val="001D5CBF"/>
    <w:rsid w:val="001E0110"/>
    <w:rsid w:val="001E5E44"/>
    <w:rsid w:val="001F1750"/>
    <w:rsid w:val="001F2E83"/>
    <w:rsid w:val="001F68BF"/>
    <w:rsid w:val="00200593"/>
    <w:rsid w:val="00203438"/>
    <w:rsid w:val="00216F88"/>
    <w:rsid w:val="00222AA9"/>
    <w:rsid w:val="0022416A"/>
    <w:rsid w:val="00230A9D"/>
    <w:rsid w:val="0023247C"/>
    <w:rsid w:val="00241A40"/>
    <w:rsid w:val="002504DC"/>
    <w:rsid w:val="00250DC1"/>
    <w:rsid w:val="00250EBC"/>
    <w:rsid w:val="00254033"/>
    <w:rsid w:val="00255608"/>
    <w:rsid w:val="00260B3E"/>
    <w:rsid w:val="00262EA2"/>
    <w:rsid w:val="002653E0"/>
    <w:rsid w:val="002674B4"/>
    <w:rsid w:val="0027093F"/>
    <w:rsid w:val="00271873"/>
    <w:rsid w:val="00274DFD"/>
    <w:rsid w:val="002762C9"/>
    <w:rsid w:val="00280A98"/>
    <w:rsid w:val="00282D49"/>
    <w:rsid w:val="0028414B"/>
    <w:rsid w:val="002842BE"/>
    <w:rsid w:val="00284A88"/>
    <w:rsid w:val="0029120D"/>
    <w:rsid w:val="00291C00"/>
    <w:rsid w:val="002A0225"/>
    <w:rsid w:val="002A248C"/>
    <w:rsid w:val="002A544B"/>
    <w:rsid w:val="002A669F"/>
    <w:rsid w:val="002B27B8"/>
    <w:rsid w:val="002B41A5"/>
    <w:rsid w:val="002B5134"/>
    <w:rsid w:val="002B789B"/>
    <w:rsid w:val="002B7D3A"/>
    <w:rsid w:val="002C033C"/>
    <w:rsid w:val="002C2B00"/>
    <w:rsid w:val="002C3861"/>
    <w:rsid w:val="002C4E77"/>
    <w:rsid w:val="002C55A2"/>
    <w:rsid w:val="002D1E19"/>
    <w:rsid w:val="002D2B33"/>
    <w:rsid w:val="002D2F37"/>
    <w:rsid w:val="002D59DC"/>
    <w:rsid w:val="002D6434"/>
    <w:rsid w:val="002E118B"/>
    <w:rsid w:val="002E326B"/>
    <w:rsid w:val="003008D9"/>
    <w:rsid w:val="00301A3B"/>
    <w:rsid w:val="00303A04"/>
    <w:rsid w:val="00306956"/>
    <w:rsid w:val="00306C6C"/>
    <w:rsid w:val="00307523"/>
    <w:rsid w:val="00312C7A"/>
    <w:rsid w:val="00312F6B"/>
    <w:rsid w:val="003137BC"/>
    <w:rsid w:val="00322239"/>
    <w:rsid w:val="0032252E"/>
    <w:rsid w:val="003229FC"/>
    <w:rsid w:val="00322CE0"/>
    <w:rsid w:val="003264CC"/>
    <w:rsid w:val="00335B1C"/>
    <w:rsid w:val="003377CB"/>
    <w:rsid w:val="0034090D"/>
    <w:rsid w:val="003411AF"/>
    <w:rsid w:val="00345502"/>
    <w:rsid w:val="00347CD7"/>
    <w:rsid w:val="003511B7"/>
    <w:rsid w:val="003521A1"/>
    <w:rsid w:val="003526CA"/>
    <w:rsid w:val="003528F4"/>
    <w:rsid w:val="0035447C"/>
    <w:rsid w:val="00354CA0"/>
    <w:rsid w:val="00357CA0"/>
    <w:rsid w:val="00360ED3"/>
    <w:rsid w:val="00361056"/>
    <w:rsid w:val="0036130F"/>
    <w:rsid w:val="00362E57"/>
    <w:rsid w:val="003719E9"/>
    <w:rsid w:val="0037270F"/>
    <w:rsid w:val="00377013"/>
    <w:rsid w:val="00383D18"/>
    <w:rsid w:val="0038456E"/>
    <w:rsid w:val="0038642E"/>
    <w:rsid w:val="0039243F"/>
    <w:rsid w:val="003B1C2A"/>
    <w:rsid w:val="003B2ED5"/>
    <w:rsid w:val="003B4A55"/>
    <w:rsid w:val="003C0739"/>
    <w:rsid w:val="003C1457"/>
    <w:rsid w:val="003C3A12"/>
    <w:rsid w:val="003C6980"/>
    <w:rsid w:val="003D1903"/>
    <w:rsid w:val="003D3D0C"/>
    <w:rsid w:val="003D414A"/>
    <w:rsid w:val="003D42C7"/>
    <w:rsid w:val="003D5390"/>
    <w:rsid w:val="003D5BB8"/>
    <w:rsid w:val="003D5CC2"/>
    <w:rsid w:val="003E1FBA"/>
    <w:rsid w:val="003E205B"/>
    <w:rsid w:val="003E4A3A"/>
    <w:rsid w:val="003E5F8B"/>
    <w:rsid w:val="003E682A"/>
    <w:rsid w:val="003E72DB"/>
    <w:rsid w:val="003E7608"/>
    <w:rsid w:val="003F0185"/>
    <w:rsid w:val="003F488D"/>
    <w:rsid w:val="003F6802"/>
    <w:rsid w:val="003F7505"/>
    <w:rsid w:val="004037F0"/>
    <w:rsid w:val="00404A71"/>
    <w:rsid w:val="004066A2"/>
    <w:rsid w:val="004112AC"/>
    <w:rsid w:val="00420BCF"/>
    <w:rsid w:val="0042160F"/>
    <w:rsid w:val="004325C1"/>
    <w:rsid w:val="004348E0"/>
    <w:rsid w:val="00442B4E"/>
    <w:rsid w:val="00442F27"/>
    <w:rsid w:val="0044717F"/>
    <w:rsid w:val="0045176F"/>
    <w:rsid w:val="00453242"/>
    <w:rsid w:val="00461AA4"/>
    <w:rsid w:val="00462E23"/>
    <w:rsid w:val="004748AB"/>
    <w:rsid w:val="00475329"/>
    <w:rsid w:val="00475A46"/>
    <w:rsid w:val="004774A1"/>
    <w:rsid w:val="00477593"/>
    <w:rsid w:val="004779FA"/>
    <w:rsid w:val="00482E5B"/>
    <w:rsid w:val="004853DE"/>
    <w:rsid w:val="00487588"/>
    <w:rsid w:val="00493AF3"/>
    <w:rsid w:val="004A0435"/>
    <w:rsid w:val="004A3CE0"/>
    <w:rsid w:val="004A4842"/>
    <w:rsid w:val="004A69DE"/>
    <w:rsid w:val="004B1486"/>
    <w:rsid w:val="004C4566"/>
    <w:rsid w:val="004C68C1"/>
    <w:rsid w:val="004D077D"/>
    <w:rsid w:val="004D24A0"/>
    <w:rsid w:val="004D3CD7"/>
    <w:rsid w:val="004E0691"/>
    <w:rsid w:val="004E2EFA"/>
    <w:rsid w:val="004F02F2"/>
    <w:rsid w:val="004F2274"/>
    <w:rsid w:val="004F45BF"/>
    <w:rsid w:val="004F56E9"/>
    <w:rsid w:val="004F5E0C"/>
    <w:rsid w:val="004F68C4"/>
    <w:rsid w:val="00500181"/>
    <w:rsid w:val="00502D2F"/>
    <w:rsid w:val="005035B3"/>
    <w:rsid w:val="005049D6"/>
    <w:rsid w:val="0051202D"/>
    <w:rsid w:val="0051326F"/>
    <w:rsid w:val="005144A4"/>
    <w:rsid w:val="00515758"/>
    <w:rsid w:val="0052471E"/>
    <w:rsid w:val="00524D6D"/>
    <w:rsid w:val="00526655"/>
    <w:rsid w:val="00527564"/>
    <w:rsid w:val="00542088"/>
    <w:rsid w:val="00542A5F"/>
    <w:rsid w:val="00547A5A"/>
    <w:rsid w:val="00550D06"/>
    <w:rsid w:val="005512F0"/>
    <w:rsid w:val="00562202"/>
    <w:rsid w:val="005669B3"/>
    <w:rsid w:val="00570021"/>
    <w:rsid w:val="00572424"/>
    <w:rsid w:val="005774CC"/>
    <w:rsid w:val="005817FA"/>
    <w:rsid w:val="00583271"/>
    <w:rsid w:val="00583556"/>
    <w:rsid w:val="005878E0"/>
    <w:rsid w:val="005920FE"/>
    <w:rsid w:val="00592448"/>
    <w:rsid w:val="00592FA4"/>
    <w:rsid w:val="00593DCA"/>
    <w:rsid w:val="005A1A9B"/>
    <w:rsid w:val="005A1F3D"/>
    <w:rsid w:val="005A44D2"/>
    <w:rsid w:val="005A6A29"/>
    <w:rsid w:val="005B0A37"/>
    <w:rsid w:val="005B1220"/>
    <w:rsid w:val="005B2F66"/>
    <w:rsid w:val="005B6856"/>
    <w:rsid w:val="005C2F42"/>
    <w:rsid w:val="005C3CBF"/>
    <w:rsid w:val="005C66E9"/>
    <w:rsid w:val="005D1253"/>
    <w:rsid w:val="005D3CA9"/>
    <w:rsid w:val="005D3E93"/>
    <w:rsid w:val="005D4D2B"/>
    <w:rsid w:val="005D5A76"/>
    <w:rsid w:val="005D7805"/>
    <w:rsid w:val="005D7E9C"/>
    <w:rsid w:val="005E2262"/>
    <w:rsid w:val="005E3711"/>
    <w:rsid w:val="005E3728"/>
    <w:rsid w:val="005E64AD"/>
    <w:rsid w:val="005F3DFC"/>
    <w:rsid w:val="005F5671"/>
    <w:rsid w:val="005F6A67"/>
    <w:rsid w:val="005F7F7A"/>
    <w:rsid w:val="00600518"/>
    <w:rsid w:val="00603A1B"/>
    <w:rsid w:val="00617BF8"/>
    <w:rsid w:val="006243FB"/>
    <w:rsid w:val="00627CEB"/>
    <w:rsid w:val="00630F5F"/>
    <w:rsid w:val="00631EF4"/>
    <w:rsid w:val="00632561"/>
    <w:rsid w:val="00634923"/>
    <w:rsid w:val="00636821"/>
    <w:rsid w:val="00640B30"/>
    <w:rsid w:val="00640D01"/>
    <w:rsid w:val="006412E2"/>
    <w:rsid w:val="0064441F"/>
    <w:rsid w:val="00644889"/>
    <w:rsid w:val="006532A5"/>
    <w:rsid w:val="006546A7"/>
    <w:rsid w:val="00654D6E"/>
    <w:rsid w:val="006573B1"/>
    <w:rsid w:val="00660581"/>
    <w:rsid w:val="006643A7"/>
    <w:rsid w:val="006646E9"/>
    <w:rsid w:val="0066486F"/>
    <w:rsid w:val="006714CD"/>
    <w:rsid w:val="006722E8"/>
    <w:rsid w:val="00677B50"/>
    <w:rsid w:val="006866FD"/>
    <w:rsid w:val="00686727"/>
    <w:rsid w:val="0069056B"/>
    <w:rsid w:val="006A2346"/>
    <w:rsid w:val="006A2990"/>
    <w:rsid w:val="006A3948"/>
    <w:rsid w:val="006A3B5A"/>
    <w:rsid w:val="006B029D"/>
    <w:rsid w:val="006B184D"/>
    <w:rsid w:val="006B4F67"/>
    <w:rsid w:val="006B7168"/>
    <w:rsid w:val="006B740A"/>
    <w:rsid w:val="006C2E90"/>
    <w:rsid w:val="006C729C"/>
    <w:rsid w:val="006C7D2B"/>
    <w:rsid w:val="006C7D90"/>
    <w:rsid w:val="006D6C41"/>
    <w:rsid w:val="006E0DF3"/>
    <w:rsid w:val="006E1F9A"/>
    <w:rsid w:val="006E442A"/>
    <w:rsid w:val="006E5E23"/>
    <w:rsid w:val="006E61B3"/>
    <w:rsid w:val="006F22FD"/>
    <w:rsid w:val="006F35C2"/>
    <w:rsid w:val="006F7C3B"/>
    <w:rsid w:val="0070034E"/>
    <w:rsid w:val="00702343"/>
    <w:rsid w:val="00705001"/>
    <w:rsid w:val="0070643D"/>
    <w:rsid w:val="00711B21"/>
    <w:rsid w:val="00713874"/>
    <w:rsid w:val="0071657F"/>
    <w:rsid w:val="00717202"/>
    <w:rsid w:val="007237B7"/>
    <w:rsid w:val="00725996"/>
    <w:rsid w:val="00737DA1"/>
    <w:rsid w:val="0074047D"/>
    <w:rsid w:val="00741179"/>
    <w:rsid w:val="00744A50"/>
    <w:rsid w:val="00747756"/>
    <w:rsid w:val="00756A6C"/>
    <w:rsid w:val="0076139A"/>
    <w:rsid w:val="007614B7"/>
    <w:rsid w:val="00764185"/>
    <w:rsid w:val="00764A2E"/>
    <w:rsid w:val="0077047F"/>
    <w:rsid w:val="00770C2C"/>
    <w:rsid w:val="007769E2"/>
    <w:rsid w:val="00777708"/>
    <w:rsid w:val="00787DEE"/>
    <w:rsid w:val="00790A6F"/>
    <w:rsid w:val="00795107"/>
    <w:rsid w:val="0079587A"/>
    <w:rsid w:val="00795891"/>
    <w:rsid w:val="007A2D05"/>
    <w:rsid w:val="007A74BD"/>
    <w:rsid w:val="007B6828"/>
    <w:rsid w:val="007B77EF"/>
    <w:rsid w:val="007C106C"/>
    <w:rsid w:val="007C2541"/>
    <w:rsid w:val="007C444E"/>
    <w:rsid w:val="007C6A09"/>
    <w:rsid w:val="007C7334"/>
    <w:rsid w:val="007C79D9"/>
    <w:rsid w:val="007D4AFC"/>
    <w:rsid w:val="007E013C"/>
    <w:rsid w:val="007E2923"/>
    <w:rsid w:val="007E7D51"/>
    <w:rsid w:val="007F2B5F"/>
    <w:rsid w:val="007F4D87"/>
    <w:rsid w:val="00800C0F"/>
    <w:rsid w:val="00801401"/>
    <w:rsid w:val="00801788"/>
    <w:rsid w:val="008021F0"/>
    <w:rsid w:val="0080485B"/>
    <w:rsid w:val="00814BC6"/>
    <w:rsid w:val="00814C82"/>
    <w:rsid w:val="00816472"/>
    <w:rsid w:val="00823C96"/>
    <w:rsid w:val="00824166"/>
    <w:rsid w:val="00825E0E"/>
    <w:rsid w:val="008277E3"/>
    <w:rsid w:val="008307D7"/>
    <w:rsid w:val="0083159A"/>
    <w:rsid w:val="008329EE"/>
    <w:rsid w:val="00836236"/>
    <w:rsid w:val="00836B1D"/>
    <w:rsid w:val="008375F4"/>
    <w:rsid w:val="008401EE"/>
    <w:rsid w:val="00850239"/>
    <w:rsid w:val="00850AEB"/>
    <w:rsid w:val="00851E0F"/>
    <w:rsid w:val="008545BE"/>
    <w:rsid w:val="00854ED5"/>
    <w:rsid w:val="00856A6F"/>
    <w:rsid w:val="00856CA6"/>
    <w:rsid w:val="00866466"/>
    <w:rsid w:val="00874BE9"/>
    <w:rsid w:val="0087532D"/>
    <w:rsid w:val="008774D6"/>
    <w:rsid w:val="00883751"/>
    <w:rsid w:val="00884103"/>
    <w:rsid w:val="008842C3"/>
    <w:rsid w:val="00885F48"/>
    <w:rsid w:val="00896B1E"/>
    <w:rsid w:val="008A1EC4"/>
    <w:rsid w:val="008A2D15"/>
    <w:rsid w:val="008B16F4"/>
    <w:rsid w:val="008B4CBF"/>
    <w:rsid w:val="008B5A8B"/>
    <w:rsid w:val="008B6D22"/>
    <w:rsid w:val="008B7866"/>
    <w:rsid w:val="008C2232"/>
    <w:rsid w:val="008C3E4A"/>
    <w:rsid w:val="008C443C"/>
    <w:rsid w:val="008C7A02"/>
    <w:rsid w:val="008C7B73"/>
    <w:rsid w:val="008C7F9F"/>
    <w:rsid w:val="008D1033"/>
    <w:rsid w:val="008E38D5"/>
    <w:rsid w:val="008E4868"/>
    <w:rsid w:val="008E50AE"/>
    <w:rsid w:val="008F0F05"/>
    <w:rsid w:val="008F5D54"/>
    <w:rsid w:val="009017E6"/>
    <w:rsid w:val="00901F00"/>
    <w:rsid w:val="0090404F"/>
    <w:rsid w:val="00916A18"/>
    <w:rsid w:val="009228BC"/>
    <w:rsid w:val="00930199"/>
    <w:rsid w:val="00932BA1"/>
    <w:rsid w:val="009342ED"/>
    <w:rsid w:val="00941603"/>
    <w:rsid w:val="009453E9"/>
    <w:rsid w:val="00945F56"/>
    <w:rsid w:val="00947D06"/>
    <w:rsid w:val="009615EA"/>
    <w:rsid w:val="00970E74"/>
    <w:rsid w:val="00971B5F"/>
    <w:rsid w:val="00971F95"/>
    <w:rsid w:val="00972B1B"/>
    <w:rsid w:val="009778BE"/>
    <w:rsid w:val="00977B15"/>
    <w:rsid w:val="009869BB"/>
    <w:rsid w:val="0098728D"/>
    <w:rsid w:val="00987D95"/>
    <w:rsid w:val="00995188"/>
    <w:rsid w:val="009A09B8"/>
    <w:rsid w:val="009A10AA"/>
    <w:rsid w:val="009A1DFB"/>
    <w:rsid w:val="009A66A8"/>
    <w:rsid w:val="009B1F79"/>
    <w:rsid w:val="009B1FCE"/>
    <w:rsid w:val="009B50CD"/>
    <w:rsid w:val="009C4461"/>
    <w:rsid w:val="009C47F6"/>
    <w:rsid w:val="009C6D74"/>
    <w:rsid w:val="009D0BC6"/>
    <w:rsid w:val="009D122D"/>
    <w:rsid w:val="009D247D"/>
    <w:rsid w:val="009D278F"/>
    <w:rsid w:val="009D316F"/>
    <w:rsid w:val="009E04D6"/>
    <w:rsid w:val="009E578E"/>
    <w:rsid w:val="009E61F8"/>
    <w:rsid w:val="009F00EA"/>
    <w:rsid w:val="00A01836"/>
    <w:rsid w:val="00A02273"/>
    <w:rsid w:val="00A0597D"/>
    <w:rsid w:val="00A074FA"/>
    <w:rsid w:val="00A07B23"/>
    <w:rsid w:val="00A07BD1"/>
    <w:rsid w:val="00A07EDF"/>
    <w:rsid w:val="00A109A8"/>
    <w:rsid w:val="00A11C58"/>
    <w:rsid w:val="00A11FB0"/>
    <w:rsid w:val="00A14C3B"/>
    <w:rsid w:val="00A164A0"/>
    <w:rsid w:val="00A1744F"/>
    <w:rsid w:val="00A17CB5"/>
    <w:rsid w:val="00A2069E"/>
    <w:rsid w:val="00A21BEC"/>
    <w:rsid w:val="00A22424"/>
    <w:rsid w:val="00A248D8"/>
    <w:rsid w:val="00A26DEA"/>
    <w:rsid w:val="00A33F6D"/>
    <w:rsid w:val="00A352B7"/>
    <w:rsid w:val="00A37C52"/>
    <w:rsid w:val="00A40035"/>
    <w:rsid w:val="00A4107C"/>
    <w:rsid w:val="00A43DC9"/>
    <w:rsid w:val="00A504E5"/>
    <w:rsid w:val="00A50FA7"/>
    <w:rsid w:val="00A511BF"/>
    <w:rsid w:val="00A533A9"/>
    <w:rsid w:val="00A556C8"/>
    <w:rsid w:val="00A55F6B"/>
    <w:rsid w:val="00A603F4"/>
    <w:rsid w:val="00A6297C"/>
    <w:rsid w:val="00A641D3"/>
    <w:rsid w:val="00A70EAC"/>
    <w:rsid w:val="00A70FB1"/>
    <w:rsid w:val="00A712E5"/>
    <w:rsid w:val="00A7282E"/>
    <w:rsid w:val="00A73330"/>
    <w:rsid w:val="00A7584D"/>
    <w:rsid w:val="00A75D58"/>
    <w:rsid w:val="00A811B1"/>
    <w:rsid w:val="00A855DE"/>
    <w:rsid w:val="00A86627"/>
    <w:rsid w:val="00A87720"/>
    <w:rsid w:val="00A920A4"/>
    <w:rsid w:val="00A92A41"/>
    <w:rsid w:val="00A957B4"/>
    <w:rsid w:val="00AA65F7"/>
    <w:rsid w:val="00AB041B"/>
    <w:rsid w:val="00AB2397"/>
    <w:rsid w:val="00AB293E"/>
    <w:rsid w:val="00AB3900"/>
    <w:rsid w:val="00AB57B8"/>
    <w:rsid w:val="00AC1402"/>
    <w:rsid w:val="00AC198B"/>
    <w:rsid w:val="00AC55AA"/>
    <w:rsid w:val="00AC593E"/>
    <w:rsid w:val="00AC64AE"/>
    <w:rsid w:val="00AC64B0"/>
    <w:rsid w:val="00AC6A2C"/>
    <w:rsid w:val="00AC7770"/>
    <w:rsid w:val="00AD0D8E"/>
    <w:rsid w:val="00AD33C4"/>
    <w:rsid w:val="00AE5EFB"/>
    <w:rsid w:val="00AE69EC"/>
    <w:rsid w:val="00AF65AF"/>
    <w:rsid w:val="00AF780B"/>
    <w:rsid w:val="00B0118D"/>
    <w:rsid w:val="00B072B0"/>
    <w:rsid w:val="00B14073"/>
    <w:rsid w:val="00B14E74"/>
    <w:rsid w:val="00B20303"/>
    <w:rsid w:val="00B20498"/>
    <w:rsid w:val="00B23851"/>
    <w:rsid w:val="00B25E1F"/>
    <w:rsid w:val="00B264C7"/>
    <w:rsid w:val="00B31935"/>
    <w:rsid w:val="00B3436E"/>
    <w:rsid w:val="00B457F9"/>
    <w:rsid w:val="00B50DD7"/>
    <w:rsid w:val="00B53980"/>
    <w:rsid w:val="00B55509"/>
    <w:rsid w:val="00B57510"/>
    <w:rsid w:val="00B707C5"/>
    <w:rsid w:val="00B74E69"/>
    <w:rsid w:val="00B777C6"/>
    <w:rsid w:val="00B8068C"/>
    <w:rsid w:val="00B84ED8"/>
    <w:rsid w:val="00B851EE"/>
    <w:rsid w:val="00B85467"/>
    <w:rsid w:val="00B85D09"/>
    <w:rsid w:val="00B8766F"/>
    <w:rsid w:val="00B9483E"/>
    <w:rsid w:val="00BA1C94"/>
    <w:rsid w:val="00BB29D3"/>
    <w:rsid w:val="00BB460F"/>
    <w:rsid w:val="00BB4AA9"/>
    <w:rsid w:val="00BC0D2C"/>
    <w:rsid w:val="00BD10FA"/>
    <w:rsid w:val="00BD5338"/>
    <w:rsid w:val="00BE10FB"/>
    <w:rsid w:val="00BE1595"/>
    <w:rsid w:val="00BE3865"/>
    <w:rsid w:val="00BE4F97"/>
    <w:rsid w:val="00BE5745"/>
    <w:rsid w:val="00BE7DCB"/>
    <w:rsid w:val="00BF188E"/>
    <w:rsid w:val="00BF410E"/>
    <w:rsid w:val="00BF4691"/>
    <w:rsid w:val="00C036B0"/>
    <w:rsid w:val="00C04760"/>
    <w:rsid w:val="00C061AA"/>
    <w:rsid w:val="00C110FF"/>
    <w:rsid w:val="00C14CA9"/>
    <w:rsid w:val="00C15178"/>
    <w:rsid w:val="00C15EBC"/>
    <w:rsid w:val="00C17A2D"/>
    <w:rsid w:val="00C2060C"/>
    <w:rsid w:val="00C20C2C"/>
    <w:rsid w:val="00C216FB"/>
    <w:rsid w:val="00C3205A"/>
    <w:rsid w:val="00C35858"/>
    <w:rsid w:val="00C35E88"/>
    <w:rsid w:val="00C36228"/>
    <w:rsid w:val="00C365EF"/>
    <w:rsid w:val="00C37A61"/>
    <w:rsid w:val="00C405EF"/>
    <w:rsid w:val="00C41B19"/>
    <w:rsid w:val="00C46876"/>
    <w:rsid w:val="00C54045"/>
    <w:rsid w:val="00C56128"/>
    <w:rsid w:val="00C6272F"/>
    <w:rsid w:val="00C6492D"/>
    <w:rsid w:val="00C71342"/>
    <w:rsid w:val="00C738B1"/>
    <w:rsid w:val="00C81ABE"/>
    <w:rsid w:val="00C82D81"/>
    <w:rsid w:val="00C83D1F"/>
    <w:rsid w:val="00C866C5"/>
    <w:rsid w:val="00CA22D9"/>
    <w:rsid w:val="00CA2533"/>
    <w:rsid w:val="00CA2E01"/>
    <w:rsid w:val="00CA3D97"/>
    <w:rsid w:val="00CA4564"/>
    <w:rsid w:val="00CA5371"/>
    <w:rsid w:val="00CA6B86"/>
    <w:rsid w:val="00CB0406"/>
    <w:rsid w:val="00CB7BCB"/>
    <w:rsid w:val="00CC1783"/>
    <w:rsid w:val="00CC1D93"/>
    <w:rsid w:val="00CC312B"/>
    <w:rsid w:val="00CC7976"/>
    <w:rsid w:val="00CD1BDE"/>
    <w:rsid w:val="00CD46B5"/>
    <w:rsid w:val="00CE1A75"/>
    <w:rsid w:val="00CE2BBD"/>
    <w:rsid w:val="00CE381B"/>
    <w:rsid w:val="00CE65CC"/>
    <w:rsid w:val="00CE6928"/>
    <w:rsid w:val="00CF3EEF"/>
    <w:rsid w:val="00CF6F2A"/>
    <w:rsid w:val="00CF759E"/>
    <w:rsid w:val="00CF7B63"/>
    <w:rsid w:val="00D03714"/>
    <w:rsid w:val="00D05649"/>
    <w:rsid w:val="00D0578B"/>
    <w:rsid w:val="00D0595B"/>
    <w:rsid w:val="00D105BB"/>
    <w:rsid w:val="00D12DCA"/>
    <w:rsid w:val="00D13B1C"/>
    <w:rsid w:val="00D143F4"/>
    <w:rsid w:val="00D16209"/>
    <w:rsid w:val="00D233B3"/>
    <w:rsid w:val="00D33122"/>
    <w:rsid w:val="00D362A5"/>
    <w:rsid w:val="00D4659C"/>
    <w:rsid w:val="00D50398"/>
    <w:rsid w:val="00D55E31"/>
    <w:rsid w:val="00D60DEC"/>
    <w:rsid w:val="00D61887"/>
    <w:rsid w:val="00D61BF4"/>
    <w:rsid w:val="00D650C4"/>
    <w:rsid w:val="00D66654"/>
    <w:rsid w:val="00D67671"/>
    <w:rsid w:val="00D70482"/>
    <w:rsid w:val="00D74D21"/>
    <w:rsid w:val="00D75B04"/>
    <w:rsid w:val="00D771BD"/>
    <w:rsid w:val="00D806AA"/>
    <w:rsid w:val="00D845C5"/>
    <w:rsid w:val="00D865FD"/>
    <w:rsid w:val="00D907C6"/>
    <w:rsid w:val="00D92B8A"/>
    <w:rsid w:val="00D930D7"/>
    <w:rsid w:val="00D933D3"/>
    <w:rsid w:val="00D96328"/>
    <w:rsid w:val="00DA004A"/>
    <w:rsid w:val="00DA074C"/>
    <w:rsid w:val="00DA1D8D"/>
    <w:rsid w:val="00DA31D2"/>
    <w:rsid w:val="00DA683B"/>
    <w:rsid w:val="00DB1BD9"/>
    <w:rsid w:val="00DB3DE5"/>
    <w:rsid w:val="00DB41C2"/>
    <w:rsid w:val="00DB4DDC"/>
    <w:rsid w:val="00DB6209"/>
    <w:rsid w:val="00DB7E32"/>
    <w:rsid w:val="00DC37D4"/>
    <w:rsid w:val="00DD54C6"/>
    <w:rsid w:val="00DF028C"/>
    <w:rsid w:val="00E10496"/>
    <w:rsid w:val="00E10C28"/>
    <w:rsid w:val="00E11B74"/>
    <w:rsid w:val="00E120D7"/>
    <w:rsid w:val="00E13987"/>
    <w:rsid w:val="00E20252"/>
    <w:rsid w:val="00E21426"/>
    <w:rsid w:val="00E21FEE"/>
    <w:rsid w:val="00E2613D"/>
    <w:rsid w:val="00E267C8"/>
    <w:rsid w:val="00E279CE"/>
    <w:rsid w:val="00E328FD"/>
    <w:rsid w:val="00E36FE3"/>
    <w:rsid w:val="00E400FF"/>
    <w:rsid w:val="00E411A8"/>
    <w:rsid w:val="00E41B5D"/>
    <w:rsid w:val="00E41CA6"/>
    <w:rsid w:val="00E531F6"/>
    <w:rsid w:val="00E534B3"/>
    <w:rsid w:val="00E601BE"/>
    <w:rsid w:val="00E610CD"/>
    <w:rsid w:val="00E6258A"/>
    <w:rsid w:val="00E66EB4"/>
    <w:rsid w:val="00E76793"/>
    <w:rsid w:val="00E81699"/>
    <w:rsid w:val="00E841B0"/>
    <w:rsid w:val="00E928F7"/>
    <w:rsid w:val="00E9555B"/>
    <w:rsid w:val="00E96774"/>
    <w:rsid w:val="00EA1169"/>
    <w:rsid w:val="00EA2F11"/>
    <w:rsid w:val="00EC1B71"/>
    <w:rsid w:val="00ED2F22"/>
    <w:rsid w:val="00ED363D"/>
    <w:rsid w:val="00ED6982"/>
    <w:rsid w:val="00ED75A7"/>
    <w:rsid w:val="00EE0259"/>
    <w:rsid w:val="00EE0C3A"/>
    <w:rsid w:val="00EE7DEB"/>
    <w:rsid w:val="00EF63BE"/>
    <w:rsid w:val="00EF66FA"/>
    <w:rsid w:val="00EF77FF"/>
    <w:rsid w:val="00EF7924"/>
    <w:rsid w:val="00F011F1"/>
    <w:rsid w:val="00F05D4B"/>
    <w:rsid w:val="00F071D8"/>
    <w:rsid w:val="00F12550"/>
    <w:rsid w:val="00F13AD4"/>
    <w:rsid w:val="00F1621E"/>
    <w:rsid w:val="00F17AA6"/>
    <w:rsid w:val="00F23694"/>
    <w:rsid w:val="00F238FF"/>
    <w:rsid w:val="00F23ECF"/>
    <w:rsid w:val="00F2426F"/>
    <w:rsid w:val="00F24923"/>
    <w:rsid w:val="00F25A23"/>
    <w:rsid w:val="00F26D7F"/>
    <w:rsid w:val="00F27F1D"/>
    <w:rsid w:val="00F4061C"/>
    <w:rsid w:val="00F40884"/>
    <w:rsid w:val="00F413C4"/>
    <w:rsid w:val="00F505D5"/>
    <w:rsid w:val="00F5608E"/>
    <w:rsid w:val="00F600D6"/>
    <w:rsid w:val="00F60BA2"/>
    <w:rsid w:val="00F64CE9"/>
    <w:rsid w:val="00F66F6D"/>
    <w:rsid w:val="00F67B50"/>
    <w:rsid w:val="00F754C6"/>
    <w:rsid w:val="00F76366"/>
    <w:rsid w:val="00F82AB5"/>
    <w:rsid w:val="00F83DE3"/>
    <w:rsid w:val="00F85D88"/>
    <w:rsid w:val="00F913F2"/>
    <w:rsid w:val="00F92DE8"/>
    <w:rsid w:val="00FA1160"/>
    <w:rsid w:val="00FA12A2"/>
    <w:rsid w:val="00FA139C"/>
    <w:rsid w:val="00FA1914"/>
    <w:rsid w:val="00FA4154"/>
    <w:rsid w:val="00FA5115"/>
    <w:rsid w:val="00FB1BFF"/>
    <w:rsid w:val="00FB287C"/>
    <w:rsid w:val="00FC640F"/>
    <w:rsid w:val="00FD25E9"/>
    <w:rsid w:val="00FD614C"/>
    <w:rsid w:val="00FD643E"/>
    <w:rsid w:val="00FE1BB6"/>
    <w:rsid w:val="00FF4D02"/>
    <w:rsid w:val="00FF680E"/>
    <w:rsid w:val="00FF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582E4B-0F9F-4F0A-B768-C6B57554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74C"/>
    <w:rPr>
      <w:sz w:val="18"/>
      <w:szCs w:val="18"/>
    </w:rPr>
  </w:style>
  <w:style w:type="character" w:styleId="a5">
    <w:name w:val="Hyperlink"/>
    <w:basedOn w:val="a0"/>
    <w:uiPriority w:val="99"/>
    <w:unhideWhenUsed/>
    <w:rsid w:val="009E61F8"/>
    <w:rPr>
      <w:color w:val="0000FF" w:themeColor="hyperlink"/>
      <w:u w:val="single"/>
    </w:rPr>
  </w:style>
  <w:style w:type="paragraph" w:styleId="a6">
    <w:name w:val="Body Text"/>
    <w:basedOn w:val="a"/>
    <w:link w:val="Char1"/>
    <w:uiPriority w:val="99"/>
    <w:unhideWhenUsed/>
    <w:rsid w:val="005049D6"/>
    <w:pPr>
      <w:spacing w:after="120"/>
    </w:pPr>
  </w:style>
  <w:style w:type="character" w:customStyle="1" w:styleId="Char1">
    <w:name w:val="正文文本 Char"/>
    <w:basedOn w:val="a0"/>
    <w:link w:val="a6"/>
    <w:uiPriority w:val="99"/>
    <w:rsid w:val="005049D6"/>
  </w:style>
  <w:style w:type="paragraph" w:styleId="a7">
    <w:name w:val="List Paragraph"/>
    <w:basedOn w:val="a"/>
    <w:uiPriority w:val="34"/>
    <w:qFormat/>
    <w:rsid w:val="005049D6"/>
    <w:pPr>
      <w:ind w:firstLineChars="200" w:firstLine="420"/>
    </w:pPr>
  </w:style>
  <w:style w:type="paragraph" w:customStyle="1" w:styleId="1">
    <w:name w:val="普通(网站)1"/>
    <w:basedOn w:val="a"/>
    <w:rsid w:val="00F85D8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358</Words>
  <Characters>2043</Characters>
  <Application>Microsoft Office Word</Application>
  <DocSecurity>0</DocSecurity>
  <Lines>17</Lines>
  <Paragraphs>4</Paragraphs>
  <ScaleCrop>false</ScaleCrop>
  <Company>zju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35</cp:revision>
  <dcterms:created xsi:type="dcterms:W3CDTF">2017-09-13T06:34:00Z</dcterms:created>
  <dcterms:modified xsi:type="dcterms:W3CDTF">2017-09-15T06:57:00Z</dcterms:modified>
</cp:coreProperties>
</file>