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6D56" w14:textId="77777777" w:rsidR="00360AC3" w:rsidRDefault="00401BB6" w:rsidP="00EB343A">
      <w:pPr>
        <w:pStyle w:val="2"/>
        <w:jc w:val="center"/>
      </w:pPr>
      <w:r>
        <w:rPr>
          <w:rFonts w:hint="eastAsia"/>
        </w:rPr>
        <w:t>机械工程学院推荐免试研究生认定学科竞赛项目</w:t>
      </w:r>
    </w:p>
    <w:p w14:paraId="47A97F36" w14:textId="496F9B37" w:rsidR="00401BB6" w:rsidRPr="00401BB6" w:rsidRDefault="00401BB6" w:rsidP="00EB343A">
      <w:pPr>
        <w:pStyle w:val="2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360AC3">
        <w:rPr>
          <w:rFonts w:hint="eastAsia"/>
        </w:rPr>
        <w:t>2</w:t>
      </w:r>
      <w:r w:rsidR="00360AC3">
        <w:t>022</w:t>
      </w:r>
      <w:r w:rsidR="00360AC3">
        <w:rPr>
          <w:rFonts w:hint="eastAsia"/>
        </w:rPr>
        <w:t>年修订</w:t>
      </w:r>
      <w:r>
        <w:rPr>
          <w:rFonts w:hint="eastAsia"/>
        </w:rPr>
        <w:t>）</w:t>
      </w:r>
    </w:p>
    <w:p w14:paraId="4A1BAA5C" w14:textId="77777777" w:rsidR="0054722A" w:rsidRDefault="00401BB6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rFonts w:hint="eastAsia"/>
          <w:sz w:val="24"/>
        </w:rPr>
        <w:t>浙江大学本科生学科竞赛项目认定名单（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）版（部分相关竞赛）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5160"/>
        <w:gridCol w:w="1703"/>
      </w:tblGrid>
      <w:tr w:rsidR="0054722A" w14:paraId="4A1BAA60" w14:textId="77777777">
        <w:tc>
          <w:tcPr>
            <w:tcW w:w="1659" w:type="dxa"/>
          </w:tcPr>
          <w:p w14:paraId="4A1BAA5D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5160" w:type="dxa"/>
          </w:tcPr>
          <w:p w14:paraId="4A1BAA5E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赛项名称</w:t>
            </w:r>
          </w:p>
        </w:tc>
        <w:tc>
          <w:tcPr>
            <w:tcW w:w="1703" w:type="dxa"/>
          </w:tcPr>
          <w:p w14:paraId="4A1BAA5F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</w:tr>
      <w:tr w:rsidR="0054722A" w14:paraId="4A1BAA64" w14:textId="77777777">
        <w:tc>
          <w:tcPr>
            <w:tcW w:w="1659" w:type="dxa"/>
            <w:vMerge w:val="restart"/>
            <w:vAlign w:val="center"/>
          </w:tcPr>
          <w:p w14:paraId="4A1BAA61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5160" w:type="dxa"/>
          </w:tcPr>
          <w:p w14:paraId="4A1BAA62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全国、浙江省大学生工程实践与创新能力大赛</w:t>
            </w:r>
          </w:p>
        </w:tc>
        <w:tc>
          <w:tcPr>
            <w:tcW w:w="1703" w:type="dxa"/>
          </w:tcPr>
          <w:p w14:paraId="4A1BAA63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国家、省</w:t>
            </w:r>
          </w:p>
        </w:tc>
      </w:tr>
      <w:tr w:rsidR="0054722A" w14:paraId="4A1BAA68" w14:textId="77777777">
        <w:tc>
          <w:tcPr>
            <w:tcW w:w="1659" w:type="dxa"/>
            <w:vMerge/>
          </w:tcPr>
          <w:p w14:paraId="4A1BAA65" w14:textId="77777777" w:rsidR="0054722A" w:rsidRDefault="0054722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5160" w:type="dxa"/>
          </w:tcPr>
          <w:p w14:paraId="4A1BAA66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全国、浙江省大学生机械创新设计大赛</w:t>
            </w:r>
          </w:p>
        </w:tc>
        <w:tc>
          <w:tcPr>
            <w:tcW w:w="1703" w:type="dxa"/>
          </w:tcPr>
          <w:p w14:paraId="4A1BAA67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国家、省</w:t>
            </w:r>
          </w:p>
        </w:tc>
      </w:tr>
      <w:tr w:rsidR="0054722A" w14:paraId="4A1BAA6D" w14:textId="77777777">
        <w:tc>
          <w:tcPr>
            <w:tcW w:w="1659" w:type="dxa"/>
            <w:vMerge/>
          </w:tcPr>
          <w:p w14:paraId="4A1BAA69" w14:textId="77777777" w:rsidR="0054722A" w:rsidRDefault="0054722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5160" w:type="dxa"/>
          </w:tcPr>
          <w:p w14:paraId="4A1BAA6A" w14:textId="77777777" w:rsidR="0054722A" w:rsidRDefault="00401BB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中国高校智能机器人创意大赛</w:t>
            </w:r>
          </w:p>
          <w:p w14:paraId="4A1BAA6B" w14:textId="77777777" w:rsidR="0054722A" w:rsidRDefault="00401BB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浙江省大学生智能机器人创意竞赛</w:t>
            </w:r>
          </w:p>
        </w:tc>
        <w:tc>
          <w:tcPr>
            <w:tcW w:w="1703" w:type="dxa"/>
          </w:tcPr>
          <w:p w14:paraId="4A1BAA6C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国家、省</w:t>
            </w:r>
          </w:p>
        </w:tc>
      </w:tr>
      <w:tr w:rsidR="0054722A" w14:paraId="4A1BAA71" w14:textId="77777777">
        <w:tc>
          <w:tcPr>
            <w:tcW w:w="1659" w:type="dxa"/>
          </w:tcPr>
          <w:p w14:paraId="4A1BAA6E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海洋学院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160" w:type="dxa"/>
          </w:tcPr>
          <w:p w14:paraId="4A1BAA6F" w14:textId="77777777" w:rsidR="0054722A" w:rsidRDefault="00401BB6">
            <w:pPr>
              <w:widowControl/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全国大学生水下机器人竞赛</w:t>
            </w:r>
          </w:p>
        </w:tc>
        <w:tc>
          <w:tcPr>
            <w:tcW w:w="1703" w:type="dxa"/>
          </w:tcPr>
          <w:p w14:paraId="4A1BAA70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</w:tr>
      <w:tr w:rsidR="0054722A" w14:paraId="4A1BAA75" w14:textId="77777777">
        <w:tc>
          <w:tcPr>
            <w:tcW w:w="1659" w:type="dxa"/>
            <w:vMerge w:val="restart"/>
          </w:tcPr>
          <w:p w14:paraId="4A1BAA72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控制科学与工程学院</w:t>
            </w:r>
          </w:p>
        </w:tc>
        <w:tc>
          <w:tcPr>
            <w:tcW w:w="5160" w:type="dxa"/>
          </w:tcPr>
          <w:p w14:paraId="4A1BAA73" w14:textId="77777777" w:rsidR="0054722A" w:rsidRDefault="00401BB6">
            <w:pPr>
              <w:spacing w:line="48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RoboCup</w:t>
            </w:r>
            <w:proofErr w:type="spellEnd"/>
            <w:r>
              <w:rPr>
                <w:rFonts w:hint="eastAsia"/>
                <w:sz w:val="24"/>
              </w:rPr>
              <w:t>机器人世界杯赛、中国赛</w:t>
            </w:r>
          </w:p>
        </w:tc>
        <w:tc>
          <w:tcPr>
            <w:tcW w:w="1703" w:type="dxa"/>
          </w:tcPr>
          <w:p w14:paraId="4A1BAA74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国际、国家</w:t>
            </w:r>
          </w:p>
        </w:tc>
      </w:tr>
      <w:tr w:rsidR="0054722A" w14:paraId="4A1BAA79" w14:textId="77777777">
        <w:tc>
          <w:tcPr>
            <w:tcW w:w="1659" w:type="dxa"/>
            <w:vMerge/>
          </w:tcPr>
          <w:p w14:paraId="4A1BAA76" w14:textId="77777777" w:rsidR="0054722A" w:rsidRDefault="0054722A">
            <w:pPr>
              <w:spacing w:line="480" w:lineRule="auto"/>
              <w:rPr>
                <w:sz w:val="24"/>
              </w:rPr>
            </w:pPr>
          </w:p>
        </w:tc>
        <w:tc>
          <w:tcPr>
            <w:tcW w:w="5160" w:type="dxa"/>
          </w:tcPr>
          <w:p w14:paraId="4A1BAA77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西门子杯中国智能制造挑战赛</w:t>
            </w:r>
          </w:p>
        </w:tc>
        <w:tc>
          <w:tcPr>
            <w:tcW w:w="1703" w:type="dxa"/>
          </w:tcPr>
          <w:p w14:paraId="4A1BAA78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</w:tr>
      <w:tr w:rsidR="0054722A" w14:paraId="4A1BAA81" w14:textId="77777777">
        <w:tc>
          <w:tcPr>
            <w:tcW w:w="1659" w:type="dxa"/>
          </w:tcPr>
          <w:p w14:paraId="4A1BAA7E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能源工程学院</w:t>
            </w:r>
          </w:p>
        </w:tc>
        <w:tc>
          <w:tcPr>
            <w:tcW w:w="5160" w:type="dxa"/>
          </w:tcPr>
          <w:p w14:paraId="4A1BAA7F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全国大学生节能减排社会实践与科技竞赛</w:t>
            </w:r>
          </w:p>
        </w:tc>
        <w:tc>
          <w:tcPr>
            <w:tcW w:w="1703" w:type="dxa"/>
          </w:tcPr>
          <w:p w14:paraId="4A1BAA80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</w:tr>
      <w:tr w:rsidR="0054722A" w14:paraId="4A1BAA85" w14:textId="77777777">
        <w:tc>
          <w:tcPr>
            <w:tcW w:w="1659" w:type="dxa"/>
          </w:tcPr>
          <w:p w14:paraId="4A1BAA82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5160" w:type="dxa"/>
          </w:tcPr>
          <w:p w14:paraId="4A1BAA83" w14:textId="2763C2E5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全国大学生智能汽车竞赛</w:t>
            </w:r>
          </w:p>
        </w:tc>
        <w:tc>
          <w:tcPr>
            <w:tcW w:w="1703" w:type="dxa"/>
          </w:tcPr>
          <w:p w14:paraId="4A1BAA84" w14:textId="6F5BD1C2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</w:tr>
      <w:tr w:rsidR="00401BB6" w14:paraId="47B7C62C" w14:textId="77777777">
        <w:tc>
          <w:tcPr>
            <w:tcW w:w="1659" w:type="dxa"/>
          </w:tcPr>
          <w:p w14:paraId="3362AE50" w14:textId="69013BB1" w:rsidR="00401BB6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航空航天学院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160" w:type="dxa"/>
          </w:tcPr>
          <w:p w14:paraId="6BC5FD3D" w14:textId="39C03006" w:rsidR="00401BB6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全国周培源大学生力学竞赛</w:t>
            </w:r>
          </w:p>
        </w:tc>
        <w:tc>
          <w:tcPr>
            <w:tcW w:w="1703" w:type="dxa"/>
          </w:tcPr>
          <w:p w14:paraId="2591069F" w14:textId="1CFF28FA" w:rsidR="00401BB6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</w:tr>
      <w:tr w:rsidR="0054722A" w14:paraId="4A1BAA89" w14:textId="77777777">
        <w:tc>
          <w:tcPr>
            <w:tcW w:w="1659" w:type="dxa"/>
          </w:tcPr>
          <w:p w14:paraId="4A1BAA86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信息与电子工程学院</w:t>
            </w:r>
          </w:p>
        </w:tc>
        <w:tc>
          <w:tcPr>
            <w:tcW w:w="5160" w:type="dxa"/>
          </w:tcPr>
          <w:p w14:paraId="4A1BAA87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全国大学生机器人大赛（</w:t>
            </w:r>
            <w:proofErr w:type="spellStart"/>
            <w:r>
              <w:rPr>
                <w:rFonts w:hint="eastAsia"/>
                <w:sz w:val="24"/>
              </w:rPr>
              <w:t>RoboMaster</w:t>
            </w:r>
            <w:proofErr w:type="spell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3" w:type="dxa"/>
          </w:tcPr>
          <w:p w14:paraId="4A1BAA88" w14:textId="77777777" w:rsidR="0054722A" w:rsidRDefault="00401BB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</w:tr>
    </w:tbl>
    <w:p w14:paraId="4A1BAA8A" w14:textId="77777777" w:rsidR="0054722A" w:rsidRDefault="0054722A">
      <w:pPr>
        <w:spacing w:line="480" w:lineRule="auto"/>
        <w:rPr>
          <w:sz w:val="24"/>
        </w:rPr>
      </w:pPr>
    </w:p>
    <w:p w14:paraId="4A1BAA8C" w14:textId="1D8E9412" w:rsidR="0054722A" w:rsidRPr="00053ACA" w:rsidRDefault="00401BB6" w:rsidP="00053ACA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rFonts w:hint="eastAsia"/>
          <w:sz w:val="24"/>
        </w:rPr>
        <w:t>学院认定</w:t>
      </w:r>
      <w:r w:rsidR="00053ACA">
        <w:rPr>
          <w:rFonts w:hint="eastAsia"/>
          <w:sz w:val="24"/>
        </w:rPr>
        <w:t>-</w:t>
      </w:r>
      <w:r w:rsidR="00EB343A">
        <w:rPr>
          <w:sz w:val="24"/>
        </w:rPr>
        <w:t>-</w:t>
      </w:r>
      <w:r w:rsidRPr="00053ACA">
        <w:rPr>
          <w:sz w:val="24"/>
        </w:rPr>
        <w:t>“</w:t>
      </w:r>
      <w:r w:rsidRPr="00053ACA">
        <w:rPr>
          <w:sz w:val="24"/>
        </w:rPr>
        <w:t>三菱电机杯</w:t>
      </w:r>
      <w:r w:rsidRPr="00053ACA">
        <w:rPr>
          <w:sz w:val="24"/>
        </w:rPr>
        <w:t>”</w:t>
      </w:r>
      <w:r w:rsidRPr="00053ACA">
        <w:rPr>
          <w:sz w:val="24"/>
        </w:rPr>
        <w:t>全国大学生电气与自动化大赛</w:t>
      </w:r>
    </w:p>
    <w:p w14:paraId="4A1BAA8F" w14:textId="77777777" w:rsidR="0054722A" w:rsidRPr="00EB343A" w:rsidRDefault="0054722A" w:rsidP="00053ACA">
      <w:pPr>
        <w:spacing w:line="480" w:lineRule="auto"/>
        <w:ind w:left="425"/>
        <w:rPr>
          <w:sz w:val="24"/>
        </w:rPr>
      </w:pPr>
    </w:p>
    <w:sectPr w:rsidR="0054722A" w:rsidRPr="00EB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84F1" w14:textId="77777777" w:rsidR="00C33F63" w:rsidRDefault="00C33F63" w:rsidP="00C33F63">
      <w:r>
        <w:separator/>
      </w:r>
    </w:p>
  </w:endnote>
  <w:endnote w:type="continuationSeparator" w:id="0">
    <w:p w14:paraId="2500B98D" w14:textId="77777777" w:rsidR="00C33F63" w:rsidRDefault="00C33F63" w:rsidP="00C3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34056" w14:textId="77777777" w:rsidR="00C33F63" w:rsidRDefault="00C33F63" w:rsidP="00C33F63">
      <w:r>
        <w:separator/>
      </w:r>
    </w:p>
  </w:footnote>
  <w:footnote w:type="continuationSeparator" w:id="0">
    <w:p w14:paraId="177FEFB4" w14:textId="77777777" w:rsidR="00C33F63" w:rsidRDefault="00C33F63" w:rsidP="00C3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40B0A"/>
    <w:multiLevelType w:val="singleLevel"/>
    <w:tmpl w:val="2EF832D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C750E650"/>
    <w:multiLevelType w:val="singleLevel"/>
    <w:tmpl w:val="C750E6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2ZTIxY2RhMjRiOTZlYTI1NTg2MTE2YWYxZWM4MTkifQ=="/>
  </w:docVars>
  <w:rsids>
    <w:rsidRoot w:val="70CB3078"/>
    <w:rsid w:val="00053ACA"/>
    <w:rsid w:val="00360AC3"/>
    <w:rsid w:val="00401BB6"/>
    <w:rsid w:val="0054722A"/>
    <w:rsid w:val="00B25931"/>
    <w:rsid w:val="00C33F63"/>
    <w:rsid w:val="00EB343A"/>
    <w:rsid w:val="11FC0FBC"/>
    <w:rsid w:val="37166165"/>
    <w:rsid w:val="3FC01C32"/>
    <w:rsid w:val="5A0C2926"/>
    <w:rsid w:val="60D56EEB"/>
    <w:rsid w:val="6D676E26"/>
    <w:rsid w:val="70C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BAA5B"/>
  <w15:docId w15:val="{8FE67EA8-162A-47B1-96F1-E52CB557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3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3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3F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324</Words>
  <Characters>71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乾乾</dc:creator>
  <cp:lastModifiedBy>CYJ</cp:lastModifiedBy>
  <cp:revision>4</cp:revision>
  <cp:lastPrinted>2022-09-15T03:36:00Z</cp:lastPrinted>
  <dcterms:created xsi:type="dcterms:W3CDTF">2022-09-14T05:07:00Z</dcterms:created>
  <dcterms:modified xsi:type="dcterms:W3CDTF">2022-09-15T03:38:00Z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E5725D4F19E4488A8608B13F66F0AD90</vt:lpwstr>
  </property>
</Properties>
</file>