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73B03">
      <w:pPr>
        <w:spacing w:before="156" w:beforeLines="50" w:after="156" w:afterLines="50"/>
        <w:jc w:val="center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浙江大学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  <w:lang w:val="en-US" w:eastAsia="zh-CN"/>
        </w:rPr>
        <w:t>机械工程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学院专业学位研究生专业实践报告</w:t>
      </w:r>
    </w:p>
    <w:tbl>
      <w:tblPr>
        <w:tblStyle w:val="2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706"/>
        <w:gridCol w:w="1101"/>
        <w:gridCol w:w="1482"/>
        <w:gridCol w:w="1227"/>
        <w:gridCol w:w="1990"/>
      </w:tblGrid>
      <w:tr w14:paraId="7802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C3D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1D8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891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号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568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6535">
            <w:pPr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  业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93F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C7B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669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院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2CA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052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师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58E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3E15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6CE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E59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344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实践</w:t>
            </w:r>
          </w:p>
          <w:p w14:paraId="2F5BD4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7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7C8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7BE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AE9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实践单位名称及地址</w:t>
            </w:r>
          </w:p>
        </w:tc>
        <w:tc>
          <w:tcPr>
            <w:tcW w:w="7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50C9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689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1E73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</w:t>
            </w:r>
          </w:p>
          <w:p w14:paraId="6F6D256C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A5FB">
            <w:pPr>
              <w:widowControl/>
              <w:ind w:right="-113" w:firstLine="1080" w:firstLineChars="4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至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</w:tr>
      <w:tr w14:paraId="506C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3" w:hRule="atLeast"/>
          <w:jc w:val="center"/>
        </w:trPr>
        <w:tc>
          <w:tcPr>
            <w:tcW w:w="904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1BBB098">
            <w:pPr>
              <w:spacing w:before="156" w:beforeLines="50" w:line="400" w:lineRule="exact"/>
              <w:rPr>
                <w:rFonts w:ascii="仿宋_GB2312" w:hAnsi="黑体" w:eastAsia="仿宋_GB2312" w:cs="Times New Roman"/>
                <w:b/>
                <w:sz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</w:rPr>
              <w:t>专业实践报告（字数不少于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Times New Roman"/>
                <w:b/>
                <w:sz w:val="24"/>
              </w:rPr>
              <w:t>000字）</w:t>
            </w:r>
          </w:p>
          <w:p w14:paraId="687276AE"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1.专业实践的主要内容</w:t>
            </w:r>
          </w:p>
          <w:p w14:paraId="0A3FEBA6"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2.专业实践计划执行情况</w:t>
            </w:r>
          </w:p>
          <w:p w14:paraId="513FEB23"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3.专业实践取得的主要成果</w:t>
            </w:r>
          </w:p>
          <w:p w14:paraId="1C2C8186"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4.实践的体会及收获</w:t>
            </w:r>
          </w:p>
          <w:p w14:paraId="7271A30E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C8944D4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9222C7F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F11AF71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8481CD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4A748A23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3E4336F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496178C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D1210D4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91C6CFC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28DBC76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283EE8E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A63A8CF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C4FE444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FF4E117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18A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04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5D335">
            <w:pPr>
              <w:ind w:firstLine="1200" w:firstLineChars="5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研究生（签字）：</w:t>
            </w:r>
          </w:p>
          <w:p w14:paraId="7D0485B9">
            <w:pPr>
              <w:spacing w:before="156" w:beforeLines="50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  <w:p w14:paraId="7CF8E2FB">
            <w:pPr>
              <w:spacing w:before="156" w:beforeLines="50"/>
              <w:rPr>
                <w:rFonts w:hint="eastAsia"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</w:p>
        </w:tc>
      </w:tr>
      <w:tr w14:paraId="01FA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1" w:hRule="atLeast"/>
          <w:jc w:val="center"/>
        </w:trPr>
        <w:tc>
          <w:tcPr>
            <w:tcW w:w="9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63912">
            <w:pPr>
              <w:spacing w:before="156"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校内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导师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意见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：</w:t>
            </w:r>
          </w:p>
          <w:p w14:paraId="46124EF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76BC54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380772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2683EA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4396A6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9B4FA4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EF1E9A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1C6B7D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86E64F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692704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8BDDDD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19D9B8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3CE4C2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D49C13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008228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450008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C31B048">
            <w:pPr>
              <w:ind w:firstLine="1200" w:firstLineChars="5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校内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导师（签字）：</w:t>
            </w:r>
          </w:p>
          <w:p w14:paraId="59DCAD8E">
            <w:pPr>
              <w:ind w:firstLine="1320" w:firstLineChars="550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  <w:p w14:paraId="00960931">
            <w:pPr>
              <w:ind w:firstLine="1320" w:firstLineChars="550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04DC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0" w:hRule="atLeast"/>
          <w:jc w:val="center"/>
        </w:trPr>
        <w:tc>
          <w:tcPr>
            <w:tcW w:w="9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149EC">
            <w:pPr>
              <w:spacing w:before="156"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校外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导师评语：</w:t>
            </w:r>
          </w:p>
          <w:p w14:paraId="12C655C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996BDE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F7F90F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95C41D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685E0D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11E130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CB9D73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A589E0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D803E3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6D5B1C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986E3A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FFA88A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7B7897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CFADAD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27D26E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7A8C41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F4A0E45">
            <w:pPr>
              <w:ind w:firstLine="1200" w:firstLineChars="5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校外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导师（签字）：</w:t>
            </w:r>
          </w:p>
          <w:p w14:paraId="04AA88D2"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  <w:p w14:paraId="50BD5D54">
            <w:pPr>
              <w:wordWrap w:val="0"/>
              <w:jc w:val="righ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实习单位盖章         </w:t>
            </w:r>
          </w:p>
          <w:p w14:paraId="7A713925">
            <w:pPr>
              <w:wordWrap/>
              <w:jc w:val="righ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p w14:paraId="507EB8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lMTYzZTc3NThmZDU5MDM4N2Q2ZTE3OTE2OTVkODgifQ=="/>
  </w:docVars>
  <w:rsids>
    <w:rsidRoot w:val="00D61606"/>
    <w:rsid w:val="00015808"/>
    <w:rsid w:val="003218F8"/>
    <w:rsid w:val="00863704"/>
    <w:rsid w:val="00D211A8"/>
    <w:rsid w:val="00D61606"/>
    <w:rsid w:val="016B5572"/>
    <w:rsid w:val="0AE201A5"/>
    <w:rsid w:val="116B3A22"/>
    <w:rsid w:val="15B850AE"/>
    <w:rsid w:val="197B5DCD"/>
    <w:rsid w:val="1D1327C1"/>
    <w:rsid w:val="2A1424DC"/>
    <w:rsid w:val="4AFC64BF"/>
    <w:rsid w:val="5FF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180</Characters>
  <Lines>2</Lines>
  <Paragraphs>1</Paragraphs>
  <TotalTime>2</TotalTime>
  <ScaleCrop>false</ScaleCrop>
  <LinksUpToDate>false</LinksUpToDate>
  <CharactersWithSpaces>386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2021-01-07T07:00:00Z</dcterms:created>
  <dc:creator>Windows 用户</dc:creator>
  <cp:lastModifiedBy>刘子琦</cp:lastModifiedBy>
  <dcterms:modified xsi:type="dcterms:W3CDTF">2025-05-16T03:25:28Z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eyJoZGlkIjoiNmJhOWFjY2Y0YzU1MjRlYWIxZmU4YjIzM2Y1YTc0OTIiLCJ1c2VySWQiOiIyODEwMTQyNzYifQ==</vt:lpwstr>
  </property>
  <property fmtid="{D5CDD505-2E9C-101B-9397-08002B2CF9AE}" pid="3" name="KSOProductBuildVer">
    <vt:lpwstr>2052-12.1.0.18276</vt:lpwstr>
  </property>
  <property fmtid="{D5CDD505-2E9C-101B-9397-08002B2CF9AE}" pid="4" name="ICV">
    <vt:lpwstr>7DA5B9E6983A484CA671797FC95A6EA5_12</vt:lpwstr>
  </property>
</Properties>
</file>