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4" w:rsidRPr="00C01DD1" w:rsidRDefault="00353960" w:rsidP="00423C75">
      <w:pPr>
        <w:jc w:val="center"/>
        <w:rPr>
          <w:rFonts w:ascii="华文中宋" w:eastAsia="华文中宋" w:hAnsi="华文中宋" w:cs="宋体"/>
          <w:b/>
          <w:sz w:val="24"/>
        </w:rPr>
      </w:pPr>
      <w:r w:rsidRPr="00C01DD1">
        <w:rPr>
          <w:rFonts w:ascii="华文中宋" w:eastAsia="华文中宋" w:hAnsi="华文中宋" w:cs="宋体" w:hint="eastAsia"/>
          <w:b/>
          <w:sz w:val="24"/>
        </w:rPr>
        <w:t>附件</w:t>
      </w:r>
      <w:r w:rsidR="00625E39" w:rsidRPr="00C01DD1">
        <w:rPr>
          <w:rFonts w:ascii="华文中宋" w:eastAsia="华文中宋" w:hAnsi="华文中宋" w:cs="宋体" w:hint="eastAsia"/>
          <w:b/>
          <w:sz w:val="24"/>
        </w:rPr>
        <w:t>2</w:t>
      </w:r>
      <w:r w:rsidRPr="00C01DD1">
        <w:rPr>
          <w:rFonts w:ascii="华文中宋" w:eastAsia="华文中宋" w:hAnsi="华文中宋" w:cs="宋体" w:hint="eastAsia"/>
          <w:b/>
          <w:sz w:val="24"/>
        </w:rPr>
        <w:t xml:space="preserve"> 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机械工程学院</w:t>
      </w:r>
      <w:r w:rsidR="00967B10" w:rsidRPr="00C01DD1">
        <w:rPr>
          <w:rFonts w:ascii="华文中宋" w:eastAsia="华文中宋" w:hAnsi="华文中宋" w:cs="宋体" w:hint="eastAsia"/>
          <w:b/>
          <w:sz w:val="24"/>
        </w:rPr>
        <w:t>20</w:t>
      </w:r>
      <w:r w:rsidR="00FD1669" w:rsidRPr="00C01DD1">
        <w:rPr>
          <w:rFonts w:ascii="华文中宋" w:eastAsia="华文中宋" w:hAnsi="华文中宋" w:cs="宋体"/>
          <w:b/>
          <w:sz w:val="24"/>
        </w:rPr>
        <w:t>20</w:t>
      </w:r>
      <w:r w:rsidR="00347958" w:rsidRPr="00C01DD1">
        <w:rPr>
          <w:rFonts w:ascii="华文中宋" w:eastAsia="华文中宋" w:hAnsi="华文中宋" w:cs="宋体" w:hint="eastAsia"/>
          <w:b/>
          <w:sz w:val="24"/>
        </w:rPr>
        <w:t>年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外校</w:t>
      </w:r>
      <w:r w:rsidR="00917E69" w:rsidRPr="00C01DD1">
        <w:rPr>
          <w:rFonts w:ascii="华文中宋" w:eastAsia="华文中宋" w:hAnsi="华文中宋" w:cs="宋体" w:hint="eastAsia"/>
          <w:b/>
          <w:sz w:val="24"/>
        </w:rPr>
        <w:t>推荐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免试</w:t>
      </w:r>
      <w:r w:rsidR="005209E4" w:rsidRPr="00C01DD1">
        <w:rPr>
          <w:rFonts w:ascii="华文中宋" w:eastAsia="华文中宋" w:hAnsi="华文中宋" w:cs="宋体" w:hint="eastAsia"/>
          <w:b/>
          <w:sz w:val="24"/>
        </w:rPr>
        <w:t>各</w:t>
      </w:r>
      <w:r w:rsidR="00D93276">
        <w:rPr>
          <w:rFonts w:ascii="华文中宋" w:eastAsia="华文中宋" w:hAnsi="华文中宋" w:cs="宋体" w:hint="eastAsia"/>
          <w:b/>
          <w:sz w:val="24"/>
        </w:rPr>
        <w:t>研究所</w:t>
      </w:r>
      <w:r w:rsidR="005209E4" w:rsidRPr="00C01DD1">
        <w:rPr>
          <w:rFonts w:ascii="华文中宋" w:eastAsia="华文中宋" w:hAnsi="华文中宋" w:cs="宋体" w:hint="eastAsia"/>
          <w:b/>
          <w:sz w:val="24"/>
        </w:rPr>
        <w:t>复试安排</w:t>
      </w:r>
    </w:p>
    <w:p w:rsidR="002E5F79" w:rsidRPr="00C01DD1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 w:val="18"/>
          <w:szCs w:val="18"/>
        </w:rPr>
        <w:t>1、</w:t>
      </w:r>
      <w:r w:rsidR="00347958" w:rsidRPr="00C01DD1">
        <w:rPr>
          <w:rFonts w:ascii="华文中宋" w:eastAsia="华文中宋" w:hAnsi="华文中宋" w:cs="宋体" w:hint="eastAsia"/>
          <w:kern w:val="0"/>
          <w:szCs w:val="21"/>
        </w:rPr>
        <w:t>复试包含笔试和面试，综合考量复试者的本科学习成绩、外语水平、科研潜力和素质、知识结构、复试表现等综合评定面试成绩。</w:t>
      </w:r>
    </w:p>
    <w:p w:rsidR="005209E4" w:rsidRPr="00C01DD1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2、</w:t>
      </w:r>
      <w:r w:rsidR="008F4BBC" w:rsidRPr="00C01DD1">
        <w:rPr>
          <w:rFonts w:ascii="华文中宋" w:eastAsia="华文中宋" w:hAnsi="华文中宋" w:cs="宋体" w:hint="eastAsia"/>
          <w:kern w:val="0"/>
          <w:szCs w:val="21"/>
        </w:rPr>
        <w:t>各</w:t>
      </w:r>
      <w:r w:rsidR="008F4BBC" w:rsidRPr="00C01DD1">
        <w:rPr>
          <w:rFonts w:ascii="华文中宋" w:eastAsia="华文中宋" w:hAnsi="华文中宋" w:cs="宋体"/>
          <w:kern w:val="0"/>
          <w:szCs w:val="21"/>
        </w:rPr>
        <w:t>专业笔试内容见附件</w:t>
      </w:r>
      <w:r w:rsidR="001850D7" w:rsidRPr="00C01DD1">
        <w:rPr>
          <w:rFonts w:ascii="华文中宋" w:eastAsia="华文中宋" w:hAnsi="华文中宋" w:cs="宋体" w:hint="eastAsia"/>
          <w:kern w:val="0"/>
          <w:szCs w:val="21"/>
        </w:rPr>
        <w:t>3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。</w:t>
      </w:r>
    </w:p>
    <w:p w:rsidR="005A347C" w:rsidRPr="00C01DD1" w:rsidRDefault="005A347C" w:rsidP="001D2C70">
      <w:pPr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3、机械工程</w:t>
      </w:r>
      <w:r w:rsidR="00612E11" w:rsidRPr="00C01DD1">
        <w:rPr>
          <w:rFonts w:ascii="华文中宋" w:eastAsia="华文中宋" w:hAnsi="华文中宋" w:cs="宋体" w:hint="eastAsia"/>
          <w:kern w:val="0"/>
          <w:szCs w:val="21"/>
        </w:rPr>
        <w:t>领域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全日制专业学位研究生的培养依托各</w:t>
      </w:r>
      <w:r w:rsidR="008357E3" w:rsidRPr="00C01DD1">
        <w:rPr>
          <w:rFonts w:ascii="华文中宋" w:eastAsia="华文中宋" w:hAnsi="华文中宋" w:cs="宋体" w:hint="eastAsia"/>
          <w:kern w:val="0"/>
          <w:szCs w:val="21"/>
        </w:rPr>
        <w:t>专业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研究所进行，</w:t>
      </w:r>
      <w:r w:rsidR="00394DE6" w:rsidRPr="00C01DD1">
        <w:rPr>
          <w:rFonts w:ascii="华文中宋" w:eastAsia="华文中宋" w:hAnsi="华文中宋" w:cs="宋体" w:hint="eastAsia"/>
          <w:kern w:val="0"/>
          <w:szCs w:val="21"/>
        </w:rPr>
        <w:t>考生</w:t>
      </w:r>
      <w:r w:rsidR="00394DE6" w:rsidRPr="00C01DD1">
        <w:rPr>
          <w:rFonts w:ascii="华文中宋" w:eastAsia="华文中宋" w:hAnsi="华文中宋" w:cs="宋体"/>
          <w:kern w:val="0"/>
          <w:szCs w:val="21"/>
        </w:rPr>
        <w:t>参加所在研究所的笔试和面试。</w:t>
      </w:r>
    </w:p>
    <w:p w:rsidR="00577EDA" w:rsidRPr="00C01DD1" w:rsidRDefault="00124A72" w:rsidP="00577EDA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b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具体安排</w:t>
      </w:r>
      <w:r w:rsidR="00622149" w:rsidRPr="00C01DD1">
        <w:rPr>
          <w:rFonts w:ascii="华文中宋" w:eastAsia="华文中宋" w:hAnsi="华文中宋" w:cs="宋体" w:hint="eastAsia"/>
          <w:b/>
          <w:kern w:val="0"/>
          <w:szCs w:val="21"/>
        </w:rPr>
        <w:t>（在玉泉校区进行）</w:t>
      </w: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：</w:t>
      </w:r>
    </w:p>
    <w:p w:rsidR="00BF0BF6" w:rsidRPr="00C01DD1" w:rsidRDefault="00CF5E31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b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报到</w:t>
      </w:r>
      <w:r w:rsidRPr="00C01DD1">
        <w:rPr>
          <w:rFonts w:ascii="华文中宋" w:eastAsia="华文中宋" w:hAnsi="华文中宋" w:cs="宋体"/>
          <w:b/>
          <w:kern w:val="0"/>
          <w:szCs w:val="21"/>
        </w:rPr>
        <w:t>时间：</w:t>
      </w:r>
    </w:p>
    <w:p w:rsidR="00BF0BF6" w:rsidRPr="00C01DD1" w:rsidRDefault="00930785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18日</w:t>
      </w:r>
      <w:r w:rsidRPr="00C01DD1">
        <w:rPr>
          <w:rFonts w:ascii="华文中宋" w:eastAsia="华文中宋" w:hAnsi="华文中宋" w:cs="宋体"/>
          <w:kern w:val="0"/>
          <w:szCs w:val="21"/>
        </w:rPr>
        <w:t>下午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4:00</w:t>
      </w:r>
      <w:r w:rsidRPr="00C01DD1">
        <w:rPr>
          <w:rFonts w:ascii="华文中宋" w:eastAsia="华文中宋" w:hAnsi="华文中宋" w:cs="宋体"/>
          <w:kern w:val="0"/>
          <w:szCs w:val="21"/>
        </w:rPr>
        <w:t>-5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:30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（地点</w:t>
      </w:r>
      <w:r w:rsidR="00CF5E31" w:rsidRPr="00C01DD1">
        <w:rPr>
          <w:rFonts w:ascii="华文中宋" w:eastAsia="华文中宋" w:hAnsi="华文中宋" w:cs="宋体"/>
          <w:kern w:val="0"/>
          <w:szCs w:val="21"/>
        </w:rPr>
        <w:t>：教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1-411）</w:t>
      </w:r>
    </w:p>
    <w:p w:rsidR="00A31180" w:rsidRPr="00C01DD1" w:rsidRDefault="00930785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/>
          <w:kern w:val="0"/>
          <w:szCs w:val="21"/>
        </w:rPr>
        <w:t>19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日上午8:30-10:00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（</w:t>
      </w:r>
      <w:r w:rsidR="00CF5E31" w:rsidRPr="0056679B">
        <w:rPr>
          <w:rFonts w:ascii="华文中宋" w:eastAsia="华文中宋" w:hAnsi="华文中宋" w:cs="宋体" w:hint="eastAsia"/>
          <w:kern w:val="0"/>
          <w:szCs w:val="21"/>
        </w:rPr>
        <w:t>地点</w:t>
      </w:r>
      <w:r w:rsidR="00BF0BF6" w:rsidRPr="0056679B">
        <w:rPr>
          <w:rFonts w:ascii="华文中宋" w:eastAsia="华文中宋" w:hAnsi="华文中宋" w:cs="宋体" w:hint="eastAsia"/>
          <w:kern w:val="0"/>
          <w:szCs w:val="21"/>
        </w:rPr>
        <w:t>：</w:t>
      </w:r>
      <w:r w:rsidR="00BF0BF6" w:rsidRPr="0056679B">
        <w:rPr>
          <w:rFonts w:ascii="华文中宋" w:eastAsia="华文中宋" w:hAnsi="华文中宋" w:cs="宋体"/>
          <w:color w:val="323232"/>
          <w:kern w:val="0"/>
          <w:szCs w:val="21"/>
        </w:rPr>
        <w:t>永谦活动中心</w:t>
      </w:r>
      <w:r w:rsidR="00BF0BF6" w:rsidRPr="0056679B">
        <w:rPr>
          <w:rFonts w:ascii="华文中宋" w:eastAsia="华文中宋" w:hAnsi="华文中宋" w:cs="宋体" w:hint="eastAsia"/>
          <w:color w:val="323232"/>
          <w:kern w:val="0"/>
          <w:szCs w:val="21"/>
        </w:rPr>
        <w:t>B座</w:t>
      </w:r>
      <w:r w:rsidR="00BF0BF6" w:rsidRPr="0056679B">
        <w:rPr>
          <w:rFonts w:ascii="华文中宋" w:eastAsia="华文中宋" w:hAnsi="华文中宋" w:cs="宋体"/>
          <w:color w:val="323232"/>
          <w:kern w:val="0"/>
          <w:szCs w:val="21"/>
        </w:rPr>
        <w:t>第二报告厅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）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291"/>
        <w:gridCol w:w="2757"/>
        <w:gridCol w:w="4534"/>
      </w:tblGrid>
      <w:tr w:rsidR="00CE46DC" w:rsidRPr="00C01DD1" w:rsidTr="00B3045D">
        <w:trPr>
          <w:cantSplit/>
          <w:trHeight w:val="448"/>
          <w:jc w:val="center"/>
        </w:trPr>
        <w:tc>
          <w:tcPr>
            <w:tcW w:w="2537" w:type="dxa"/>
            <w:gridSpan w:val="2"/>
          </w:tcPr>
          <w:p w:rsidR="00CE46DC" w:rsidRPr="00C01DD1" w:rsidRDefault="00641A56" w:rsidP="00CE46D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b/>
                <w:color w:val="323232"/>
                <w:kern w:val="0"/>
                <w:sz w:val="18"/>
                <w:szCs w:val="18"/>
              </w:rPr>
              <w:t>时间</w:t>
            </w:r>
          </w:p>
        </w:tc>
        <w:tc>
          <w:tcPr>
            <w:tcW w:w="7291" w:type="dxa"/>
            <w:gridSpan w:val="2"/>
          </w:tcPr>
          <w:p w:rsidR="00CE46DC" w:rsidRPr="00C01DD1" w:rsidRDefault="00CE46DC" w:rsidP="006020B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b/>
                <w:color w:val="323232"/>
                <w:kern w:val="0"/>
                <w:sz w:val="18"/>
                <w:szCs w:val="18"/>
              </w:rPr>
              <w:t>内容、地点及联系老师</w:t>
            </w:r>
          </w:p>
        </w:tc>
      </w:tr>
      <w:tr w:rsidR="00AE5F2D" w:rsidRPr="00C01DD1" w:rsidTr="003B5991">
        <w:trPr>
          <w:cantSplit/>
          <w:trHeight w:val="950"/>
          <w:jc w:val="center"/>
        </w:trPr>
        <w:tc>
          <w:tcPr>
            <w:tcW w:w="1246" w:type="dxa"/>
            <w:vMerge w:val="restart"/>
            <w:vAlign w:val="center"/>
          </w:tcPr>
          <w:p w:rsidR="00AE5F2D" w:rsidRPr="00C01DD1" w:rsidRDefault="00AE5F2D" w:rsidP="006020B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</w:t>
            </w:r>
            <w:r w:rsidR="00FD1669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</w:p>
          <w:p w:rsidR="00AE5F2D" w:rsidRPr="00C01DD1" w:rsidRDefault="00AE5F2D" w:rsidP="006020BC">
            <w:pPr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8:</w:t>
            </w:r>
            <w:r w:rsidR="00040DB8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0</w:t>
            </w:r>
          </w:p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—</w:t>
            </w:r>
            <w:r w:rsidR="00AE42D7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10</w:t>
            </w:r>
            <w:r w:rsidR="00AE42D7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:</w:t>
            </w:r>
            <w:r w:rsidR="002B1144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3</w:t>
            </w:r>
            <w:r w:rsidR="00AE42D7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0</w:t>
            </w:r>
          </w:p>
          <w:p w:rsidR="00AE5F2D" w:rsidRPr="00C01DD1" w:rsidRDefault="00AE5F2D" w:rsidP="006020BC">
            <w:pPr>
              <w:widowControl/>
              <w:ind w:firstLineChars="150" w:firstLine="270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AE5F2D" w:rsidRPr="00C01DD1" w:rsidRDefault="00AE5F2D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全体同学</w:t>
            </w:r>
          </w:p>
          <w:p w:rsidR="00AE5F2D" w:rsidRPr="00C01DD1" w:rsidRDefault="00AE5F2D" w:rsidP="00040DB8">
            <w:pPr>
              <w:widowControl/>
              <w:rPr>
                <w:rFonts w:ascii="华文中宋" w:eastAsia="华文中宋" w:hAnsi="华文中宋" w:cs="宋体"/>
                <w:color w:val="FF0000"/>
                <w:kern w:val="0"/>
                <w:sz w:val="18"/>
                <w:szCs w:val="18"/>
              </w:rPr>
            </w:pP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注：所有同学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必须</w:t>
            </w: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环节，未参加者不得到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各</w:t>
            </w:r>
            <w:r w:rsidR="00040DB8"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研究所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参加复试</w:t>
            </w:r>
            <w:r w:rsidRPr="004E5D65">
              <w:rPr>
                <w:rFonts w:ascii="华文中宋" w:eastAsia="华文中宋" w:hAnsi="华文中宋" w:cs="宋体" w:hint="eastAsia"/>
                <w:b/>
                <w:sz w:val="18"/>
                <w:szCs w:val="18"/>
                <w:highlight w:val="yellow"/>
              </w:rPr>
              <w:t>。</w:t>
            </w: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特殊原因请邮件至：</w:t>
            </w:r>
            <w:r w:rsidR="003A7F82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yubin_zhang@zju.edu.cn</w:t>
            </w:r>
          </w:p>
        </w:tc>
        <w:tc>
          <w:tcPr>
            <w:tcW w:w="4534" w:type="dxa"/>
            <w:vAlign w:val="center"/>
          </w:tcPr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内容：个人基本信息陈述。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我院会以短信或邮件方式发给各位考生，请保持通讯畅通。</w:t>
            </w:r>
          </w:p>
          <w:p w:rsidR="00AE5F2D" w:rsidRPr="00C01DD1" w:rsidRDefault="00AE5F2D" w:rsidP="006020BC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地点：永谦学生活动中心第二报告厅（玉泉校区）</w:t>
            </w:r>
          </w:p>
          <w:p w:rsidR="00E13C52" w:rsidRPr="005C0246" w:rsidRDefault="00E13C52" w:rsidP="002B1144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联系人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</w:t>
            </w:r>
            <w:r w:rsidR="002B1144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yubin_zhang@zju.edu.cn</w:t>
            </w:r>
            <w:r w:rsidR="002B1144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，</w:t>
            </w:r>
          </w:p>
        </w:tc>
      </w:tr>
      <w:tr w:rsidR="00AE5F2D" w:rsidRPr="00C01DD1" w:rsidTr="003B5991">
        <w:trPr>
          <w:cantSplit/>
          <w:trHeight w:val="950"/>
          <w:jc w:val="center"/>
        </w:trPr>
        <w:tc>
          <w:tcPr>
            <w:tcW w:w="1246" w:type="dxa"/>
            <w:vMerge/>
            <w:vAlign w:val="center"/>
          </w:tcPr>
          <w:p w:rsidR="00AE5F2D" w:rsidRPr="00C01DD1" w:rsidRDefault="00AE5F2D" w:rsidP="006020B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晚上6:30-</w:t>
            </w:r>
          </w:p>
        </w:tc>
        <w:tc>
          <w:tcPr>
            <w:tcW w:w="2757" w:type="dxa"/>
            <w:vAlign w:val="center"/>
          </w:tcPr>
          <w:p w:rsidR="00AE5F2D" w:rsidRPr="00C01DD1" w:rsidRDefault="00DB1E74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各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研究所</w:t>
            </w:r>
            <w:r w:rsidR="00AE5F2D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专业笔试</w:t>
            </w:r>
          </w:p>
          <w:p w:rsidR="00BD658D" w:rsidRPr="00C01DD1" w:rsidRDefault="00BD658D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注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：工业工程专业不需要参加笔试</w:t>
            </w:r>
          </w:p>
        </w:tc>
        <w:tc>
          <w:tcPr>
            <w:tcW w:w="4534" w:type="dxa"/>
            <w:vAlign w:val="center"/>
          </w:tcPr>
          <w:p w:rsidR="00E13C52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机械电子工程：教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</w:t>
            </w:r>
            <w:r w:rsidR="00647D5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04</w:t>
            </w:r>
            <w:r w:rsidR="0066215C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6215C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教</w:t>
            </w:r>
            <w:r w:rsidR="0066215C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66215C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-</w:t>
            </w:r>
            <w:r w:rsidR="00647D5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406</w:t>
            </w:r>
          </w:p>
          <w:p w:rsidR="00036424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机械制造及其自动化：教</w:t>
            </w:r>
            <w:r w:rsidR="00907D5F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1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907D5F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234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设计及理论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/车辆工程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：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教4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-</w:t>
            </w:r>
            <w:r w:rsidR="00B377EE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410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（先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集中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），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再按研究所笔试</w:t>
            </w:r>
            <w:r w:rsidR="003B1A17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3B1A1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另一教室：教</w:t>
            </w:r>
            <w:r w:rsidR="00E177DF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4-</w:t>
            </w:r>
            <w:r w:rsidR="00B377EE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412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（含报名参加上述专业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复试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的机械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全日制专业学位同学）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 w:val="restart"/>
            <w:vAlign w:val="center"/>
          </w:tcPr>
          <w:p w:rsidR="003B5991" w:rsidRPr="00C01DD1" w:rsidRDefault="003B5991" w:rsidP="00A51992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9月2</w:t>
            </w:r>
            <w:r w:rsidR="00FD1669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日（各</w:t>
            </w:r>
            <w:r w:rsidR="00A51992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研究所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面试）</w:t>
            </w:r>
          </w:p>
        </w:tc>
        <w:tc>
          <w:tcPr>
            <w:tcW w:w="1291" w:type="dxa"/>
            <w:vAlign w:val="center"/>
          </w:tcPr>
          <w:p w:rsidR="003B5991" w:rsidRPr="00C01DD1" w:rsidRDefault="00E13C52" w:rsidP="000640C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上午8:30</w:t>
            </w:r>
            <w:r w:rsidR="000640CF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机械制造及其自动化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联系邮箱：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 xml:space="preserve"> </w:t>
            </w:r>
          </w:p>
          <w:p w:rsidR="003B5991" w:rsidRPr="00C01DD1" w:rsidRDefault="003238DA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Style w:val="a6"/>
                <w:rFonts w:ascii="华文中宋" w:eastAsia="华文中宋" w:hAnsi="华文中宋" w:cs="宋体"/>
                <w:color w:val="auto"/>
                <w:sz w:val="18"/>
                <w:szCs w:val="18"/>
                <w:u w:val="none"/>
              </w:rPr>
              <w:t>hewens@zju.edu.cn</w:t>
            </w:r>
            <w:r w:rsidR="003B5991"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，</w:t>
            </w:r>
            <w:r w:rsidRPr="00C01DD1">
              <w:rPr>
                <w:rFonts w:ascii="华文中宋" w:eastAsia="华文中宋" w:hAnsi="华文中宋" w:cs="宋体"/>
                <w:sz w:val="18"/>
                <w:szCs w:val="18"/>
              </w:rPr>
              <w:t>donghuiyue</w:t>
            </w:r>
            <w:r w:rsidR="003B5991"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@zju.edu.cn</w:t>
            </w:r>
          </w:p>
          <w:p w:rsidR="003B5991" w:rsidRPr="00C01DD1" w:rsidRDefault="003B5991" w:rsidP="00361728">
            <w:pPr>
              <w:widowControl/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注：分组面试名单及时间于笔试当日张贴在教</w:t>
            </w:r>
            <w:r w:rsidR="00361728"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="00361728"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  <w:t>234</w:t>
            </w: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门口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Pr="00C01DD1" w:rsidRDefault="0014361A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</w:t>
            </w:r>
            <w:r w:rsidR="003B5991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9:00--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工业工程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地点：浙大玉泉校区先进制造工程研究所三楼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会议室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教七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影视厅北面白色三层小楼）</w:t>
            </w:r>
          </w:p>
          <w:p w:rsidR="00D9553F" w:rsidRPr="00C01DD1" w:rsidRDefault="003B5991" w:rsidP="00671C52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hyperlink r:id="rId7" w:history="1">
              <w:r w:rsidR="00D9553F" w:rsidRPr="00C01DD1">
                <w:rPr>
                  <w:rStyle w:val="a6"/>
                  <w:rFonts w:ascii="华文中宋" w:eastAsia="华文中宋" w:hAnsi="华文中宋" w:cs="宋体"/>
                  <w:color w:val="auto"/>
                  <w:sz w:val="18"/>
                  <w:szCs w:val="18"/>
                  <w:u w:val="none"/>
                </w:rPr>
                <w:t>mejyj@zju.edu.cn</w:t>
              </w:r>
            </w:hyperlink>
          </w:p>
          <w:p w:rsidR="003B5991" w:rsidRPr="00C01DD1" w:rsidRDefault="00D9553F" w:rsidP="00850DE2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说明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每人准备一份10分钟以内的PPT和相应的word文档，内容包括个人背景、研究成果、研究兴趣、博士期间的学习计划等。并于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月</w:t>
            </w:r>
            <w:r w:rsidR="00850DE2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  <w:r w:rsidR="00850DE2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中午12:00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前发给纪老师（mejyj@zju.edu.cn），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面试前先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做PPT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介绍。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Pr="00C01DD1" w:rsidRDefault="0014361A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</w:t>
            </w:r>
            <w:r w:rsidR="003B5991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8:30</w:t>
            </w:r>
            <w:r w:rsidR="003B5991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机械电子工程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分组面试地点：笔试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当晚</w:t>
            </w:r>
            <w:r w:rsidR="00C331E8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在</w:t>
            </w:r>
            <w:r w:rsidR="00C331E8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笔试教室</w:t>
            </w:r>
            <w:r w:rsidR="00C331E8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黑板</w:t>
            </w:r>
            <w:r w:rsidR="00C331E8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上张贴公布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r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dongqiaomei@zju.edu.cn</w:t>
            </w:r>
          </w:p>
        </w:tc>
      </w:tr>
      <w:tr w:rsidR="003B5991" w:rsidRPr="00C01DD1" w:rsidTr="003B5991">
        <w:trPr>
          <w:cantSplit/>
          <w:trHeight w:val="1064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3B5991" w:rsidRPr="00C01DD1" w:rsidRDefault="003238DA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上午8:30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2757" w:type="dxa"/>
            <w:vAlign w:val="center"/>
          </w:tcPr>
          <w:p w:rsidR="003238DA" w:rsidRPr="00C01DD1" w:rsidRDefault="003B5991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设计工程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研究所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3238DA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地点：教1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-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四楼4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13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会议室（设计工程所）</w:t>
            </w:r>
          </w:p>
          <w:p w:rsidR="003B5991" w:rsidRPr="00C01DD1" w:rsidRDefault="003B5991" w:rsidP="009F6B8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hyperlink r:id="rId8" w:history="1">
              <w:r w:rsidRPr="00C01DD1">
                <w:rPr>
                  <w:rStyle w:val="a6"/>
                  <w:rFonts w:ascii="华文中宋" w:eastAsia="华文中宋" w:hAnsi="华文中宋" w:cs="宋体" w:hint="eastAsia"/>
                  <w:color w:val="auto"/>
                  <w:sz w:val="18"/>
                  <w:szCs w:val="18"/>
                  <w:u w:val="none"/>
                </w:rPr>
                <w:t>zsy@zju.edu.cn</w:t>
              </w:r>
            </w:hyperlink>
            <w:r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；</w:t>
            </w:r>
            <w:r w:rsidR="009F6B87"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liuzy</w:t>
            </w:r>
            <w:r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@zju.edu.cn</w:t>
            </w:r>
            <w:r w:rsidRPr="00C01DD1"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  <w:t xml:space="preserve"> </w:t>
            </w:r>
          </w:p>
        </w:tc>
      </w:tr>
      <w:tr w:rsidR="003B5991" w:rsidRPr="00C01DD1" w:rsidTr="003B5991">
        <w:trPr>
          <w:cantSplit/>
          <w:trHeight w:val="540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3B5991" w:rsidRPr="00C01DD1" w:rsidRDefault="003B5991" w:rsidP="003B5991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238DA" w:rsidRPr="00C01DD1" w:rsidRDefault="003B5991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设计研究所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车辆工程方向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）（含机械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：机械设计研究所四楼会议室（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液压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老楼）</w:t>
            </w:r>
          </w:p>
          <w:p w:rsidR="0014361A" w:rsidRPr="00C01DD1" w:rsidRDefault="0014361A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邮箱：wanglx236@zju.edu.cn</w:t>
            </w:r>
          </w:p>
        </w:tc>
      </w:tr>
      <w:tr w:rsidR="00AE5F2D" w:rsidRPr="005E66A2" w:rsidTr="006020BC">
        <w:trPr>
          <w:cantSplit/>
          <w:trHeight w:val="1489"/>
          <w:jc w:val="center"/>
        </w:trPr>
        <w:tc>
          <w:tcPr>
            <w:tcW w:w="1246" w:type="dxa"/>
            <w:vAlign w:val="center"/>
          </w:tcPr>
          <w:p w:rsidR="00AE5F2D" w:rsidRPr="00C01DD1" w:rsidRDefault="00AE5F2D" w:rsidP="00887413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9月2</w:t>
            </w:r>
            <w:r w:rsidR="00887413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日上午10点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8582" w:type="dxa"/>
            <w:gridSpan w:val="3"/>
            <w:vAlign w:val="center"/>
          </w:tcPr>
          <w:p w:rsidR="00AE5F2D" w:rsidRPr="005E66A2" w:rsidRDefault="00AE5F2D" w:rsidP="009C55D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在教1三楼走廊公布面试结果。拟录取同学现场签订承诺书。 9月2</w:t>
            </w:r>
            <w:r w:rsidR="00950D5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7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  <w:r w:rsidR="00950D5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24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:00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（9月28日0:00）</w:t>
            </w:r>
            <w:r w:rsidR="00470CED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在“中国研招网推免系统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”完成志愿</w:t>
            </w:r>
            <w:r w:rsidR="00470CE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填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报</w:t>
            </w:r>
            <w:r w:rsidR="00470CE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，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双方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“确认”及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“待录取”工作。逾期未在“中国研招网推免系统”确认者，将取消拟录取资格。</w:t>
            </w:r>
          </w:p>
        </w:tc>
      </w:tr>
    </w:tbl>
    <w:p w:rsidR="00A074FA" w:rsidRPr="005E66A2" w:rsidRDefault="00A074FA" w:rsidP="000C2186">
      <w:pPr>
        <w:rPr>
          <w:rFonts w:ascii="华文中宋" w:eastAsia="华文中宋" w:hAnsi="华文中宋" w:cs="Arial"/>
          <w:color w:val="FF0000"/>
          <w:kern w:val="0"/>
          <w:sz w:val="18"/>
          <w:szCs w:val="18"/>
        </w:rPr>
      </w:pPr>
      <w:bookmarkStart w:id="0" w:name="_GoBack"/>
      <w:bookmarkEnd w:id="0"/>
    </w:p>
    <w:sectPr w:rsidR="00A074FA" w:rsidRPr="005E66A2" w:rsidSect="001721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40" w:rsidRDefault="00E51240" w:rsidP="005209E4">
      <w:r>
        <w:separator/>
      </w:r>
    </w:p>
  </w:endnote>
  <w:endnote w:type="continuationSeparator" w:id="0">
    <w:p w:rsidR="00E51240" w:rsidRDefault="00E51240" w:rsidP="005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40" w:rsidRDefault="00E51240" w:rsidP="005209E4">
      <w:r>
        <w:separator/>
      </w:r>
    </w:p>
  </w:footnote>
  <w:footnote w:type="continuationSeparator" w:id="0">
    <w:p w:rsidR="00E51240" w:rsidRDefault="00E51240" w:rsidP="0052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D3AC3"/>
    <w:multiLevelType w:val="hybridMultilevel"/>
    <w:tmpl w:val="3B4079F4"/>
    <w:lvl w:ilvl="0" w:tplc="3084B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FD"/>
    <w:rsid w:val="00003851"/>
    <w:rsid w:val="00004B36"/>
    <w:rsid w:val="00010CF4"/>
    <w:rsid w:val="00010E78"/>
    <w:rsid w:val="00012D9F"/>
    <w:rsid w:val="00014F7C"/>
    <w:rsid w:val="00016377"/>
    <w:rsid w:val="00020F80"/>
    <w:rsid w:val="00021F12"/>
    <w:rsid w:val="00022D25"/>
    <w:rsid w:val="00023359"/>
    <w:rsid w:val="000237AD"/>
    <w:rsid w:val="000245E8"/>
    <w:rsid w:val="00024CF6"/>
    <w:rsid w:val="00025059"/>
    <w:rsid w:val="00026BBF"/>
    <w:rsid w:val="0003178D"/>
    <w:rsid w:val="00031818"/>
    <w:rsid w:val="00033911"/>
    <w:rsid w:val="00036424"/>
    <w:rsid w:val="0003789E"/>
    <w:rsid w:val="0004022B"/>
    <w:rsid w:val="00040DB8"/>
    <w:rsid w:val="00041FE8"/>
    <w:rsid w:val="00045485"/>
    <w:rsid w:val="00050BCE"/>
    <w:rsid w:val="000538B8"/>
    <w:rsid w:val="00055E0E"/>
    <w:rsid w:val="00061032"/>
    <w:rsid w:val="00063EDF"/>
    <w:rsid w:val="000640CF"/>
    <w:rsid w:val="0006618A"/>
    <w:rsid w:val="00067925"/>
    <w:rsid w:val="000734BB"/>
    <w:rsid w:val="00073FA8"/>
    <w:rsid w:val="000745D8"/>
    <w:rsid w:val="00075F4B"/>
    <w:rsid w:val="00077684"/>
    <w:rsid w:val="000803C2"/>
    <w:rsid w:val="000869A6"/>
    <w:rsid w:val="0009080C"/>
    <w:rsid w:val="00090995"/>
    <w:rsid w:val="000A06DE"/>
    <w:rsid w:val="000A09FD"/>
    <w:rsid w:val="000A1558"/>
    <w:rsid w:val="000A1EF7"/>
    <w:rsid w:val="000A34F8"/>
    <w:rsid w:val="000A392E"/>
    <w:rsid w:val="000A51B5"/>
    <w:rsid w:val="000B2431"/>
    <w:rsid w:val="000B6C5F"/>
    <w:rsid w:val="000B7174"/>
    <w:rsid w:val="000C2186"/>
    <w:rsid w:val="000C66F3"/>
    <w:rsid w:val="000C762A"/>
    <w:rsid w:val="000D25F9"/>
    <w:rsid w:val="000D3A7E"/>
    <w:rsid w:val="000E4C50"/>
    <w:rsid w:val="000E5BDD"/>
    <w:rsid w:val="000F0C47"/>
    <w:rsid w:val="000F3D3E"/>
    <w:rsid w:val="000F3E88"/>
    <w:rsid w:val="000F3F9A"/>
    <w:rsid w:val="00101434"/>
    <w:rsid w:val="00101EDC"/>
    <w:rsid w:val="00102495"/>
    <w:rsid w:val="00102DF2"/>
    <w:rsid w:val="00104C54"/>
    <w:rsid w:val="001067EF"/>
    <w:rsid w:val="00106D8F"/>
    <w:rsid w:val="00113B01"/>
    <w:rsid w:val="00122622"/>
    <w:rsid w:val="00123196"/>
    <w:rsid w:val="00123BF7"/>
    <w:rsid w:val="00124944"/>
    <w:rsid w:val="00124A72"/>
    <w:rsid w:val="00126129"/>
    <w:rsid w:val="001323EF"/>
    <w:rsid w:val="00132BBA"/>
    <w:rsid w:val="0013601A"/>
    <w:rsid w:val="0013785F"/>
    <w:rsid w:val="00140CE5"/>
    <w:rsid w:val="0014361A"/>
    <w:rsid w:val="00143AE8"/>
    <w:rsid w:val="00146D43"/>
    <w:rsid w:val="00147097"/>
    <w:rsid w:val="00151C35"/>
    <w:rsid w:val="00151F19"/>
    <w:rsid w:val="0015257C"/>
    <w:rsid w:val="0015357D"/>
    <w:rsid w:val="001629D9"/>
    <w:rsid w:val="001647A0"/>
    <w:rsid w:val="00172111"/>
    <w:rsid w:val="00175DEC"/>
    <w:rsid w:val="001809D2"/>
    <w:rsid w:val="001811DC"/>
    <w:rsid w:val="00182FDF"/>
    <w:rsid w:val="001850D7"/>
    <w:rsid w:val="00186A39"/>
    <w:rsid w:val="00186B54"/>
    <w:rsid w:val="00186E6A"/>
    <w:rsid w:val="001900D1"/>
    <w:rsid w:val="0019095E"/>
    <w:rsid w:val="001919AB"/>
    <w:rsid w:val="001933B5"/>
    <w:rsid w:val="001A2650"/>
    <w:rsid w:val="001A45A0"/>
    <w:rsid w:val="001A7C75"/>
    <w:rsid w:val="001B4C71"/>
    <w:rsid w:val="001B7338"/>
    <w:rsid w:val="001C0DB7"/>
    <w:rsid w:val="001C0F9A"/>
    <w:rsid w:val="001C258B"/>
    <w:rsid w:val="001D15C0"/>
    <w:rsid w:val="001D22AE"/>
    <w:rsid w:val="001D2C70"/>
    <w:rsid w:val="001E0110"/>
    <w:rsid w:val="001E127F"/>
    <w:rsid w:val="001E5869"/>
    <w:rsid w:val="001E58F5"/>
    <w:rsid w:val="001E5E44"/>
    <w:rsid w:val="001F1750"/>
    <w:rsid w:val="001F65B1"/>
    <w:rsid w:val="001F68BF"/>
    <w:rsid w:val="002004CF"/>
    <w:rsid w:val="00200593"/>
    <w:rsid w:val="002007E3"/>
    <w:rsid w:val="00203438"/>
    <w:rsid w:val="00205A0F"/>
    <w:rsid w:val="0021330D"/>
    <w:rsid w:val="00216123"/>
    <w:rsid w:val="00216E85"/>
    <w:rsid w:val="00216F88"/>
    <w:rsid w:val="00222AA9"/>
    <w:rsid w:val="00230A9D"/>
    <w:rsid w:val="00231ABC"/>
    <w:rsid w:val="0023640D"/>
    <w:rsid w:val="002407F8"/>
    <w:rsid w:val="00241A40"/>
    <w:rsid w:val="002436DF"/>
    <w:rsid w:val="002504DC"/>
    <w:rsid w:val="00250DC1"/>
    <w:rsid w:val="00254033"/>
    <w:rsid w:val="00255608"/>
    <w:rsid w:val="00256A99"/>
    <w:rsid w:val="00256E81"/>
    <w:rsid w:val="00260A03"/>
    <w:rsid w:val="00262EA2"/>
    <w:rsid w:val="00265171"/>
    <w:rsid w:val="002674B4"/>
    <w:rsid w:val="00271462"/>
    <w:rsid w:val="00271873"/>
    <w:rsid w:val="00273B08"/>
    <w:rsid w:val="00274DBE"/>
    <w:rsid w:val="002762C9"/>
    <w:rsid w:val="00282D49"/>
    <w:rsid w:val="0028414B"/>
    <w:rsid w:val="002842BE"/>
    <w:rsid w:val="00287136"/>
    <w:rsid w:val="00291C00"/>
    <w:rsid w:val="00297127"/>
    <w:rsid w:val="002A248C"/>
    <w:rsid w:val="002A38C4"/>
    <w:rsid w:val="002A544B"/>
    <w:rsid w:val="002A669F"/>
    <w:rsid w:val="002A6A68"/>
    <w:rsid w:val="002B021A"/>
    <w:rsid w:val="002B1144"/>
    <w:rsid w:val="002B27B8"/>
    <w:rsid w:val="002B789B"/>
    <w:rsid w:val="002B7D3A"/>
    <w:rsid w:val="002C033C"/>
    <w:rsid w:val="002C2B00"/>
    <w:rsid w:val="002C3861"/>
    <w:rsid w:val="002C4E77"/>
    <w:rsid w:val="002C55A2"/>
    <w:rsid w:val="002D1514"/>
    <w:rsid w:val="002D1E19"/>
    <w:rsid w:val="002D2F37"/>
    <w:rsid w:val="002D585A"/>
    <w:rsid w:val="002D59DC"/>
    <w:rsid w:val="002D6434"/>
    <w:rsid w:val="002E118B"/>
    <w:rsid w:val="002E234F"/>
    <w:rsid w:val="002E326B"/>
    <w:rsid w:val="002E5F79"/>
    <w:rsid w:val="003008D9"/>
    <w:rsid w:val="00301A3B"/>
    <w:rsid w:val="00303560"/>
    <w:rsid w:val="00303A04"/>
    <w:rsid w:val="00304619"/>
    <w:rsid w:val="00306C6C"/>
    <w:rsid w:val="00307523"/>
    <w:rsid w:val="00312C7A"/>
    <w:rsid w:val="00312F6B"/>
    <w:rsid w:val="003137BC"/>
    <w:rsid w:val="00314396"/>
    <w:rsid w:val="00316B7B"/>
    <w:rsid w:val="00322239"/>
    <w:rsid w:val="0032252E"/>
    <w:rsid w:val="003229FC"/>
    <w:rsid w:val="00322CE0"/>
    <w:rsid w:val="003238DA"/>
    <w:rsid w:val="003264CC"/>
    <w:rsid w:val="00335529"/>
    <w:rsid w:val="00335B1C"/>
    <w:rsid w:val="003377CB"/>
    <w:rsid w:val="0034090D"/>
    <w:rsid w:val="003411AF"/>
    <w:rsid w:val="00347958"/>
    <w:rsid w:val="00347CD7"/>
    <w:rsid w:val="003511B7"/>
    <w:rsid w:val="003521A1"/>
    <w:rsid w:val="003526CA"/>
    <w:rsid w:val="003528F4"/>
    <w:rsid w:val="00353960"/>
    <w:rsid w:val="0035447C"/>
    <w:rsid w:val="00354CA0"/>
    <w:rsid w:val="00357CA0"/>
    <w:rsid w:val="00361056"/>
    <w:rsid w:val="0036130F"/>
    <w:rsid w:val="00361728"/>
    <w:rsid w:val="00362E57"/>
    <w:rsid w:val="00365E03"/>
    <w:rsid w:val="003719E9"/>
    <w:rsid w:val="0037270F"/>
    <w:rsid w:val="0037283D"/>
    <w:rsid w:val="00377013"/>
    <w:rsid w:val="0038456E"/>
    <w:rsid w:val="0038642E"/>
    <w:rsid w:val="00391B6E"/>
    <w:rsid w:val="0039226B"/>
    <w:rsid w:val="0039243F"/>
    <w:rsid w:val="00394B6A"/>
    <w:rsid w:val="00394DE6"/>
    <w:rsid w:val="003A4C04"/>
    <w:rsid w:val="003A5626"/>
    <w:rsid w:val="003A6CE4"/>
    <w:rsid w:val="003A7F82"/>
    <w:rsid w:val="003B1A17"/>
    <w:rsid w:val="003B4A55"/>
    <w:rsid w:val="003B5991"/>
    <w:rsid w:val="003C0739"/>
    <w:rsid w:val="003C1457"/>
    <w:rsid w:val="003C2D14"/>
    <w:rsid w:val="003C3A12"/>
    <w:rsid w:val="003C41EC"/>
    <w:rsid w:val="003C6980"/>
    <w:rsid w:val="003D1903"/>
    <w:rsid w:val="003D3D0C"/>
    <w:rsid w:val="003D414A"/>
    <w:rsid w:val="003D42C7"/>
    <w:rsid w:val="003D5CC2"/>
    <w:rsid w:val="003E091C"/>
    <w:rsid w:val="003E0A0E"/>
    <w:rsid w:val="003E1FBA"/>
    <w:rsid w:val="003E205B"/>
    <w:rsid w:val="003E23BA"/>
    <w:rsid w:val="003E2CDF"/>
    <w:rsid w:val="003E4A3A"/>
    <w:rsid w:val="003E5F8B"/>
    <w:rsid w:val="003E682A"/>
    <w:rsid w:val="003E68FA"/>
    <w:rsid w:val="003E72DB"/>
    <w:rsid w:val="003F22F8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23C75"/>
    <w:rsid w:val="00425A41"/>
    <w:rsid w:val="00432210"/>
    <w:rsid w:val="004348E0"/>
    <w:rsid w:val="00440099"/>
    <w:rsid w:val="00440AF0"/>
    <w:rsid w:val="00442B4E"/>
    <w:rsid w:val="00442F27"/>
    <w:rsid w:val="00443A50"/>
    <w:rsid w:val="0044717F"/>
    <w:rsid w:val="0045176F"/>
    <w:rsid w:val="004527DC"/>
    <w:rsid w:val="00453242"/>
    <w:rsid w:val="00461AA4"/>
    <w:rsid w:val="00462528"/>
    <w:rsid w:val="00462E23"/>
    <w:rsid w:val="0046475F"/>
    <w:rsid w:val="00470CED"/>
    <w:rsid w:val="004731C9"/>
    <w:rsid w:val="00475329"/>
    <w:rsid w:val="00475A46"/>
    <w:rsid w:val="004770FD"/>
    <w:rsid w:val="004774A1"/>
    <w:rsid w:val="00477593"/>
    <w:rsid w:val="004779FA"/>
    <w:rsid w:val="00482E5B"/>
    <w:rsid w:val="004853DE"/>
    <w:rsid w:val="00487588"/>
    <w:rsid w:val="004974B2"/>
    <w:rsid w:val="004A0435"/>
    <w:rsid w:val="004A1775"/>
    <w:rsid w:val="004A239D"/>
    <w:rsid w:val="004A3CE0"/>
    <w:rsid w:val="004A4842"/>
    <w:rsid w:val="004A69DE"/>
    <w:rsid w:val="004B1486"/>
    <w:rsid w:val="004B68B7"/>
    <w:rsid w:val="004C0404"/>
    <w:rsid w:val="004C4566"/>
    <w:rsid w:val="004C68C1"/>
    <w:rsid w:val="004C74E7"/>
    <w:rsid w:val="004D077D"/>
    <w:rsid w:val="004D24A0"/>
    <w:rsid w:val="004D3CD7"/>
    <w:rsid w:val="004D7AA4"/>
    <w:rsid w:val="004E109D"/>
    <w:rsid w:val="004E2EFA"/>
    <w:rsid w:val="004E3614"/>
    <w:rsid w:val="004E5940"/>
    <w:rsid w:val="004E5D65"/>
    <w:rsid w:val="004F2274"/>
    <w:rsid w:val="004F2920"/>
    <w:rsid w:val="004F56E9"/>
    <w:rsid w:val="004F5E0C"/>
    <w:rsid w:val="004F68C4"/>
    <w:rsid w:val="00500181"/>
    <w:rsid w:val="00502D2F"/>
    <w:rsid w:val="005035B3"/>
    <w:rsid w:val="00504E49"/>
    <w:rsid w:val="00504FAC"/>
    <w:rsid w:val="0051202D"/>
    <w:rsid w:val="005133B3"/>
    <w:rsid w:val="005144A4"/>
    <w:rsid w:val="00514AFC"/>
    <w:rsid w:val="00515758"/>
    <w:rsid w:val="00516B65"/>
    <w:rsid w:val="005209E4"/>
    <w:rsid w:val="00520A2A"/>
    <w:rsid w:val="0052471E"/>
    <w:rsid w:val="00524D6D"/>
    <w:rsid w:val="00526655"/>
    <w:rsid w:val="00527564"/>
    <w:rsid w:val="0053062F"/>
    <w:rsid w:val="0054102E"/>
    <w:rsid w:val="00542088"/>
    <w:rsid w:val="005423FC"/>
    <w:rsid w:val="005426ED"/>
    <w:rsid w:val="00542A5F"/>
    <w:rsid w:val="00546B6A"/>
    <w:rsid w:val="00547A5A"/>
    <w:rsid w:val="00550D06"/>
    <w:rsid w:val="005512F0"/>
    <w:rsid w:val="00562202"/>
    <w:rsid w:val="005627FF"/>
    <w:rsid w:val="00563297"/>
    <w:rsid w:val="005659C6"/>
    <w:rsid w:val="0056679B"/>
    <w:rsid w:val="00570021"/>
    <w:rsid w:val="00572424"/>
    <w:rsid w:val="005741CB"/>
    <w:rsid w:val="00574F68"/>
    <w:rsid w:val="005774CC"/>
    <w:rsid w:val="00577EDA"/>
    <w:rsid w:val="005804BC"/>
    <w:rsid w:val="005817FA"/>
    <w:rsid w:val="0058288A"/>
    <w:rsid w:val="00583271"/>
    <w:rsid w:val="00583556"/>
    <w:rsid w:val="005878E0"/>
    <w:rsid w:val="005920FE"/>
    <w:rsid w:val="00592448"/>
    <w:rsid w:val="00592FA4"/>
    <w:rsid w:val="00593AAE"/>
    <w:rsid w:val="00593DCA"/>
    <w:rsid w:val="00594CD7"/>
    <w:rsid w:val="005A1A9B"/>
    <w:rsid w:val="005A1F3D"/>
    <w:rsid w:val="005A347C"/>
    <w:rsid w:val="005A44D2"/>
    <w:rsid w:val="005A4DA4"/>
    <w:rsid w:val="005A6A29"/>
    <w:rsid w:val="005A7DFA"/>
    <w:rsid w:val="005B0A37"/>
    <w:rsid w:val="005B1220"/>
    <w:rsid w:val="005B244E"/>
    <w:rsid w:val="005B6856"/>
    <w:rsid w:val="005C0246"/>
    <w:rsid w:val="005C2F42"/>
    <w:rsid w:val="005C5298"/>
    <w:rsid w:val="005C5EDB"/>
    <w:rsid w:val="005C66E9"/>
    <w:rsid w:val="005D1253"/>
    <w:rsid w:val="005D3CA9"/>
    <w:rsid w:val="005D3E93"/>
    <w:rsid w:val="005D454E"/>
    <w:rsid w:val="005D5A76"/>
    <w:rsid w:val="005D7449"/>
    <w:rsid w:val="005D7805"/>
    <w:rsid w:val="005D7E9C"/>
    <w:rsid w:val="005E2262"/>
    <w:rsid w:val="005E3728"/>
    <w:rsid w:val="005E5020"/>
    <w:rsid w:val="005E64AD"/>
    <w:rsid w:val="005E66A2"/>
    <w:rsid w:val="005F33B0"/>
    <w:rsid w:val="005F3DFC"/>
    <w:rsid w:val="005F5671"/>
    <w:rsid w:val="005F6110"/>
    <w:rsid w:val="005F6A67"/>
    <w:rsid w:val="005F7B18"/>
    <w:rsid w:val="00603A1B"/>
    <w:rsid w:val="00604A62"/>
    <w:rsid w:val="00612E11"/>
    <w:rsid w:val="00613042"/>
    <w:rsid w:val="00622149"/>
    <w:rsid w:val="006243FB"/>
    <w:rsid w:val="00625E39"/>
    <w:rsid w:val="00627CEB"/>
    <w:rsid w:val="00630F5F"/>
    <w:rsid w:val="00631EF4"/>
    <w:rsid w:val="00632561"/>
    <w:rsid w:val="00633C89"/>
    <w:rsid w:val="00634923"/>
    <w:rsid w:val="00634F99"/>
    <w:rsid w:val="00636821"/>
    <w:rsid w:val="00640B30"/>
    <w:rsid w:val="00640D01"/>
    <w:rsid w:val="006412E2"/>
    <w:rsid w:val="0064144E"/>
    <w:rsid w:val="00641A56"/>
    <w:rsid w:val="00642C4B"/>
    <w:rsid w:val="0064441F"/>
    <w:rsid w:val="00647D57"/>
    <w:rsid w:val="006546A7"/>
    <w:rsid w:val="00656856"/>
    <w:rsid w:val="006573B1"/>
    <w:rsid w:val="00660581"/>
    <w:rsid w:val="0066215C"/>
    <w:rsid w:val="006643A7"/>
    <w:rsid w:val="0066486F"/>
    <w:rsid w:val="006714CD"/>
    <w:rsid w:val="00671C52"/>
    <w:rsid w:val="00671E68"/>
    <w:rsid w:val="006722E8"/>
    <w:rsid w:val="00677B50"/>
    <w:rsid w:val="006836BC"/>
    <w:rsid w:val="006866FD"/>
    <w:rsid w:val="00686727"/>
    <w:rsid w:val="0069056B"/>
    <w:rsid w:val="006907BF"/>
    <w:rsid w:val="006A2346"/>
    <w:rsid w:val="006A2990"/>
    <w:rsid w:val="006A3948"/>
    <w:rsid w:val="006A4330"/>
    <w:rsid w:val="006B029D"/>
    <w:rsid w:val="006B08B5"/>
    <w:rsid w:val="006B184D"/>
    <w:rsid w:val="006B3713"/>
    <w:rsid w:val="006B7168"/>
    <w:rsid w:val="006B740A"/>
    <w:rsid w:val="006C13F3"/>
    <w:rsid w:val="006C2E90"/>
    <w:rsid w:val="006C4923"/>
    <w:rsid w:val="006C5E70"/>
    <w:rsid w:val="006C64E4"/>
    <w:rsid w:val="006C729C"/>
    <w:rsid w:val="006C7CD2"/>
    <w:rsid w:val="006C7D2B"/>
    <w:rsid w:val="006C7D90"/>
    <w:rsid w:val="006D308D"/>
    <w:rsid w:val="006D636A"/>
    <w:rsid w:val="006D6AA0"/>
    <w:rsid w:val="006D6C41"/>
    <w:rsid w:val="006E0DF3"/>
    <w:rsid w:val="006E442A"/>
    <w:rsid w:val="006E50FB"/>
    <w:rsid w:val="006E61B3"/>
    <w:rsid w:val="006F35C2"/>
    <w:rsid w:val="006F7C3B"/>
    <w:rsid w:val="0070034E"/>
    <w:rsid w:val="00702343"/>
    <w:rsid w:val="00705001"/>
    <w:rsid w:val="0070582F"/>
    <w:rsid w:val="00706316"/>
    <w:rsid w:val="0070643D"/>
    <w:rsid w:val="007069E2"/>
    <w:rsid w:val="00711B21"/>
    <w:rsid w:val="00713874"/>
    <w:rsid w:val="0071657F"/>
    <w:rsid w:val="00717202"/>
    <w:rsid w:val="00721EEF"/>
    <w:rsid w:val="007237B7"/>
    <w:rsid w:val="00725996"/>
    <w:rsid w:val="00725B37"/>
    <w:rsid w:val="007319CF"/>
    <w:rsid w:val="00732AED"/>
    <w:rsid w:val="00737DA1"/>
    <w:rsid w:val="0074047D"/>
    <w:rsid w:val="00741179"/>
    <w:rsid w:val="00741882"/>
    <w:rsid w:val="00744A50"/>
    <w:rsid w:val="00747756"/>
    <w:rsid w:val="007547FF"/>
    <w:rsid w:val="0076139A"/>
    <w:rsid w:val="007614B7"/>
    <w:rsid w:val="00764185"/>
    <w:rsid w:val="00764A2E"/>
    <w:rsid w:val="0077047F"/>
    <w:rsid w:val="00770C2C"/>
    <w:rsid w:val="007715E2"/>
    <w:rsid w:val="007769E2"/>
    <w:rsid w:val="00777708"/>
    <w:rsid w:val="00787DEE"/>
    <w:rsid w:val="00790A6F"/>
    <w:rsid w:val="00790A84"/>
    <w:rsid w:val="00795107"/>
    <w:rsid w:val="0079587A"/>
    <w:rsid w:val="00795891"/>
    <w:rsid w:val="007A0856"/>
    <w:rsid w:val="007A2D05"/>
    <w:rsid w:val="007A359B"/>
    <w:rsid w:val="007A74BD"/>
    <w:rsid w:val="007B18A5"/>
    <w:rsid w:val="007B6828"/>
    <w:rsid w:val="007B77EF"/>
    <w:rsid w:val="007C106C"/>
    <w:rsid w:val="007C2541"/>
    <w:rsid w:val="007C2E01"/>
    <w:rsid w:val="007C317E"/>
    <w:rsid w:val="007C444E"/>
    <w:rsid w:val="007C7334"/>
    <w:rsid w:val="007C79D9"/>
    <w:rsid w:val="007D0408"/>
    <w:rsid w:val="007D4AFC"/>
    <w:rsid w:val="007E013C"/>
    <w:rsid w:val="007E2923"/>
    <w:rsid w:val="007E4BD1"/>
    <w:rsid w:val="007E7D51"/>
    <w:rsid w:val="007F2B5F"/>
    <w:rsid w:val="007F4D87"/>
    <w:rsid w:val="00800C0F"/>
    <w:rsid w:val="00801401"/>
    <w:rsid w:val="00801788"/>
    <w:rsid w:val="00810E01"/>
    <w:rsid w:val="00813E61"/>
    <w:rsid w:val="00814540"/>
    <w:rsid w:val="00814BC6"/>
    <w:rsid w:val="00814C82"/>
    <w:rsid w:val="00823C96"/>
    <w:rsid w:val="00824166"/>
    <w:rsid w:val="00825350"/>
    <w:rsid w:val="00825E0E"/>
    <w:rsid w:val="008277E3"/>
    <w:rsid w:val="008307D7"/>
    <w:rsid w:val="008329EE"/>
    <w:rsid w:val="008357E3"/>
    <w:rsid w:val="00836236"/>
    <w:rsid w:val="00836B1D"/>
    <w:rsid w:val="008375F4"/>
    <w:rsid w:val="008401EE"/>
    <w:rsid w:val="00850239"/>
    <w:rsid w:val="00850DE2"/>
    <w:rsid w:val="00851E0F"/>
    <w:rsid w:val="008541BB"/>
    <w:rsid w:val="008545BE"/>
    <w:rsid w:val="00854ED5"/>
    <w:rsid w:val="008560E4"/>
    <w:rsid w:val="00856A6F"/>
    <w:rsid w:val="00856CA6"/>
    <w:rsid w:val="0085746F"/>
    <w:rsid w:val="00864C54"/>
    <w:rsid w:val="00870C37"/>
    <w:rsid w:val="0087436D"/>
    <w:rsid w:val="00874BE9"/>
    <w:rsid w:val="0087532D"/>
    <w:rsid w:val="008774D6"/>
    <w:rsid w:val="0088157E"/>
    <w:rsid w:val="00884103"/>
    <w:rsid w:val="00885F48"/>
    <w:rsid w:val="00887413"/>
    <w:rsid w:val="00894511"/>
    <w:rsid w:val="0089546D"/>
    <w:rsid w:val="00896B1E"/>
    <w:rsid w:val="008A1BFD"/>
    <w:rsid w:val="008A1EC4"/>
    <w:rsid w:val="008A2D15"/>
    <w:rsid w:val="008A3E37"/>
    <w:rsid w:val="008A76FA"/>
    <w:rsid w:val="008B16F4"/>
    <w:rsid w:val="008B4CBF"/>
    <w:rsid w:val="008B6D22"/>
    <w:rsid w:val="008B7866"/>
    <w:rsid w:val="008C2232"/>
    <w:rsid w:val="008C3E4A"/>
    <w:rsid w:val="008C40C5"/>
    <w:rsid w:val="008C474F"/>
    <w:rsid w:val="008C7B73"/>
    <w:rsid w:val="008C7F9F"/>
    <w:rsid w:val="008D1033"/>
    <w:rsid w:val="008E4868"/>
    <w:rsid w:val="008E50AE"/>
    <w:rsid w:val="008F0F05"/>
    <w:rsid w:val="008F4BBC"/>
    <w:rsid w:val="008F5D54"/>
    <w:rsid w:val="009017E6"/>
    <w:rsid w:val="00901F00"/>
    <w:rsid w:val="009029F5"/>
    <w:rsid w:val="00903D54"/>
    <w:rsid w:val="0090404F"/>
    <w:rsid w:val="009052E1"/>
    <w:rsid w:val="00907D5F"/>
    <w:rsid w:val="00913CF0"/>
    <w:rsid w:val="00917E69"/>
    <w:rsid w:val="00930199"/>
    <w:rsid w:val="00930785"/>
    <w:rsid w:val="00932BA1"/>
    <w:rsid w:val="009342ED"/>
    <w:rsid w:val="00941603"/>
    <w:rsid w:val="0094453E"/>
    <w:rsid w:val="009453E9"/>
    <w:rsid w:val="00945F56"/>
    <w:rsid w:val="00947D06"/>
    <w:rsid w:val="00950D5D"/>
    <w:rsid w:val="009538E5"/>
    <w:rsid w:val="009615EA"/>
    <w:rsid w:val="00967B10"/>
    <w:rsid w:val="00970E74"/>
    <w:rsid w:val="00971B5F"/>
    <w:rsid w:val="00971F95"/>
    <w:rsid w:val="00972B1B"/>
    <w:rsid w:val="009752D1"/>
    <w:rsid w:val="00983FAA"/>
    <w:rsid w:val="0098438D"/>
    <w:rsid w:val="0098728D"/>
    <w:rsid w:val="00987D95"/>
    <w:rsid w:val="00995188"/>
    <w:rsid w:val="00996387"/>
    <w:rsid w:val="009A10AA"/>
    <w:rsid w:val="009A66A8"/>
    <w:rsid w:val="009A71E7"/>
    <w:rsid w:val="009B1F79"/>
    <w:rsid w:val="009B1FCE"/>
    <w:rsid w:val="009B31D9"/>
    <w:rsid w:val="009B50CD"/>
    <w:rsid w:val="009C3D35"/>
    <w:rsid w:val="009C4461"/>
    <w:rsid w:val="009C55D6"/>
    <w:rsid w:val="009C6D74"/>
    <w:rsid w:val="009D0BC6"/>
    <w:rsid w:val="009D122D"/>
    <w:rsid w:val="009D247D"/>
    <w:rsid w:val="009D316F"/>
    <w:rsid w:val="009D7F82"/>
    <w:rsid w:val="009E04D6"/>
    <w:rsid w:val="009E578E"/>
    <w:rsid w:val="009F00EA"/>
    <w:rsid w:val="009F302D"/>
    <w:rsid w:val="009F59DB"/>
    <w:rsid w:val="009F67AB"/>
    <w:rsid w:val="009F6B87"/>
    <w:rsid w:val="009F6F80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2069E"/>
    <w:rsid w:val="00A21BEC"/>
    <w:rsid w:val="00A22424"/>
    <w:rsid w:val="00A248D8"/>
    <w:rsid w:val="00A275AB"/>
    <w:rsid w:val="00A276ED"/>
    <w:rsid w:val="00A31180"/>
    <w:rsid w:val="00A33F6D"/>
    <w:rsid w:val="00A34D9A"/>
    <w:rsid w:val="00A352B7"/>
    <w:rsid w:val="00A37C52"/>
    <w:rsid w:val="00A40035"/>
    <w:rsid w:val="00A4107C"/>
    <w:rsid w:val="00A43DC9"/>
    <w:rsid w:val="00A47D89"/>
    <w:rsid w:val="00A504E5"/>
    <w:rsid w:val="00A50FA7"/>
    <w:rsid w:val="00A511BF"/>
    <w:rsid w:val="00A51992"/>
    <w:rsid w:val="00A533A9"/>
    <w:rsid w:val="00A5371D"/>
    <w:rsid w:val="00A53A0C"/>
    <w:rsid w:val="00A53AC1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738C4"/>
    <w:rsid w:val="00A811B1"/>
    <w:rsid w:val="00A830AA"/>
    <w:rsid w:val="00A8477A"/>
    <w:rsid w:val="00A855DE"/>
    <w:rsid w:val="00A86627"/>
    <w:rsid w:val="00A87720"/>
    <w:rsid w:val="00A920A4"/>
    <w:rsid w:val="00A922C4"/>
    <w:rsid w:val="00A92A41"/>
    <w:rsid w:val="00A957B4"/>
    <w:rsid w:val="00AA65F7"/>
    <w:rsid w:val="00AB2397"/>
    <w:rsid w:val="00AB25B9"/>
    <w:rsid w:val="00AB293E"/>
    <w:rsid w:val="00AB3900"/>
    <w:rsid w:val="00AB4E5A"/>
    <w:rsid w:val="00AB57B8"/>
    <w:rsid w:val="00AC0285"/>
    <w:rsid w:val="00AC1402"/>
    <w:rsid w:val="00AC198B"/>
    <w:rsid w:val="00AC55AA"/>
    <w:rsid w:val="00AC593E"/>
    <w:rsid w:val="00AC64AE"/>
    <w:rsid w:val="00AC6A2C"/>
    <w:rsid w:val="00AE42D7"/>
    <w:rsid w:val="00AE5EFB"/>
    <w:rsid w:val="00AE5F2D"/>
    <w:rsid w:val="00AE6957"/>
    <w:rsid w:val="00AE69EC"/>
    <w:rsid w:val="00AF65AF"/>
    <w:rsid w:val="00AF780B"/>
    <w:rsid w:val="00B008B0"/>
    <w:rsid w:val="00B0118D"/>
    <w:rsid w:val="00B072B0"/>
    <w:rsid w:val="00B0762F"/>
    <w:rsid w:val="00B14073"/>
    <w:rsid w:val="00B14E74"/>
    <w:rsid w:val="00B20303"/>
    <w:rsid w:val="00B20498"/>
    <w:rsid w:val="00B22550"/>
    <w:rsid w:val="00B23851"/>
    <w:rsid w:val="00B31935"/>
    <w:rsid w:val="00B3436E"/>
    <w:rsid w:val="00B361D2"/>
    <w:rsid w:val="00B377EE"/>
    <w:rsid w:val="00B43D5C"/>
    <w:rsid w:val="00B457F9"/>
    <w:rsid w:val="00B46C0B"/>
    <w:rsid w:val="00B50DD7"/>
    <w:rsid w:val="00B53980"/>
    <w:rsid w:val="00B55509"/>
    <w:rsid w:val="00B57510"/>
    <w:rsid w:val="00B629CD"/>
    <w:rsid w:val="00B64864"/>
    <w:rsid w:val="00B655A9"/>
    <w:rsid w:val="00B67E65"/>
    <w:rsid w:val="00B707C5"/>
    <w:rsid w:val="00B74E69"/>
    <w:rsid w:val="00B8068C"/>
    <w:rsid w:val="00B84ED8"/>
    <w:rsid w:val="00B851EE"/>
    <w:rsid w:val="00B857F6"/>
    <w:rsid w:val="00B85D09"/>
    <w:rsid w:val="00B8766F"/>
    <w:rsid w:val="00B9483E"/>
    <w:rsid w:val="00BA1C94"/>
    <w:rsid w:val="00BA6A4C"/>
    <w:rsid w:val="00BB156E"/>
    <w:rsid w:val="00BB29D3"/>
    <w:rsid w:val="00BB460F"/>
    <w:rsid w:val="00BB47EF"/>
    <w:rsid w:val="00BB4AA9"/>
    <w:rsid w:val="00BC0D2C"/>
    <w:rsid w:val="00BC2ED9"/>
    <w:rsid w:val="00BC5F95"/>
    <w:rsid w:val="00BD0F06"/>
    <w:rsid w:val="00BD10FA"/>
    <w:rsid w:val="00BD1604"/>
    <w:rsid w:val="00BD658D"/>
    <w:rsid w:val="00BD7D1F"/>
    <w:rsid w:val="00BE10FB"/>
    <w:rsid w:val="00BE3865"/>
    <w:rsid w:val="00BE7DCB"/>
    <w:rsid w:val="00BF0BF6"/>
    <w:rsid w:val="00BF188E"/>
    <w:rsid w:val="00BF410E"/>
    <w:rsid w:val="00BF4691"/>
    <w:rsid w:val="00BF5792"/>
    <w:rsid w:val="00C01DD1"/>
    <w:rsid w:val="00C04760"/>
    <w:rsid w:val="00C10E71"/>
    <w:rsid w:val="00C110FF"/>
    <w:rsid w:val="00C14CA9"/>
    <w:rsid w:val="00C15178"/>
    <w:rsid w:val="00C2060C"/>
    <w:rsid w:val="00C216FB"/>
    <w:rsid w:val="00C221B4"/>
    <w:rsid w:val="00C30548"/>
    <w:rsid w:val="00C3205A"/>
    <w:rsid w:val="00C331E8"/>
    <w:rsid w:val="00C3426F"/>
    <w:rsid w:val="00C351D9"/>
    <w:rsid w:val="00C35858"/>
    <w:rsid w:val="00C35E88"/>
    <w:rsid w:val="00C365EF"/>
    <w:rsid w:val="00C3676D"/>
    <w:rsid w:val="00C37746"/>
    <w:rsid w:val="00C37A61"/>
    <w:rsid w:val="00C41B19"/>
    <w:rsid w:val="00C42E34"/>
    <w:rsid w:val="00C43E70"/>
    <w:rsid w:val="00C46876"/>
    <w:rsid w:val="00C53BD8"/>
    <w:rsid w:val="00C54045"/>
    <w:rsid w:val="00C56128"/>
    <w:rsid w:val="00C602CD"/>
    <w:rsid w:val="00C672F9"/>
    <w:rsid w:val="00C71342"/>
    <w:rsid w:val="00C738B1"/>
    <w:rsid w:val="00C73914"/>
    <w:rsid w:val="00C751F3"/>
    <w:rsid w:val="00C76DEB"/>
    <w:rsid w:val="00C81ABE"/>
    <w:rsid w:val="00C82D81"/>
    <w:rsid w:val="00C83D1F"/>
    <w:rsid w:val="00C866C5"/>
    <w:rsid w:val="00C965A9"/>
    <w:rsid w:val="00CA2533"/>
    <w:rsid w:val="00CA3D97"/>
    <w:rsid w:val="00CA4564"/>
    <w:rsid w:val="00CA6B86"/>
    <w:rsid w:val="00CB6FA1"/>
    <w:rsid w:val="00CB7BCB"/>
    <w:rsid w:val="00CC1783"/>
    <w:rsid w:val="00CC312B"/>
    <w:rsid w:val="00CC7976"/>
    <w:rsid w:val="00CD1399"/>
    <w:rsid w:val="00CD1BDE"/>
    <w:rsid w:val="00CD46B5"/>
    <w:rsid w:val="00CE1A75"/>
    <w:rsid w:val="00CE2BBD"/>
    <w:rsid w:val="00CE381B"/>
    <w:rsid w:val="00CE4028"/>
    <w:rsid w:val="00CE46DC"/>
    <w:rsid w:val="00CE65CC"/>
    <w:rsid w:val="00CE6928"/>
    <w:rsid w:val="00CF0B94"/>
    <w:rsid w:val="00CF271B"/>
    <w:rsid w:val="00CF33FE"/>
    <w:rsid w:val="00CF3EEF"/>
    <w:rsid w:val="00CF5E31"/>
    <w:rsid w:val="00CF6F2A"/>
    <w:rsid w:val="00CF759E"/>
    <w:rsid w:val="00CF7B63"/>
    <w:rsid w:val="00D03714"/>
    <w:rsid w:val="00D04AE1"/>
    <w:rsid w:val="00D05649"/>
    <w:rsid w:val="00D0578B"/>
    <w:rsid w:val="00D0595B"/>
    <w:rsid w:val="00D105BB"/>
    <w:rsid w:val="00D12DCA"/>
    <w:rsid w:val="00D132A4"/>
    <w:rsid w:val="00D13B1C"/>
    <w:rsid w:val="00D143F4"/>
    <w:rsid w:val="00D16209"/>
    <w:rsid w:val="00D233B3"/>
    <w:rsid w:val="00D2507E"/>
    <w:rsid w:val="00D33122"/>
    <w:rsid w:val="00D362A5"/>
    <w:rsid w:val="00D41407"/>
    <w:rsid w:val="00D42CC9"/>
    <w:rsid w:val="00D44DA6"/>
    <w:rsid w:val="00D4659C"/>
    <w:rsid w:val="00D50398"/>
    <w:rsid w:val="00D55E31"/>
    <w:rsid w:val="00D60DEC"/>
    <w:rsid w:val="00D61887"/>
    <w:rsid w:val="00D61BF4"/>
    <w:rsid w:val="00D6319C"/>
    <w:rsid w:val="00D650C4"/>
    <w:rsid w:val="00D67671"/>
    <w:rsid w:val="00D70482"/>
    <w:rsid w:val="00D74D21"/>
    <w:rsid w:val="00D75B04"/>
    <w:rsid w:val="00D76791"/>
    <w:rsid w:val="00D83FF3"/>
    <w:rsid w:val="00D845C5"/>
    <w:rsid w:val="00D8636D"/>
    <w:rsid w:val="00D865FD"/>
    <w:rsid w:val="00D90792"/>
    <w:rsid w:val="00D92B8A"/>
    <w:rsid w:val="00D930D7"/>
    <w:rsid w:val="00D93276"/>
    <w:rsid w:val="00D933D3"/>
    <w:rsid w:val="00D9553F"/>
    <w:rsid w:val="00DA004A"/>
    <w:rsid w:val="00DA1D8D"/>
    <w:rsid w:val="00DA2133"/>
    <w:rsid w:val="00DA31D2"/>
    <w:rsid w:val="00DA683B"/>
    <w:rsid w:val="00DB0689"/>
    <w:rsid w:val="00DB1077"/>
    <w:rsid w:val="00DB1BD9"/>
    <w:rsid w:val="00DB1E74"/>
    <w:rsid w:val="00DB3772"/>
    <w:rsid w:val="00DB3DE5"/>
    <w:rsid w:val="00DB41C2"/>
    <w:rsid w:val="00DB6209"/>
    <w:rsid w:val="00DB7E32"/>
    <w:rsid w:val="00DC37D4"/>
    <w:rsid w:val="00DD54C6"/>
    <w:rsid w:val="00DE01BB"/>
    <w:rsid w:val="00DE0B2C"/>
    <w:rsid w:val="00DE1580"/>
    <w:rsid w:val="00DF00BC"/>
    <w:rsid w:val="00DF028C"/>
    <w:rsid w:val="00DF79B2"/>
    <w:rsid w:val="00E01DD0"/>
    <w:rsid w:val="00E04AC4"/>
    <w:rsid w:val="00E10C28"/>
    <w:rsid w:val="00E11B74"/>
    <w:rsid w:val="00E13987"/>
    <w:rsid w:val="00E13C52"/>
    <w:rsid w:val="00E14F4C"/>
    <w:rsid w:val="00E177DF"/>
    <w:rsid w:val="00E21426"/>
    <w:rsid w:val="00E215F3"/>
    <w:rsid w:val="00E21FEE"/>
    <w:rsid w:val="00E22ABF"/>
    <w:rsid w:val="00E24154"/>
    <w:rsid w:val="00E24194"/>
    <w:rsid w:val="00E2613D"/>
    <w:rsid w:val="00E267C8"/>
    <w:rsid w:val="00E279CE"/>
    <w:rsid w:val="00E328FD"/>
    <w:rsid w:val="00E33818"/>
    <w:rsid w:val="00E35C44"/>
    <w:rsid w:val="00E36FE3"/>
    <w:rsid w:val="00E3755B"/>
    <w:rsid w:val="00E400FF"/>
    <w:rsid w:val="00E41B5D"/>
    <w:rsid w:val="00E41CA6"/>
    <w:rsid w:val="00E42683"/>
    <w:rsid w:val="00E51240"/>
    <w:rsid w:val="00E531F6"/>
    <w:rsid w:val="00E534B3"/>
    <w:rsid w:val="00E601BE"/>
    <w:rsid w:val="00E610CD"/>
    <w:rsid w:val="00E61875"/>
    <w:rsid w:val="00E6258A"/>
    <w:rsid w:val="00E62C58"/>
    <w:rsid w:val="00E66EB4"/>
    <w:rsid w:val="00E738BF"/>
    <w:rsid w:val="00E74920"/>
    <w:rsid w:val="00E841B0"/>
    <w:rsid w:val="00E928F7"/>
    <w:rsid w:val="00E9555B"/>
    <w:rsid w:val="00E96774"/>
    <w:rsid w:val="00EA1169"/>
    <w:rsid w:val="00EA2F11"/>
    <w:rsid w:val="00EC0A55"/>
    <w:rsid w:val="00EC1B71"/>
    <w:rsid w:val="00ED2F22"/>
    <w:rsid w:val="00ED3091"/>
    <w:rsid w:val="00ED363D"/>
    <w:rsid w:val="00ED75A7"/>
    <w:rsid w:val="00EE0259"/>
    <w:rsid w:val="00EE0C3A"/>
    <w:rsid w:val="00EE4C87"/>
    <w:rsid w:val="00EE7794"/>
    <w:rsid w:val="00EF02D0"/>
    <w:rsid w:val="00EF0CE9"/>
    <w:rsid w:val="00EF0E59"/>
    <w:rsid w:val="00EF19E8"/>
    <w:rsid w:val="00EF2117"/>
    <w:rsid w:val="00EF4B13"/>
    <w:rsid w:val="00EF63BE"/>
    <w:rsid w:val="00EF77FF"/>
    <w:rsid w:val="00EF7924"/>
    <w:rsid w:val="00F00E6C"/>
    <w:rsid w:val="00F011F1"/>
    <w:rsid w:val="00F071D8"/>
    <w:rsid w:val="00F12550"/>
    <w:rsid w:val="00F1621E"/>
    <w:rsid w:val="00F169AC"/>
    <w:rsid w:val="00F16ACF"/>
    <w:rsid w:val="00F20864"/>
    <w:rsid w:val="00F23694"/>
    <w:rsid w:val="00F238FF"/>
    <w:rsid w:val="00F23E66"/>
    <w:rsid w:val="00F23ECF"/>
    <w:rsid w:val="00F2426F"/>
    <w:rsid w:val="00F242EC"/>
    <w:rsid w:val="00F24923"/>
    <w:rsid w:val="00F25A23"/>
    <w:rsid w:val="00F26D7F"/>
    <w:rsid w:val="00F27F1D"/>
    <w:rsid w:val="00F3542D"/>
    <w:rsid w:val="00F4061C"/>
    <w:rsid w:val="00F40884"/>
    <w:rsid w:val="00F413C4"/>
    <w:rsid w:val="00F505D5"/>
    <w:rsid w:val="00F5608E"/>
    <w:rsid w:val="00F600D6"/>
    <w:rsid w:val="00F60BA2"/>
    <w:rsid w:val="00F66F6D"/>
    <w:rsid w:val="00F67B50"/>
    <w:rsid w:val="00F809DF"/>
    <w:rsid w:val="00F82AB5"/>
    <w:rsid w:val="00F83DE3"/>
    <w:rsid w:val="00F92DE8"/>
    <w:rsid w:val="00FA0642"/>
    <w:rsid w:val="00FA12A2"/>
    <w:rsid w:val="00FA139C"/>
    <w:rsid w:val="00FA5115"/>
    <w:rsid w:val="00FB1BFF"/>
    <w:rsid w:val="00FB287C"/>
    <w:rsid w:val="00FC0E12"/>
    <w:rsid w:val="00FC640F"/>
    <w:rsid w:val="00FD1669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412BE-1D67-4762-B828-2331239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2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209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C965A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D16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166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y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yj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201</Words>
  <Characters>1151</Characters>
  <Application>Microsoft Office Word</Application>
  <DocSecurity>0</DocSecurity>
  <Lines>9</Lines>
  <Paragraphs>2</Paragraphs>
  <ScaleCrop>false</ScaleCrop>
  <Company>zju</Company>
  <LinksUpToDate>false</LinksUpToDate>
  <CharactersWithSpaces>1350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mailto:liuzy@zju.edu.cn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70</cp:revision>
  <cp:lastPrinted>2019-09-16T02:27:00Z</cp:lastPrinted>
  <dcterms:created xsi:type="dcterms:W3CDTF">2019-09-15T07:42:00Z</dcterms:created>
  <dcterms:modified xsi:type="dcterms:W3CDTF">2019-09-17T06:14:00Z</dcterms:modified>
</cp:coreProperties>
</file>