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F647" w14:textId="77777777" w:rsidR="00225C11" w:rsidRPr="00225C11" w:rsidRDefault="00225C11" w:rsidP="00225C11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225C11">
        <w:rPr>
          <w:rFonts w:ascii="宋体" w:eastAsia="宋体" w:hAnsi="宋体" w:cs="宋体" w:hint="eastAsia"/>
          <w:b/>
          <w:bCs/>
          <w:sz w:val="32"/>
          <w:szCs w:val="32"/>
        </w:rPr>
        <w:t>【学生评价】能力素养申报操作手册</w:t>
      </w:r>
    </w:p>
    <w:p w14:paraId="57F1E9A4" w14:textId="30B2B20B" w:rsidR="00225C11" w:rsidRPr="00B31760" w:rsidRDefault="00225C11" w:rsidP="00225C11">
      <w:pPr>
        <w:rPr>
          <w:rFonts w:ascii="宋体" w:eastAsia="宋体" w:hAnsi="宋体" w:cs="宋体"/>
          <w:color w:val="FF0000"/>
          <w:sz w:val="22"/>
        </w:rPr>
      </w:pPr>
      <w:r w:rsidRPr="00225C11">
        <w:rPr>
          <w:rFonts w:ascii="宋体" w:eastAsia="宋体" w:hAnsi="宋体" w:cs="宋体" w:hint="eastAsia"/>
          <w:sz w:val="22"/>
        </w:rPr>
        <w:t>学生在校可通过网址(http://</w:t>
      </w:r>
      <w:r>
        <w:rPr>
          <w:rFonts w:ascii="宋体" w:eastAsia="宋体" w:hAnsi="宋体" w:cs="宋体" w:hint="eastAsia"/>
          <w:sz w:val="22"/>
        </w:rPr>
        <w:t>eta</w:t>
      </w:r>
      <w:r w:rsidRPr="00225C11">
        <w:rPr>
          <w:rFonts w:ascii="宋体" w:eastAsia="宋体" w:hAnsi="宋体" w:cs="宋体" w:hint="eastAsia"/>
          <w:sz w:val="22"/>
        </w:rPr>
        <w:t>.zju.edu.cn)登录系统，</w:t>
      </w:r>
      <w:r>
        <w:rPr>
          <w:rFonts w:ascii="宋体" w:eastAsia="宋体" w:hAnsi="宋体" w:cs="宋体" w:hint="eastAsia"/>
          <w:sz w:val="22"/>
        </w:rPr>
        <w:t>成功登录后根据图片显示操作步骤进行操作，即可成功申报</w:t>
      </w:r>
      <w:r w:rsidR="00B31760" w:rsidRPr="00B31760">
        <w:rPr>
          <w:rFonts w:ascii="宋体" w:eastAsia="宋体" w:hAnsi="宋体" w:cs="宋体" w:hint="eastAsia"/>
          <w:color w:val="FF0000"/>
          <w:sz w:val="22"/>
        </w:rPr>
        <w:t>（请务必注意申报项目所在学年信息</w:t>
      </w:r>
      <w:r w:rsidR="00B31760">
        <w:rPr>
          <w:rFonts w:ascii="宋体" w:eastAsia="宋体" w:hAnsi="宋体" w:cs="宋体" w:hint="eastAsia"/>
          <w:color w:val="FF0000"/>
          <w:sz w:val="22"/>
        </w:rPr>
        <w:t>，应为2</w:t>
      </w:r>
      <w:r w:rsidR="00B31760">
        <w:rPr>
          <w:rFonts w:ascii="宋体" w:eastAsia="宋体" w:hAnsi="宋体" w:cs="宋体"/>
          <w:color w:val="FF0000"/>
          <w:sz w:val="22"/>
        </w:rPr>
        <w:t>024-2025</w:t>
      </w:r>
      <w:r w:rsidR="00B31760">
        <w:rPr>
          <w:rFonts w:ascii="宋体" w:eastAsia="宋体" w:hAnsi="宋体" w:cs="宋体" w:hint="eastAsia"/>
          <w:color w:val="FF0000"/>
          <w:sz w:val="22"/>
        </w:rPr>
        <w:t>学年</w:t>
      </w:r>
      <w:r w:rsidR="00B31760" w:rsidRPr="00B31760">
        <w:rPr>
          <w:rFonts w:ascii="宋体" w:eastAsia="宋体" w:hAnsi="宋体" w:cs="宋体" w:hint="eastAsia"/>
          <w:color w:val="FF0000"/>
          <w:sz w:val="22"/>
        </w:rPr>
        <w:t>）</w:t>
      </w:r>
      <w:r w:rsidRPr="00225C11">
        <w:rPr>
          <w:rFonts w:ascii="宋体" w:eastAsia="宋体" w:hAnsi="宋体" w:cs="宋体" w:hint="eastAsia"/>
          <w:sz w:val="22"/>
        </w:rPr>
        <w:t>：</w:t>
      </w:r>
    </w:p>
    <w:p w14:paraId="6D567B1A" w14:textId="683FF8D8" w:rsidR="00F55AB3" w:rsidRPr="00225C11" w:rsidRDefault="00F55AB3"/>
    <w:p w14:paraId="64BB1E11" w14:textId="793A5EB1" w:rsidR="00F55AB3" w:rsidRDefault="00F55AB3">
      <w:r>
        <w:rPr>
          <w:noProof/>
        </w:rPr>
        <w:drawing>
          <wp:anchor distT="0" distB="0" distL="114300" distR="114300" simplePos="0" relativeHeight="251659264" behindDoc="0" locked="0" layoutInCell="1" allowOverlap="1" wp14:anchorId="507D1809" wp14:editId="7DCE02D2">
            <wp:simplePos x="0" y="0"/>
            <wp:positionH relativeFrom="column">
              <wp:posOffset>0</wp:posOffset>
            </wp:positionH>
            <wp:positionV relativeFrom="paragraph">
              <wp:posOffset>125730</wp:posOffset>
            </wp:positionV>
            <wp:extent cx="5274310" cy="3192145"/>
            <wp:effectExtent l="0" t="0" r="254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8882"/>
                    <a:stretch/>
                  </pic:blipFill>
                  <pic:spPr bwMode="auto">
                    <a:xfrm>
                      <a:off x="0" y="0"/>
                      <a:ext cx="5274310" cy="3192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416C83C" w14:textId="619A2CBB" w:rsidR="001C0CC1" w:rsidRDefault="001C0CC1"/>
    <w:p w14:paraId="72B2E104" w14:textId="76814953" w:rsidR="00F55AB3" w:rsidRDefault="00F55AB3"/>
    <w:p w14:paraId="58E6DE80" w14:textId="2BF2BD54" w:rsidR="00F55AB3" w:rsidRDefault="00F55AB3"/>
    <w:p w14:paraId="1A55F76A" w14:textId="6F016450" w:rsidR="00F55AB3" w:rsidRDefault="00F55AB3"/>
    <w:p w14:paraId="237243DB" w14:textId="71A1E686" w:rsidR="00F55AB3" w:rsidRDefault="00F55AB3"/>
    <w:p w14:paraId="6B1584D5" w14:textId="3395DDC9" w:rsidR="00F55AB3" w:rsidRDefault="00F55AB3"/>
    <w:p w14:paraId="176A2BFB" w14:textId="5F260C5B" w:rsidR="00F55AB3" w:rsidRDefault="00F55AB3"/>
    <w:p w14:paraId="51B4E689" w14:textId="23FCE9B1" w:rsidR="00F55AB3" w:rsidRDefault="00F55AB3"/>
    <w:p w14:paraId="389DEF90" w14:textId="1DFC2D00" w:rsidR="00F55AB3" w:rsidRDefault="00F55AB3"/>
    <w:p w14:paraId="6E5709A0" w14:textId="1C193AE9" w:rsidR="00F55AB3" w:rsidRDefault="00F55AB3"/>
    <w:p w14:paraId="0EF5B2D2" w14:textId="02D9E248" w:rsidR="00F55AB3" w:rsidRDefault="00F55AB3"/>
    <w:p w14:paraId="7BCA9C46" w14:textId="26DA2B82" w:rsidR="00F55AB3" w:rsidRDefault="00F55AB3"/>
    <w:p w14:paraId="1AC3F15F" w14:textId="6A0F8680" w:rsidR="00F55AB3" w:rsidRDefault="00F55AB3"/>
    <w:p w14:paraId="70A7D728" w14:textId="71F600A1" w:rsidR="00F55AB3" w:rsidRDefault="00F55AB3"/>
    <w:p w14:paraId="05831E4C" w14:textId="122DFC30" w:rsidR="00F55AB3" w:rsidRDefault="00F55AB3"/>
    <w:p w14:paraId="09308838" w14:textId="0CC4154E" w:rsidR="00F55AB3" w:rsidRDefault="00F55AB3"/>
    <w:p w14:paraId="185A9A99" w14:textId="5972154B" w:rsidR="00F55AB3" w:rsidRDefault="00F55AB3">
      <w:r>
        <w:rPr>
          <w:noProof/>
        </w:rPr>
        <w:drawing>
          <wp:anchor distT="0" distB="0" distL="114300" distR="114300" simplePos="0" relativeHeight="251661312" behindDoc="0" locked="0" layoutInCell="1" allowOverlap="1" wp14:anchorId="1F283DB4" wp14:editId="3FFC96AF">
            <wp:simplePos x="0" y="0"/>
            <wp:positionH relativeFrom="column">
              <wp:posOffset>203200</wp:posOffset>
            </wp:positionH>
            <wp:positionV relativeFrom="paragraph">
              <wp:posOffset>100965</wp:posOffset>
            </wp:positionV>
            <wp:extent cx="5274310" cy="1942465"/>
            <wp:effectExtent l="0" t="0" r="254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2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F4477F" w14:textId="0F679D8B" w:rsidR="00F55AB3" w:rsidRDefault="00F55AB3"/>
    <w:p w14:paraId="15139F23" w14:textId="2CCCB9B0" w:rsidR="00F55AB3" w:rsidRDefault="00F55AB3"/>
    <w:p w14:paraId="44FC62B7" w14:textId="2163CECA" w:rsidR="00F55AB3" w:rsidRDefault="00F55AB3"/>
    <w:p w14:paraId="0D00D9BA" w14:textId="74AD6CD7" w:rsidR="00F55AB3" w:rsidRDefault="00F55AB3"/>
    <w:p w14:paraId="3C355DC1" w14:textId="665A9372" w:rsidR="00F55AB3" w:rsidRDefault="00F55AB3"/>
    <w:p w14:paraId="3BD7708E" w14:textId="5305BFE4" w:rsidR="00F55AB3" w:rsidRDefault="00F55AB3"/>
    <w:p w14:paraId="1E9F7289" w14:textId="65F9AA0A" w:rsidR="00F55AB3" w:rsidRDefault="00F55AB3"/>
    <w:p w14:paraId="35FD2B48" w14:textId="4C724757" w:rsidR="00F55AB3" w:rsidRDefault="00F55AB3"/>
    <w:p w14:paraId="5727BACE" w14:textId="2A3667C0" w:rsidR="00F55AB3" w:rsidRDefault="00F55AB3"/>
    <w:p w14:paraId="0436EE58" w14:textId="614C0B83" w:rsidR="00F55AB3" w:rsidRDefault="00F55AB3"/>
    <w:p w14:paraId="3BD467A7" w14:textId="5A2FF91C" w:rsidR="00F55AB3" w:rsidRDefault="00F55AB3">
      <w:r>
        <w:rPr>
          <w:noProof/>
        </w:rPr>
        <w:drawing>
          <wp:anchor distT="0" distB="0" distL="114300" distR="114300" simplePos="0" relativeHeight="251663360" behindDoc="0" locked="0" layoutInCell="1" allowOverlap="1" wp14:anchorId="2BFC0D74" wp14:editId="48BF0581">
            <wp:simplePos x="0" y="0"/>
            <wp:positionH relativeFrom="column">
              <wp:posOffset>203200</wp:posOffset>
            </wp:positionH>
            <wp:positionV relativeFrom="paragraph">
              <wp:posOffset>13335</wp:posOffset>
            </wp:positionV>
            <wp:extent cx="5274310" cy="2740025"/>
            <wp:effectExtent l="0" t="0" r="2540" b="317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98ADD" w14:textId="13771366" w:rsidR="00F55AB3" w:rsidRDefault="00F55AB3"/>
    <w:p w14:paraId="60B1C6C2" w14:textId="1F22FCC9" w:rsidR="00F55AB3" w:rsidRDefault="00F55AB3"/>
    <w:p w14:paraId="1C486B9C" w14:textId="2155092E" w:rsidR="00F55AB3" w:rsidRDefault="00F55AB3"/>
    <w:p w14:paraId="564DE474" w14:textId="05421F92" w:rsidR="00F55AB3" w:rsidRDefault="00F55AB3"/>
    <w:p w14:paraId="54C1C6F4" w14:textId="28FA7135" w:rsidR="00F55AB3" w:rsidRDefault="00F55AB3"/>
    <w:p w14:paraId="2AD5CDAE" w14:textId="6740545D" w:rsidR="00F55AB3" w:rsidRDefault="00F55AB3"/>
    <w:p w14:paraId="29F170EB" w14:textId="2E85A7E3" w:rsidR="00F55AB3" w:rsidRDefault="00F55AB3"/>
    <w:p w14:paraId="58867200" w14:textId="38D04F3B" w:rsidR="00F55AB3" w:rsidRDefault="00F55AB3"/>
    <w:p w14:paraId="2A7C4D1F" w14:textId="7DA76B0F" w:rsidR="00F55AB3" w:rsidRDefault="00F55AB3"/>
    <w:p w14:paraId="1AC3259F" w14:textId="4B871250" w:rsidR="00F55AB3" w:rsidRDefault="00F55AB3"/>
    <w:p w14:paraId="17D660D4" w14:textId="164D6FB9" w:rsidR="00F55AB3" w:rsidRDefault="00F55AB3"/>
    <w:p w14:paraId="33C3C35B" w14:textId="782A47E8" w:rsidR="00F55AB3" w:rsidRDefault="00F55AB3"/>
    <w:p w14:paraId="091584EC" w14:textId="19990C1B" w:rsidR="00F55AB3" w:rsidRDefault="00F55AB3"/>
    <w:p w14:paraId="1F722E65" w14:textId="7A6A9036" w:rsidR="00F55AB3" w:rsidRDefault="00F55AB3"/>
    <w:p w14:paraId="652B584F" w14:textId="739BF76F" w:rsidR="00F55AB3" w:rsidRDefault="00F55AB3">
      <w:r>
        <w:rPr>
          <w:noProof/>
        </w:rPr>
        <w:drawing>
          <wp:anchor distT="0" distB="0" distL="114300" distR="114300" simplePos="0" relativeHeight="251665408" behindDoc="0" locked="0" layoutInCell="1" allowOverlap="1" wp14:anchorId="41704480" wp14:editId="0B00C0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74310" cy="2406015"/>
            <wp:effectExtent l="0" t="0" r="254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8BB2A" w14:textId="61F1A71A" w:rsidR="00F55AB3" w:rsidRDefault="00F55AB3"/>
    <w:p w14:paraId="0EA480FE" w14:textId="57F53D01" w:rsidR="00F55AB3" w:rsidRDefault="00F55AB3"/>
    <w:p w14:paraId="76323A0F" w14:textId="7FEA4476" w:rsidR="00F55AB3" w:rsidRDefault="00F55AB3"/>
    <w:p w14:paraId="59515C2D" w14:textId="214A0730" w:rsidR="00F55AB3" w:rsidRDefault="00F55AB3"/>
    <w:p w14:paraId="300271F0" w14:textId="68D9D230" w:rsidR="00F55AB3" w:rsidRDefault="00F55AB3"/>
    <w:p w14:paraId="076158A7" w14:textId="3C92B0A5" w:rsidR="00F55AB3" w:rsidRDefault="00F55AB3"/>
    <w:p w14:paraId="628F89B3" w14:textId="37A2771D" w:rsidR="00F55AB3" w:rsidRDefault="00F55AB3"/>
    <w:p w14:paraId="6EC05A44" w14:textId="6453CE86" w:rsidR="00F55AB3" w:rsidRDefault="00F55AB3"/>
    <w:p w14:paraId="7E26D334" w14:textId="32815AA4" w:rsidR="00F55AB3" w:rsidRDefault="00F55AB3"/>
    <w:p w14:paraId="277F1D05" w14:textId="528921AE" w:rsidR="00F55AB3" w:rsidRDefault="00F55AB3"/>
    <w:p w14:paraId="71DDFA62" w14:textId="188D24ED" w:rsidR="00F55AB3" w:rsidRDefault="00F55AB3">
      <w:r>
        <w:rPr>
          <w:noProof/>
        </w:rPr>
        <w:drawing>
          <wp:anchor distT="0" distB="0" distL="114300" distR="114300" simplePos="0" relativeHeight="251667456" behindDoc="0" locked="0" layoutInCell="1" allowOverlap="1" wp14:anchorId="5A3B2BD6" wp14:editId="0B6AD070">
            <wp:simplePos x="0" y="0"/>
            <wp:positionH relativeFrom="column">
              <wp:posOffset>76200</wp:posOffset>
            </wp:positionH>
            <wp:positionV relativeFrom="paragraph">
              <wp:posOffset>160655</wp:posOffset>
            </wp:positionV>
            <wp:extent cx="5274310" cy="3323590"/>
            <wp:effectExtent l="0" t="0" r="254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6163E" w14:textId="530909A8" w:rsidR="00F55AB3" w:rsidRDefault="00F55AB3"/>
    <w:p w14:paraId="04C5E4A0" w14:textId="29F43475" w:rsidR="00F55AB3" w:rsidRDefault="00F55AB3"/>
    <w:p w14:paraId="60626563" w14:textId="39D87C14" w:rsidR="00F55AB3" w:rsidRDefault="00F55AB3"/>
    <w:p w14:paraId="411CE16F" w14:textId="79CE6951" w:rsidR="00F55AB3" w:rsidRDefault="00F55AB3"/>
    <w:p w14:paraId="7EAB44BA" w14:textId="09EA5C0C" w:rsidR="00F55AB3" w:rsidRDefault="00F55AB3"/>
    <w:p w14:paraId="7ED9FE7D" w14:textId="0C050237" w:rsidR="00F55AB3" w:rsidRDefault="00F55AB3"/>
    <w:p w14:paraId="3732B4C0" w14:textId="2F4CE924" w:rsidR="00F55AB3" w:rsidRDefault="00F55AB3"/>
    <w:p w14:paraId="3498D72E" w14:textId="6683D607" w:rsidR="00F55AB3" w:rsidRDefault="00F55AB3"/>
    <w:p w14:paraId="6AB6ADF8" w14:textId="7D3D04B7" w:rsidR="00F55AB3" w:rsidRDefault="00F55AB3"/>
    <w:p w14:paraId="28EAE9D3" w14:textId="57191B8B" w:rsidR="00F55AB3" w:rsidRDefault="00F55AB3"/>
    <w:p w14:paraId="79427FCE" w14:textId="072DF9A6" w:rsidR="00F55AB3" w:rsidRDefault="00F55AB3"/>
    <w:p w14:paraId="09CF19DE" w14:textId="692014D7" w:rsidR="00F55AB3" w:rsidRDefault="00F55AB3"/>
    <w:p w14:paraId="0ECC68FB" w14:textId="52E415BC" w:rsidR="00F55AB3" w:rsidRDefault="00F55AB3"/>
    <w:p w14:paraId="1322C21D" w14:textId="377D8CD5" w:rsidR="00F55AB3" w:rsidRDefault="00F55AB3"/>
    <w:p w14:paraId="669086FE" w14:textId="5197A047" w:rsidR="00F55AB3" w:rsidRDefault="00F55AB3"/>
    <w:p w14:paraId="40ECB41C" w14:textId="0CE41E28" w:rsidR="00F55AB3" w:rsidRDefault="00F55AB3">
      <w:r>
        <w:rPr>
          <w:noProof/>
        </w:rPr>
        <w:drawing>
          <wp:anchor distT="0" distB="0" distL="114300" distR="114300" simplePos="0" relativeHeight="251669504" behindDoc="0" locked="0" layoutInCell="1" allowOverlap="1" wp14:anchorId="2E17CA43" wp14:editId="6436B546">
            <wp:simplePos x="0" y="0"/>
            <wp:positionH relativeFrom="column">
              <wp:posOffset>76200</wp:posOffset>
            </wp:positionH>
            <wp:positionV relativeFrom="paragraph">
              <wp:posOffset>197485</wp:posOffset>
            </wp:positionV>
            <wp:extent cx="5274310" cy="1971040"/>
            <wp:effectExtent l="0" t="0" r="254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F0246" w14:textId="0C114080" w:rsidR="00F55AB3" w:rsidRDefault="00F55AB3"/>
    <w:sectPr w:rsidR="00F55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6E3A" w14:textId="77777777" w:rsidR="0084693F" w:rsidRDefault="0084693F" w:rsidP="00F55AB3">
      <w:r>
        <w:separator/>
      </w:r>
    </w:p>
  </w:endnote>
  <w:endnote w:type="continuationSeparator" w:id="0">
    <w:p w14:paraId="4C25D5B8" w14:textId="77777777" w:rsidR="0084693F" w:rsidRDefault="0084693F" w:rsidP="00F5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4743" w14:textId="77777777" w:rsidR="0084693F" w:rsidRDefault="0084693F" w:rsidP="00F55AB3">
      <w:r>
        <w:separator/>
      </w:r>
    </w:p>
  </w:footnote>
  <w:footnote w:type="continuationSeparator" w:id="0">
    <w:p w14:paraId="50C450AE" w14:textId="77777777" w:rsidR="0084693F" w:rsidRDefault="0084693F" w:rsidP="00F5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80"/>
    <w:rsid w:val="000C0E80"/>
    <w:rsid w:val="001C0CC1"/>
    <w:rsid w:val="00225C11"/>
    <w:rsid w:val="0084693F"/>
    <w:rsid w:val="00B31760"/>
    <w:rsid w:val="00D468F0"/>
    <w:rsid w:val="00F5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A366E"/>
  <w15:chartTrackingRefBased/>
  <w15:docId w15:val="{AE705B70-BC57-47A7-9886-6E31FD74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5A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5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5A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7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馨予 张</dc:creator>
  <cp:keywords/>
  <dc:description/>
  <cp:lastModifiedBy>文琦 邵</cp:lastModifiedBy>
  <cp:revision>3</cp:revision>
  <dcterms:created xsi:type="dcterms:W3CDTF">2020-08-31T07:06:00Z</dcterms:created>
  <dcterms:modified xsi:type="dcterms:W3CDTF">2025-09-15T08:16:00Z</dcterms:modified>
</cp:coreProperties>
</file>