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24" w:rsidRPr="001A799C" w:rsidRDefault="00681324" w:rsidP="0068132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级</w:t>
      </w:r>
      <w:r w:rsidRPr="001A799C">
        <w:rPr>
          <w:rFonts w:hint="eastAsia"/>
          <w:b/>
          <w:bCs/>
          <w:sz w:val="28"/>
          <w:szCs w:val="28"/>
        </w:rPr>
        <w:t>机械工程</w:t>
      </w:r>
      <w:r>
        <w:rPr>
          <w:rFonts w:hint="eastAsia"/>
          <w:b/>
          <w:bCs/>
          <w:sz w:val="28"/>
          <w:szCs w:val="28"/>
        </w:rPr>
        <w:t>卓越工程师</w:t>
      </w:r>
      <w:r w:rsidRPr="001A799C">
        <w:rPr>
          <w:rFonts w:hint="eastAsia"/>
          <w:b/>
          <w:bCs/>
          <w:sz w:val="28"/>
          <w:szCs w:val="28"/>
        </w:rPr>
        <w:t>培养</w:t>
      </w:r>
      <w:r>
        <w:rPr>
          <w:rFonts w:hint="eastAsia"/>
          <w:b/>
          <w:bCs/>
          <w:sz w:val="28"/>
          <w:szCs w:val="28"/>
        </w:rPr>
        <w:t>计划</w:t>
      </w:r>
      <w:r w:rsidRPr="001A799C">
        <w:rPr>
          <w:rFonts w:hint="eastAsia"/>
          <w:b/>
          <w:bCs/>
          <w:sz w:val="28"/>
          <w:szCs w:val="28"/>
        </w:rPr>
        <w:t>班报名表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88"/>
        <w:gridCol w:w="1800"/>
        <w:gridCol w:w="360"/>
        <w:gridCol w:w="720"/>
        <w:gridCol w:w="182"/>
        <w:gridCol w:w="1263"/>
        <w:gridCol w:w="715"/>
        <w:gridCol w:w="900"/>
        <w:gridCol w:w="1372"/>
      </w:tblGrid>
      <w:tr w:rsidR="00681324" w:rsidRPr="00AA38BD" w:rsidTr="00EF6D72">
        <w:trPr>
          <w:trHeight w:val="29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性别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学号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</w:tr>
      <w:tr w:rsidR="00681324" w:rsidRPr="00AA38BD" w:rsidTr="00EF6D72">
        <w:trPr>
          <w:trHeight w:val="29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proofErr w:type="gramStart"/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绩点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手机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</w:tr>
      <w:tr w:rsidR="00681324" w:rsidRPr="00AA38BD" w:rsidTr="00EF6D7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proofErr w:type="gramStart"/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微信</w:t>
            </w:r>
            <w:proofErr w:type="gram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EMAIL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</w:tr>
      <w:tr w:rsidR="00681324" w:rsidRPr="00AA38BD" w:rsidTr="00EF6D72">
        <w:trPr>
          <w:cantSplit/>
          <w:trHeight w:val="349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自己认为学得比较好的</w:t>
            </w:r>
            <w:r>
              <w:rPr>
                <w:rFonts w:ascii="华文宋体" w:eastAsia="华文宋体" w:hAnsi="华文宋体"/>
                <w:b/>
                <w:bCs/>
                <w:sz w:val="24"/>
              </w:rPr>
              <w:t>3</w:t>
            </w: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门课程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最喜欢的</w:t>
            </w:r>
            <w:r>
              <w:rPr>
                <w:rFonts w:ascii="华文宋体" w:eastAsia="华文宋体" w:hAnsi="华文宋体"/>
                <w:b/>
                <w:bCs/>
                <w:sz w:val="24"/>
              </w:rPr>
              <w:t>3</w:t>
            </w: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门课程</w:t>
            </w:r>
          </w:p>
        </w:tc>
      </w:tr>
      <w:tr w:rsidR="00681324" w:rsidRPr="00AA38BD" w:rsidTr="00EF6D72">
        <w:trPr>
          <w:trHeight w:val="335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课程成绩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课程成绩</w:t>
            </w:r>
          </w:p>
        </w:tc>
      </w:tr>
      <w:tr w:rsidR="00681324" w:rsidRPr="00AA38BD" w:rsidTr="00EF6D72">
        <w:trPr>
          <w:trHeight w:val="453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</w:tr>
      <w:tr w:rsidR="00681324" w:rsidRPr="00AA38BD" w:rsidTr="00EF6D72">
        <w:trPr>
          <w:trHeight w:val="45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</w:tr>
      <w:tr w:rsidR="00681324" w:rsidRPr="00AA38BD" w:rsidTr="00EF6D72">
        <w:trPr>
          <w:trHeight w:val="43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</w:tr>
      <w:tr w:rsidR="00681324" w:rsidRPr="00AA38BD" w:rsidTr="00EF6D72">
        <w:trPr>
          <w:trHeight w:val="1455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spacing w:line="360" w:lineRule="exact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获奖、科研实践等情况（学科竞赛/SRTP/科研项目/论文发表/专利等，</w:t>
            </w:r>
            <w:bookmarkStart w:id="0" w:name="OLE_LINK1"/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提供相应证明材料）</w:t>
            </w:r>
            <w:bookmarkEnd w:id="0"/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：</w:t>
            </w:r>
          </w:p>
          <w:p w:rsidR="00681324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  <w:p w:rsidR="00681324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  <w:p w:rsidR="00681324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</w:tc>
      </w:tr>
      <w:tr w:rsidR="00681324" w:rsidRPr="00AA38BD" w:rsidTr="00EF6D72">
        <w:trPr>
          <w:trHeight w:val="1455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24" w:rsidRPr="001A799C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简述申请理由（</w:t>
            </w: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1</w:t>
            </w: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00-</w:t>
            </w: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3</w:t>
            </w:r>
            <w:r w:rsidRPr="001A799C">
              <w:rPr>
                <w:rFonts w:ascii="华文宋体" w:eastAsia="华文宋体" w:hAnsi="华文宋体" w:hint="eastAsia"/>
                <w:b/>
                <w:bCs/>
                <w:sz w:val="24"/>
              </w:rPr>
              <w:t>00字）：</w:t>
            </w:r>
          </w:p>
          <w:p w:rsidR="00681324" w:rsidRPr="003F173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  <w:p w:rsidR="00681324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  <w:p w:rsidR="00681324" w:rsidRPr="00AA38BD" w:rsidRDefault="00681324" w:rsidP="00EF6D72">
            <w:pPr>
              <w:rPr>
                <w:rFonts w:ascii="华文宋体" w:eastAsia="华文宋体" w:hAnsi="华文宋体"/>
                <w:b/>
                <w:bCs/>
                <w:sz w:val="24"/>
              </w:rPr>
            </w:pPr>
          </w:p>
          <w:p w:rsidR="00681324" w:rsidRPr="00AA38BD" w:rsidRDefault="00681324" w:rsidP="00EF6D72">
            <w:pPr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AA38BD">
              <w:rPr>
                <w:rFonts w:ascii="华文宋体" w:eastAsia="华文宋体" w:hAnsi="华文宋体" w:hint="eastAsia"/>
                <w:b/>
                <w:bCs/>
                <w:sz w:val="24"/>
              </w:rPr>
              <w:t xml:space="preserve">                         </w:t>
            </w:r>
          </w:p>
        </w:tc>
      </w:tr>
    </w:tbl>
    <w:p w:rsidR="00681324" w:rsidRPr="00AA38BD" w:rsidRDefault="00681324" w:rsidP="00681324">
      <w:pPr>
        <w:rPr>
          <w:rFonts w:ascii="华文宋体" w:eastAsia="华文宋体" w:hAnsi="华文宋体"/>
          <w:sz w:val="24"/>
        </w:rPr>
      </w:pPr>
      <w:r w:rsidRPr="00AA38BD">
        <w:rPr>
          <w:rFonts w:ascii="华文宋体" w:eastAsia="华文宋体" w:hAnsi="华文宋体" w:hint="eastAsia"/>
          <w:b/>
          <w:bCs/>
          <w:sz w:val="24"/>
        </w:rPr>
        <w:t xml:space="preserve">                          本人签字：             日期：</w:t>
      </w:r>
    </w:p>
    <w:p w:rsidR="00681324" w:rsidRPr="00E43FB1" w:rsidRDefault="00681324" w:rsidP="00681324">
      <w:pPr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E1260C" w:rsidRDefault="00E1260C"/>
    <w:sectPr w:rsidR="00E1260C" w:rsidSect="008E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324"/>
    <w:rsid w:val="00681324"/>
    <w:rsid w:val="00E1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1</cp:revision>
  <dcterms:created xsi:type="dcterms:W3CDTF">2020-06-02T01:13:00Z</dcterms:created>
  <dcterms:modified xsi:type="dcterms:W3CDTF">2020-06-02T01:13:00Z</dcterms:modified>
</cp:coreProperties>
</file>