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D6C1" w14:textId="2C5CCB55" w:rsidR="00C77A26" w:rsidRPr="009C7492" w:rsidRDefault="008F1CFF" w:rsidP="00C77A26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年轻也能领航 来去哪儿乘风破浪</w:t>
      </w:r>
    </w:p>
    <w:p w14:paraId="4E5C9B1F" w14:textId="69C9DA59" w:rsidR="0070563D" w:rsidRDefault="008F1CFF" w:rsidP="009C749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去哪儿网2</w:t>
      </w:r>
      <w:r w:rsidRPr="009C7492">
        <w:rPr>
          <w:rFonts w:ascii="微软雅黑" w:eastAsia="微软雅黑" w:hAnsi="微软雅黑"/>
        </w:rPr>
        <w:t>021</w:t>
      </w:r>
      <w:r w:rsidRPr="009C7492">
        <w:rPr>
          <w:rFonts w:ascii="微软雅黑" w:eastAsia="微软雅黑" w:hAnsi="微软雅黑" w:hint="eastAsia"/>
        </w:rPr>
        <w:t>届春季校园招聘</w:t>
      </w:r>
    </w:p>
    <w:p w14:paraId="7FCA8862" w14:textId="77777777" w:rsidR="009C7492" w:rsidRPr="009C7492" w:rsidRDefault="009C7492" w:rsidP="009C7492">
      <w:pPr>
        <w:jc w:val="center"/>
        <w:rPr>
          <w:rFonts w:ascii="微软雅黑" w:eastAsia="微软雅黑" w:hAnsi="微软雅黑"/>
        </w:rPr>
      </w:pPr>
    </w:p>
    <w:p w14:paraId="63D8C756" w14:textId="1FA8507D" w:rsidR="00A12715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“乘”风破浪会有时，直挂云帆济沧海</w:t>
      </w:r>
    </w:p>
    <w:p w14:paraId="172495E4" w14:textId="1077D8E8" w:rsidR="008D39B7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莫高窟的风，三亚的浪</w:t>
      </w:r>
    </w:p>
    <w:p w14:paraId="60C8EB56" w14:textId="0E42604E" w:rsidR="008D39B7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泰山上的云，青岛的海</w:t>
      </w:r>
    </w:p>
    <w:p w14:paraId="237544DD" w14:textId="65A7A633" w:rsidR="008D39B7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祖国的大好河山，处处在我脚下</w:t>
      </w:r>
    </w:p>
    <w:p w14:paraId="1A3FE794" w14:textId="67430085" w:rsidR="008D39B7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心动了吗？</w:t>
      </w:r>
    </w:p>
    <w:p w14:paraId="4BF7C08A" w14:textId="64BF490D" w:rsidR="008D39B7" w:rsidRPr="009C7492" w:rsidRDefault="008D39B7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勇敢的小驼们！</w:t>
      </w:r>
    </w:p>
    <w:p w14:paraId="2F8E142E" w14:textId="17DF01B4" w:rsidR="00A12715" w:rsidRPr="009C7492" w:rsidRDefault="008D39B7" w:rsidP="009C749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想去哪儿就去哪儿！</w:t>
      </w:r>
    </w:p>
    <w:p w14:paraId="0481619F" w14:textId="1CBB47A1" w:rsidR="00585AB7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招聘岗位</w:t>
      </w:r>
    </w:p>
    <w:p w14:paraId="5BA9A4E9" w14:textId="63D32C7E" w:rsidR="00C30235" w:rsidRPr="009C7492" w:rsidRDefault="00C30235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2</w:t>
      </w:r>
      <w:r w:rsidRPr="009C7492">
        <w:rPr>
          <w:rFonts w:ascii="微软雅黑" w:eastAsia="微软雅黑" w:hAnsi="微软雅黑"/>
        </w:rPr>
        <w:t>021</w:t>
      </w:r>
      <w:r w:rsidRPr="009C7492">
        <w:rPr>
          <w:rFonts w:ascii="微软雅黑" w:eastAsia="微软雅黑" w:hAnsi="微软雅黑" w:hint="eastAsia"/>
        </w:rPr>
        <w:t>届</w:t>
      </w:r>
    </w:p>
    <w:p w14:paraId="57B79C44" w14:textId="5D7B3B95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技术类：</w:t>
      </w:r>
    </w:p>
    <w:p w14:paraId="5B00B051" w14:textId="13EDA5B7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J</w:t>
      </w:r>
      <w:r w:rsidRPr="009C7492">
        <w:rPr>
          <w:rFonts w:ascii="微软雅黑" w:eastAsia="微软雅黑" w:hAnsi="微软雅黑"/>
        </w:rPr>
        <w:t>ava</w:t>
      </w:r>
      <w:r w:rsidRPr="009C7492">
        <w:rPr>
          <w:rFonts w:ascii="微软雅黑" w:eastAsia="微软雅黑" w:hAnsi="微软雅黑" w:hint="eastAsia"/>
        </w:rPr>
        <w:t>开发工程师 算法工程师</w:t>
      </w:r>
    </w:p>
    <w:p w14:paraId="1EFB18D3" w14:textId="17BF77E0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测试开发工程师 客户端开发工程师</w:t>
      </w:r>
    </w:p>
    <w:p w14:paraId="27669189" w14:textId="34EEEE2C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前端开发工程师 数据开发工程师</w:t>
      </w:r>
    </w:p>
    <w:p w14:paraId="4D33E68D" w14:textId="6610B704" w:rsidR="00A2237F" w:rsidRPr="009C7492" w:rsidRDefault="00C30235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其它类别岗位</w:t>
      </w:r>
      <w:r w:rsidR="00A2237F" w:rsidRPr="009C7492">
        <w:rPr>
          <w:rFonts w:ascii="微软雅黑" w:eastAsia="微软雅黑" w:hAnsi="微软雅黑" w:hint="eastAsia"/>
        </w:rPr>
        <w:t>详见官网：c</w:t>
      </w:r>
      <w:r w:rsidR="00A2237F" w:rsidRPr="009C7492">
        <w:rPr>
          <w:rFonts w:ascii="微软雅黑" w:eastAsia="微软雅黑" w:hAnsi="微软雅黑"/>
        </w:rPr>
        <w:t>ampus.qunar.com</w:t>
      </w:r>
    </w:p>
    <w:p w14:paraId="5E7B91C2" w14:textId="39B55699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特别注意：每个人只能投递1个岗位</w:t>
      </w:r>
      <w:r w:rsidR="0070563D" w:rsidRPr="009C7492">
        <w:rPr>
          <w:rFonts w:ascii="微软雅黑" w:eastAsia="微软雅黑" w:hAnsi="微软雅黑" w:hint="eastAsia"/>
        </w:rPr>
        <w:t>，</w:t>
      </w:r>
    </w:p>
    <w:p w14:paraId="429EF900" w14:textId="31DA1669" w:rsidR="0070563D" w:rsidRPr="009C7492" w:rsidRDefault="0070563D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秋招投递过的同学，春季也可以重新投递哦</w:t>
      </w:r>
    </w:p>
    <w:p w14:paraId="02EEB83F" w14:textId="77777777" w:rsidR="00C30235" w:rsidRPr="009C7492" w:rsidRDefault="00C30235" w:rsidP="009200F2">
      <w:pPr>
        <w:jc w:val="center"/>
        <w:rPr>
          <w:rFonts w:ascii="微软雅黑" w:eastAsia="微软雅黑" w:hAnsi="微软雅黑"/>
        </w:rPr>
      </w:pPr>
    </w:p>
    <w:p w14:paraId="0DBB658E" w14:textId="4F72D1FD" w:rsidR="00A2237F" w:rsidRPr="009C7492" w:rsidRDefault="00C30235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2</w:t>
      </w:r>
      <w:r w:rsidRPr="009C7492">
        <w:rPr>
          <w:rFonts w:ascii="微软雅黑" w:eastAsia="微软雅黑" w:hAnsi="微软雅黑"/>
        </w:rPr>
        <w:t>022</w:t>
      </w:r>
      <w:r w:rsidRPr="009C7492">
        <w:rPr>
          <w:rFonts w:ascii="微软雅黑" w:eastAsia="微软雅黑" w:hAnsi="微软雅黑" w:hint="eastAsia"/>
        </w:rPr>
        <w:t>届</w:t>
      </w:r>
    </w:p>
    <w:p w14:paraId="053A5E9D" w14:textId="09B234D7" w:rsidR="00C30235" w:rsidRPr="009C7492" w:rsidRDefault="00C30235" w:rsidP="00C30235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“暑期实习训练营火热报名中！</w:t>
      </w:r>
    </w:p>
    <w:p w14:paraId="4B8D1624" w14:textId="77777777" w:rsidR="00A12715" w:rsidRPr="009C7492" w:rsidRDefault="00A12715" w:rsidP="009C7492">
      <w:pPr>
        <w:rPr>
          <w:rFonts w:ascii="微软雅黑" w:eastAsia="微软雅黑" w:hAnsi="微软雅黑"/>
        </w:rPr>
      </w:pPr>
    </w:p>
    <w:p w14:paraId="7E45B484" w14:textId="3C36BFBC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proofErr w:type="gramStart"/>
      <w:r w:rsidRPr="009C7492">
        <w:rPr>
          <w:rFonts w:ascii="微软雅黑" w:eastAsia="微软雅黑" w:hAnsi="微软雅黑" w:hint="eastAsia"/>
        </w:rPr>
        <w:t>春招时间</w:t>
      </w:r>
      <w:proofErr w:type="gramEnd"/>
      <w:r w:rsidRPr="009C7492">
        <w:rPr>
          <w:rFonts w:ascii="微软雅黑" w:eastAsia="微软雅黑" w:hAnsi="微软雅黑" w:hint="eastAsia"/>
        </w:rPr>
        <w:t>轴：</w:t>
      </w:r>
    </w:p>
    <w:p w14:paraId="1B666132" w14:textId="1E5EC1C0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 xml:space="preserve">网申时间 </w:t>
      </w:r>
      <w:r w:rsidRPr="009C7492">
        <w:rPr>
          <w:rFonts w:ascii="微软雅黑" w:eastAsia="微软雅黑" w:hAnsi="微软雅黑"/>
        </w:rPr>
        <w:t xml:space="preserve">   </w:t>
      </w:r>
      <w:r w:rsidRPr="009C7492">
        <w:rPr>
          <w:rFonts w:ascii="微软雅黑" w:eastAsia="微软雅黑" w:hAnsi="微软雅黑" w:hint="eastAsia"/>
        </w:rPr>
        <w:t xml:space="preserve">笔试安排 </w:t>
      </w:r>
      <w:r w:rsidRPr="009C7492">
        <w:rPr>
          <w:rFonts w:ascii="微软雅黑" w:eastAsia="微软雅黑" w:hAnsi="微软雅黑"/>
        </w:rPr>
        <w:t xml:space="preserve">   </w:t>
      </w:r>
      <w:r w:rsidRPr="009C7492">
        <w:rPr>
          <w:rFonts w:ascii="微软雅黑" w:eastAsia="微软雅黑" w:hAnsi="微软雅黑" w:hint="eastAsia"/>
        </w:rPr>
        <w:t xml:space="preserve">面试 </w:t>
      </w:r>
      <w:r w:rsidRPr="009C7492">
        <w:rPr>
          <w:rFonts w:ascii="微软雅黑" w:eastAsia="微软雅黑" w:hAnsi="微软雅黑"/>
        </w:rPr>
        <w:t xml:space="preserve">   </w:t>
      </w:r>
      <w:r w:rsidR="00055D6B" w:rsidRPr="009C7492">
        <w:rPr>
          <w:rFonts w:ascii="微软雅黑" w:eastAsia="微软雅黑" w:hAnsi="微软雅黑"/>
        </w:rPr>
        <w:t xml:space="preserve">      </w:t>
      </w:r>
      <w:r w:rsidRPr="009C7492">
        <w:rPr>
          <w:rFonts w:ascii="微软雅黑" w:eastAsia="微软雅黑" w:hAnsi="微软雅黑"/>
        </w:rPr>
        <w:t>Offer</w:t>
      </w:r>
    </w:p>
    <w:p w14:paraId="032B3A26" w14:textId="2E0B16E0" w:rsidR="00055D6B" w:rsidRPr="009C7492" w:rsidRDefault="00055D6B" w:rsidP="00055D6B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/>
        </w:rPr>
        <w:t xml:space="preserve">      </w:t>
      </w:r>
      <w:r w:rsidR="00A2237F" w:rsidRPr="009C7492">
        <w:rPr>
          <w:rFonts w:ascii="微软雅黑" w:eastAsia="微软雅黑" w:hAnsi="微软雅黑" w:hint="eastAsia"/>
        </w:rPr>
        <w:t>3</w:t>
      </w:r>
      <w:r w:rsidR="00A2237F" w:rsidRPr="009C7492">
        <w:rPr>
          <w:rFonts w:ascii="微软雅黑" w:eastAsia="微软雅黑" w:hAnsi="微软雅黑"/>
        </w:rPr>
        <w:t>.</w:t>
      </w:r>
      <w:r w:rsidRPr="009C7492">
        <w:rPr>
          <w:rFonts w:ascii="微软雅黑" w:eastAsia="微软雅黑" w:hAnsi="微软雅黑" w:hint="eastAsia"/>
        </w:rPr>
        <w:t>8</w:t>
      </w:r>
      <w:r w:rsidR="00A2237F" w:rsidRPr="009C7492">
        <w:rPr>
          <w:rFonts w:ascii="微软雅黑" w:eastAsia="微软雅黑" w:hAnsi="微软雅黑"/>
        </w:rPr>
        <w:t>-4.9        4.12    4.13-4.2</w:t>
      </w:r>
      <w:r w:rsidRPr="009C7492">
        <w:rPr>
          <w:rFonts w:ascii="微软雅黑" w:eastAsia="微软雅黑" w:hAnsi="微软雅黑" w:hint="eastAsia"/>
        </w:rPr>
        <w:t>7</w:t>
      </w:r>
      <w:r w:rsidR="00A2237F" w:rsidRPr="009C7492">
        <w:rPr>
          <w:rFonts w:ascii="微软雅黑" w:eastAsia="微软雅黑" w:hAnsi="微软雅黑"/>
        </w:rPr>
        <w:t xml:space="preserve">   4</w:t>
      </w:r>
      <w:r w:rsidR="00A2237F" w:rsidRPr="009C7492">
        <w:rPr>
          <w:rFonts w:ascii="微软雅黑" w:eastAsia="微软雅黑" w:hAnsi="微软雅黑" w:hint="eastAsia"/>
        </w:rPr>
        <w:t>月底</w:t>
      </w:r>
      <w:r w:rsidRPr="009C7492">
        <w:rPr>
          <w:rFonts w:ascii="微软雅黑" w:eastAsia="微软雅黑" w:hAnsi="微软雅黑" w:hint="eastAsia"/>
        </w:rPr>
        <w:t>-5月中旬</w:t>
      </w:r>
    </w:p>
    <w:p w14:paraId="37D58E08" w14:textId="16B694A9" w:rsidR="00A2237F" w:rsidRPr="009C7492" w:rsidRDefault="00A2237F" w:rsidP="009C7492">
      <w:pPr>
        <w:rPr>
          <w:rFonts w:ascii="微软雅黑" w:eastAsia="微软雅黑" w:hAnsi="微软雅黑"/>
        </w:rPr>
      </w:pPr>
    </w:p>
    <w:p w14:paraId="7571E35E" w14:textId="27881F36" w:rsidR="00A2237F" w:rsidRPr="009C7492" w:rsidRDefault="00A2237F" w:rsidP="009200F2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还在等什么，马上就要发车啦！</w:t>
      </w:r>
    </w:p>
    <w:p w14:paraId="216E9367" w14:textId="52ECE593" w:rsidR="00A2237F" w:rsidRPr="009C7492" w:rsidRDefault="00B6306A" w:rsidP="009200F2">
      <w:pPr>
        <w:jc w:val="center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网申链接</w:t>
      </w:r>
      <w:proofErr w:type="gramEnd"/>
      <w:r w:rsidR="00A2237F" w:rsidRPr="009C7492">
        <w:rPr>
          <w:rFonts w:ascii="微软雅黑" w:eastAsia="微软雅黑" w:hAnsi="微软雅黑" w:hint="eastAsia"/>
        </w:rPr>
        <w:t>：c</w:t>
      </w:r>
      <w:r w:rsidR="00A2237F" w:rsidRPr="009C7492">
        <w:rPr>
          <w:rFonts w:ascii="微软雅黑" w:eastAsia="微软雅黑" w:hAnsi="微软雅黑"/>
        </w:rPr>
        <w:t>ampus.qunar.com</w:t>
      </w:r>
      <w:r w:rsidR="00A2237F" w:rsidRPr="009C7492">
        <w:rPr>
          <w:rFonts w:ascii="微软雅黑" w:eastAsia="微软雅黑" w:hAnsi="微软雅黑" w:hint="eastAsia"/>
        </w:rPr>
        <w:t>（PC端）</w:t>
      </w:r>
    </w:p>
    <w:p w14:paraId="291FD6C5" w14:textId="173DEF20" w:rsidR="00A2237F" w:rsidRPr="009C7492" w:rsidRDefault="00A2237F" w:rsidP="00A2237F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 w:hint="eastAsia"/>
        </w:rPr>
        <w:t>简历投递二维码：</w:t>
      </w:r>
    </w:p>
    <w:p w14:paraId="3E0B6A14" w14:textId="5D4C0FCD" w:rsidR="00A2237F" w:rsidRPr="009C7492" w:rsidRDefault="008C6A60" w:rsidP="00A2237F">
      <w:pPr>
        <w:jc w:val="center"/>
        <w:rPr>
          <w:rFonts w:ascii="微软雅黑" w:eastAsia="微软雅黑" w:hAnsi="微软雅黑"/>
        </w:rPr>
      </w:pPr>
      <w:r w:rsidRPr="009C7492">
        <w:rPr>
          <w:rFonts w:ascii="微软雅黑" w:eastAsia="微软雅黑" w:hAnsi="微软雅黑"/>
          <w:noProof/>
        </w:rPr>
        <w:drawing>
          <wp:inline distT="0" distB="0" distL="0" distR="0" wp14:anchorId="4A070C6E" wp14:editId="0B74B374">
            <wp:extent cx="1638300" cy="1638300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37F" w:rsidRPr="009C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6"/>
    <w:rsid w:val="00055D6B"/>
    <w:rsid w:val="002611CB"/>
    <w:rsid w:val="002C15BF"/>
    <w:rsid w:val="003F7B85"/>
    <w:rsid w:val="00585AB7"/>
    <w:rsid w:val="0070563D"/>
    <w:rsid w:val="0071307F"/>
    <w:rsid w:val="008C6A60"/>
    <w:rsid w:val="008D39B7"/>
    <w:rsid w:val="008F1CFF"/>
    <w:rsid w:val="009200F2"/>
    <w:rsid w:val="009C7492"/>
    <w:rsid w:val="00A12715"/>
    <w:rsid w:val="00A2237F"/>
    <w:rsid w:val="00B6306A"/>
    <w:rsid w:val="00B71CCE"/>
    <w:rsid w:val="00C30235"/>
    <w:rsid w:val="00C77A26"/>
    <w:rsid w:val="00D13E91"/>
    <w:rsid w:val="00E77FA8"/>
    <w:rsid w:val="00F265EB"/>
    <w:rsid w:val="00F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A989"/>
  <w15:chartTrackingRefBased/>
  <w15:docId w15:val="{2F93124E-A29D-CD41-9BB6-88413972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武德仪</dc:creator>
  <cp:keywords/>
  <dc:description/>
  <cp:lastModifiedBy>邵 伟</cp:lastModifiedBy>
  <cp:revision>3</cp:revision>
  <dcterms:created xsi:type="dcterms:W3CDTF">2021-03-08T06:17:00Z</dcterms:created>
  <dcterms:modified xsi:type="dcterms:W3CDTF">2021-03-08T09:21:00Z</dcterms:modified>
</cp:coreProperties>
</file>