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0720">
      <w:pPr>
        <w:spacing w:line="500" w:lineRule="exact"/>
        <w:ind w:firstLine="0" w:firstLineChars="0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附件1</w:t>
      </w:r>
    </w:p>
    <w:p w14:paraId="361EBF2E">
      <w:pPr>
        <w:spacing w:after="156" w:afterLines="50" w:line="5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浙江大学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“浙·时”梦想基金项目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申请表</w:t>
      </w:r>
    </w:p>
    <w:tbl>
      <w:tblPr>
        <w:tblStyle w:val="3"/>
        <w:tblW w:w="10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65"/>
        <w:gridCol w:w="720"/>
        <w:gridCol w:w="585"/>
        <w:gridCol w:w="1230"/>
        <w:gridCol w:w="30"/>
        <w:gridCol w:w="1425"/>
        <w:gridCol w:w="1320"/>
        <w:gridCol w:w="405"/>
        <w:gridCol w:w="1298"/>
        <w:gridCol w:w="1650"/>
      </w:tblGrid>
      <w:tr w14:paraId="71B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859" w:type="dxa"/>
            <w:gridSpan w:val="11"/>
            <w:vAlign w:val="center"/>
          </w:tcPr>
          <w:p w14:paraId="784B558A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申请人/团队基本信息</w:t>
            </w:r>
          </w:p>
        </w:tc>
      </w:tr>
      <w:tr w14:paraId="3D18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restart"/>
            <w:vAlign w:val="center"/>
          </w:tcPr>
          <w:p w14:paraId="1EED7FE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项目负责人情况</w:t>
            </w:r>
          </w:p>
        </w:tc>
        <w:tc>
          <w:tcPr>
            <w:tcW w:w="865" w:type="dxa"/>
            <w:vAlign w:val="center"/>
          </w:tcPr>
          <w:p w14:paraId="280331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6E3232D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AA0DB9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14:paraId="5A86016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918DB4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98" w:type="dxa"/>
            <w:vAlign w:val="center"/>
          </w:tcPr>
          <w:p w14:paraId="055AD03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9A305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4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05DE86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9E54A2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14:paraId="034E7FA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39A9041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19B1B22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0843B5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98" w:type="dxa"/>
            <w:vAlign w:val="center"/>
          </w:tcPr>
          <w:p w14:paraId="70EDF21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9124E4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D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2DA70D2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0FB8EB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990" w:type="dxa"/>
            <w:gridSpan w:val="5"/>
            <w:vAlign w:val="center"/>
          </w:tcPr>
          <w:p w14:paraId="3BEF61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3567CA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预计毕业时间</w:t>
            </w:r>
          </w:p>
        </w:tc>
        <w:tc>
          <w:tcPr>
            <w:tcW w:w="1298" w:type="dxa"/>
            <w:vAlign w:val="center"/>
          </w:tcPr>
          <w:p w14:paraId="1461F7D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846556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6E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2495319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992F323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05" w:type="dxa"/>
            <w:gridSpan w:val="2"/>
            <w:vAlign w:val="center"/>
          </w:tcPr>
          <w:p w14:paraId="780B3EA9"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3FFCB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55" w:type="dxa"/>
            <w:gridSpan w:val="2"/>
            <w:vAlign w:val="center"/>
          </w:tcPr>
          <w:p w14:paraId="10AB970F"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DB6346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98" w:type="dxa"/>
            <w:vAlign w:val="center"/>
          </w:tcPr>
          <w:p w14:paraId="067F72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F0E02D8"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DF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restart"/>
            <w:vAlign w:val="center"/>
          </w:tcPr>
          <w:p w14:paraId="7EECA1D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865" w:type="dxa"/>
            <w:vAlign w:val="center"/>
          </w:tcPr>
          <w:p w14:paraId="05F481CC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642933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9F62E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55" w:type="dxa"/>
            <w:gridSpan w:val="2"/>
            <w:vAlign w:val="center"/>
          </w:tcPr>
          <w:p w14:paraId="093A8E3C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A7741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 w14:paraId="44450D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54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1C0182A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4EA46871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7022D2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69EC38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55" w:type="dxa"/>
            <w:gridSpan w:val="2"/>
            <w:vAlign w:val="center"/>
          </w:tcPr>
          <w:p w14:paraId="65E09E8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B8BA4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 w14:paraId="3E436A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34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31" w:type="dxa"/>
            <w:vAlign w:val="center"/>
          </w:tcPr>
          <w:p w14:paraId="0C4D1E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梦想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528" w:type="dxa"/>
            <w:gridSpan w:val="10"/>
            <w:vAlign w:val="center"/>
          </w:tcPr>
          <w:p w14:paraId="010AA3A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DF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  <w:jc w:val="center"/>
        </w:trPr>
        <w:tc>
          <w:tcPr>
            <w:tcW w:w="1331" w:type="dxa"/>
            <w:vAlign w:val="center"/>
          </w:tcPr>
          <w:p w14:paraId="79D40EC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梦想介绍</w:t>
            </w:r>
          </w:p>
        </w:tc>
        <w:tc>
          <w:tcPr>
            <w:tcW w:w="9528" w:type="dxa"/>
            <w:gridSpan w:val="10"/>
            <w:vAlign w:val="center"/>
          </w:tcPr>
          <w:p w14:paraId="1C6822F7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请清晰准确描述自己想要做的梦想是什么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300字</w:t>
            </w:r>
          </w:p>
          <w:p w14:paraId="0976934F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0F432E86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3FE1CD61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36518957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404F8B73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4EC3A412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70BFF087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78725764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</w:tc>
      </w:tr>
      <w:tr w14:paraId="4710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02DA931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项目前期准备工作</w:t>
            </w:r>
          </w:p>
        </w:tc>
        <w:tc>
          <w:tcPr>
            <w:tcW w:w="9528" w:type="dxa"/>
            <w:gridSpan w:val="10"/>
            <w:shd w:val="clear" w:color="auto" w:fill="auto"/>
            <w:vAlign w:val="center"/>
          </w:tcPr>
          <w:p w14:paraId="59503B22">
            <w:pPr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所申请梦想项目是否已经受到其他资助，如有，请列明具体金额及相应支持方；</w:t>
            </w:r>
          </w:p>
          <w:p w14:paraId="78D689DE">
            <w:pPr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所申请梦想项目本身已经是成熟项目或已处于实施阶段，请列明项目已经取得的阶段性成果；</w:t>
            </w:r>
          </w:p>
          <w:p w14:paraId="299AB879">
            <w:pPr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其他为本梦想项目实施所做的准备。</w:t>
            </w:r>
          </w:p>
          <w:p w14:paraId="2D41B5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7E3333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46DA04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0750EE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2EC4F4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17DABD5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6ABE5A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3D0F0B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27EFF6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</w:tc>
      </w:tr>
      <w:tr w14:paraId="7503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  <w:jc w:val="center"/>
        </w:trPr>
        <w:tc>
          <w:tcPr>
            <w:tcW w:w="1331" w:type="dxa"/>
            <w:vAlign w:val="center"/>
          </w:tcPr>
          <w:p w14:paraId="655B35C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梦想预计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成效</w:t>
            </w:r>
          </w:p>
        </w:tc>
        <w:tc>
          <w:tcPr>
            <w:tcW w:w="9528" w:type="dxa"/>
            <w:gridSpan w:val="10"/>
            <w:vAlign w:val="center"/>
          </w:tcPr>
          <w:p w14:paraId="66719E5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4A5F9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A9DDF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565D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CB6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9BCDC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848DC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BC0BBB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E8384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76784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426AE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30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restart"/>
            <w:vAlign w:val="center"/>
          </w:tcPr>
          <w:p w14:paraId="5637AD6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5F0EF50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85" w:type="dxa"/>
            <w:gridSpan w:val="2"/>
            <w:vAlign w:val="center"/>
          </w:tcPr>
          <w:p w14:paraId="4EC0027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845" w:type="dxa"/>
            <w:gridSpan w:val="3"/>
            <w:vAlign w:val="center"/>
          </w:tcPr>
          <w:p w14:paraId="4E3ACBA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开支项目</w:t>
            </w:r>
          </w:p>
        </w:tc>
        <w:tc>
          <w:tcPr>
            <w:tcW w:w="2745" w:type="dxa"/>
            <w:gridSpan w:val="2"/>
            <w:vAlign w:val="center"/>
          </w:tcPr>
          <w:p w14:paraId="3905FB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经费使用（元）</w:t>
            </w:r>
          </w:p>
        </w:tc>
        <w:tc>
          <w:tcPr>
            <w:tcW w:w="3353" w:type="dxa"/>
            <w:gridSpan w:val="3"/>
            <w:vAlign w:val="center"/>
          </w:tcPr>
          <w:p w14:paraId="4015324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   途</w:t>
            </w:r>
          </w:p>
        </w:tc>
      </w:tr>
      <w:tr w14:paraId="2215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61D3280E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5D9F3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6D2D9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0FBBE16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059561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B4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7E63C1BA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690337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1F37DEA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2AE81C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6FA59C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A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69464A23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209D6F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7E62A99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2011CAF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3D88E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98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4D22863D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D812B5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757CB6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DEBCB6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4864660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3D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2B9381DC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97A61C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F6B8B9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3561108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04DFD8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1A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0FCC8321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55F52A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5A4EC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3277D5E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C206B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46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186BA7DF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881A7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8E81A6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A1EB33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55DFA0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76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5AB3A4FF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5"/>
            <w:vAlign w:val="center"/>
          </w:tcPr>
          <w:p w14:paraId="0D1FD38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经费合计</w:t>
            </w:r>
          </w:p>
        </w:tc>
        <w:tc>
          <w:tcPr>
            <w:tcW w:w="2745" w:type="dxa"/>
            <w:gridSpan w:val="2"/>
            <w:vAlign w:val="center"/>
          </w:tcPr>
          <w:p w14:paraId="2C6063E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892216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1F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0859" w:type="dxa"/>
            <w:gridSpan w:val="11"/>
          </w:tcPr>
          <w:p w14:paraId="4BFC3ABE">
            <w:pPr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温馨提示：请申请者本着诚实、节俭的原则如实填报确需支持的经费，若申请项目已受到其他资助，则不再重复申请。后续若发现项目经费存在重复申请的情况，项目组将有权收回已拨付的金额。</w:t>
            </w:r>
          </w:p>
        </w:tc>
      </w:tr>
      <w:tr w14:paraId="1DA0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7709C85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实施计划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2DFB481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DB4258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明确实践行动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阶段目标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及项目预执行时间等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，800字以内</w:t>
            </w:r>
          </w:p>
          <w:p w14:paraId="6386775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59E0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22799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3CF94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7C79A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EB031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5F6A3B59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DF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0859" w:type="dxa"/>
            <w:gridSpan w:val="11"/>
            <w:tcBorders>
              <w:bottom w:val="single" w:color="auto" w:sz="4" w:space="0"/>
            </w:tcBorders>
            <w:vAlign w:val="center"/>
          </w:tcPr>
          <w:p w14:paraId="3278605F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郑重声明：本人/本团队承诺上述内容不存在虚假信息，对以上材料内容的真实性、合法性负责。</w:t>
            </w:r>
          </w:p>
          <w:p w14:paraId="3A4BABB5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C60BBE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A3D904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7420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6BFC10E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本科生辅导员/研究生导师</w:t>
            </w:r>
          </w:p>
          <w:p w14:paraId="74557A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019BF2A7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15D0AC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DCB87A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36706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 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39A8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38CF81D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学院（系）</w:t>
            </w:r>
          </w:p>
          <w:p w14:paraId="2870C24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0F32FBB9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5EC982E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BE6FCF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1397ED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E4BD1B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F3D73D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  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年    月    日</w:t>
            </w:r>
          </w:p>
        </w:tc>
      </w:tr>
      <w:tr w14:paraId="1B0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2A8A627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项目管委会意见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7B9980D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9C10D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B240C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F5BB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7A6355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签 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5EB1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7892B82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学校资助管理中心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2D7F666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E6565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78FE2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F97E0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5CB8F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03D9CD">
            <w:pPr>
              <w:wordWrap w:val="0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（公  章）          年    月    日</w:t>
            </w:r>
          </w:p>
        </w:tc>
      </w:tr>
    </w:tbl>
    <w:p w14:paraId="41F4D42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备注：请将此表正反面打印，一式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2"/>
        </w:rPr>
        <w:t>份。</w:t>
      </w:r>
    </w:p>
    <w:p w14:paraId="19AC8F93"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br w:type="page"/>
      </w: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91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665BB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665BB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0DECB"/>
    <w:multiLevelType w:val="singleLevel"/>
    <w:tmpl w:val="83F0DE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UyNWI1M2I4MzdjMjc5OThmM2IwNmY3MzcxNzQifQ=="/>
  </w:docVars>
  <w:rsids>
    <w:rsidRoot w:val="10A42B0E"/>
    <w:rsid w:val="05A11CCB"/>
    <w:rsid w:val="10A42B0E"/>
    <w:rsid w:val="258F5C0B"/>
    <w:rsid w:val="30001FA6"/>
    <w:rsid w:val="32455BDB"/>
    <w:rsid w:val="41801923"/>
    <w:rsid w:val="47FD3FAF"/>
    <w:rsid w:val="4B651AD7"/>
    <w:rsid w:val="56DA3C29"/>
    <w:rsid w:val="589367C3"/>
    <w:rsid w:val="5A7E242B"/>
    <w:rsid w:val="5B7F6513"/>
    <w:rsid w:val="6145454B"/>
    <w:rsid w:val="70093CD5"/>
    <w:rsid w:val="77B93841"/>
    <w:rsid w:val="78205786"/>
    <w:rsid w:val="7B6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506</Words>
  <Characters>510</Characters>
  <Lines>0</Lines>
  <Paragraphs>0</Paragraphs>
  <TotalTime>0</TotalTime>
  <ScaleCrop>false</ScaleCrop>
  <LinksUpToDate>false</LinksUpToDate>
  <CharactersWithSpaces>696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2025-02-19T03:07:00Z</dcterms:created>
  <dc:creator>churros y tapas</dc:creator>
  <cp:lastModifiedBy>欧阳美芳</cp:lastModifiedBy>
  <dcterms:modified xsi:type="dcterms:W3CDTF">2026-03-19T09:03:13Z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F1F418B7063C44A9A67D954CA2501752_11</vt:lpwstr>
  </property>
  <property fmtid="{D5CDD505-2E9C-101B-9397-08002B2CF9AE}" pid="4" name="KSOTemplateDocerSaveRecord">
    <vt:lpwstr>eyJoZGlkIjoiMTJjYTgxZGYwMmU3ZWEzMWQzZDQ3ZTRiOTkwMzJjNTgiLCJ1c2VySWQiOiIxNjkzMTc3MTkyIn0=</vt:lpwstr>
  </property>
</Properties>
</file>