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86B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Hlk152751218"/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>浙江大学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机械工程学院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>-202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>学年“五四红旗团支部”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争创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</w:rPr>
        <w:t>名单</w:t>
      </w:r>
      <w:bookmarkEnd w:id="0"/>
    </w:p>
    <w:p w14:paraId="0773CA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tbl>
      <w:tblPr>
        <w:tblStyle w:val="8"/>
        <w:tblW w:w="5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4649"/>
      </w:tblGrid>
      <w:tr w14:paraId="1FF3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25461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649" w:type="dxa"/>
            <w:vAlign w:val="center"/>
          </w:tcPr>
          <w:p w14:paraId="443AD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团支部名称</w:t>
            </w:r>
          </w:p>
        </w:tc>
      </w:tr>
      <w:tr w14:paraId="5D5C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607B4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649" w:type="dxa"/>
            <w:vAlign w:val="center"/>
          </w:tcPr>
          <w:p w14:paraId="2981C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机械工程2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0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6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团支部</w:t>
            </w:r>
          </w:p>
        </w:tc>
      </w:tr>
      <w:tr w14:paraId="473A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24CA6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4649" w:type="dxa"/>
            <w:vAlign w:val="center"/>
          </w:tcPr>
          <w:p w14:paraId="07BC1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机械工程2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0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团支部</w:t>
            </w:r>
          </w:p>
        </w:tc>
      </w:tr>
      <w:tr w14:paraId="2FFD8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78BF4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649" w:type="dxa"/>
            <w:vAlign w:val="center"/>
          </w:tcPr>
          <w:p w14:paraId="15A7C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机械工程2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0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团支部</w:t>
            </w:r>
          </w:p>
        </w:tc>
      </w:tr>
      <w:tr w14:paraId="0625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05A2E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649" w:type="dxa"/>
            <w:vAlign w:val="center"/>
          </w:tcPr>
          <w:p w14:paraId="08E46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机械工程2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0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团支部</w:t>
            </w:r>
          </w:p>
        </w:tc>
      </w:tr>
      <w:tr w14:paraId="12E4E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172F2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649" w:type="dxa"/>
            <w:vAlign w:val="center"/>
          </w:tcPr>
          <w:p w14:paraId="5DEE5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机械工程2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0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6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团支部</w:t>
            </w:r>
          </w:p>
        </w:tc>
      </w:tr>
      <w:tr w14:paraId="61DD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54B27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649" w:type="dxa"/>
            <w:vAlign w:val="center"/>
          </w:tcPr>
          <w:p w14:paraId="792D8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机械工程2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0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8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团支部</w:t>
            </w:r>
          </w:p>
        </w:tc>
      </w:tr>
      <w:tr w14:paraId="29315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5C04A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649" w:type="dxa"/>
            <w:vAlign w:val="center"/>
          </w:tcPr>
          <w:p w14:paraId="057C9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机械设计研究所博士研究生团支部</w:t>
            </w:r>
          </w:p>
        </w:tc>
      </w:tr>
    </w:tbl>
    <w:p w14:paraId="0F65A3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8C5A3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w w:val="9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浙江大学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机械工程学院推荐争创浙江大学202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5-202</w:t>
      </w:r>
      <w:r>
        <w:rPr>
          <w:rFonts w:hint="default" w:ascii="Times New Roman" w:hAnsi="Times New Roman" w:eastAsia="方正小标宋简体" w:cs="Times New Roman"/>
          <w:w w:val="90"/>
          <w:sz w:val="44"/>
          <w:szCs w:val="44"/>
          <w:lang w:val="en-US" w:eastAsia="zh-CN"/>
        </w:rPr>
        <w:t>6学年“五四红旗团支部”名单</w:t>
      </w:r>
      <w:bookmarkStart w:id="1" w:name="_GoBack"/>
      <w:bookmarkEnd w:id="1"/>
    </w:p>
    <w:p w14:paraId="16B386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w w:val="90"/>
          <w:sz w:val="28"/>
          <w:szCs w:val="28"/>
          <w:lang w:val="en-US" w:eastAsia="zh-CN"/>
        </w:rPr>
      </w:pPr>
    </w:p>
    <w:tbl>
      <w:tblPr>
        <w:tblStyle w:val="8"/>
        <w:tblW w:w="5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4649"/>
      </w:tblGrid>
      <w:tr w14:paraId="7FC65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0DB9D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4649" w:type="dxa"/>
            <w:vAlign w:val="center"/>
          </w:tcPr>
          <w:p w14:paraId="2C0C6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团支部名称</w:t>
            </w:r>
          </w:p>
        </w:tc>
      </w:tr>
      <w:tr w14:paraId="16BA9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2D833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649" w:type="dxa"/>
            <w:vAlign w:val="center"/>
          </w:tcPr>
          <w:p w14:paraId="06BEC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机械工程2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0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团支部</w:t>
            </w:r>
          </w:p>
        </w:tc>
      </w:tr>
      <w:tr w14:paraId="066F2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7" w:type="dxa"/>
            <w:vAlign w:val="center"/>
          </w:tcPr>
          <w:p w14:paraId="08A34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4649" w:type="dxa"/>
            <w:shd w:val="clear"/>
            <w:vAlign w:val="center"/>
          </w:tcPr>
          <w:p w14:paraId="30340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机械设计研究所博士研究生团支部</w:t>
            </w:r>
          </w:p>
        </w:tc>
      </w:tr>
    </w:tbl>
    <w:p w14:paraId="212E9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Segoe UI Variable Text Semibold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Bahnschrift SemiBold Condensed">
    <w:panose1 w:val="020B0502040204020203"/>
    <w:charset w:val="00"/>
    <w:family w:val="auto"/>
    <w:pitch w:val="default"/>
    <w:sig w:usb0="A00002C7" w:usb1="00000002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yOTU4YzI0NDMxYTc5YWJmMThlOGQ2MmQ4NjNlM2UifQ=="/>
  </w:docVars>
  <w:rsids>
    <w:rsidRoot w:val="009A37DA"/>
    <w:rsid w:val="00041724"/>
    <w:rsid w:val="00177018"/>
    <w:rsid w:val="00183B1F"/>
    <w:rsid w:val="001C20E4"/>
    <w:rsid w:val="00204407"/>
    <w:rsid w:val="00241632"/>
    <w:rsid w:val="00293FDD"/>
    <w:rsid w:val="002E5AD1"/>
    <w:rsid w:val="003A2BA8"/>
    <w:rsid w:val="003B3194"/>
    <w:rsid w:val="003B39DF"/>
    <w:rsid w:val="0040052E"/>
    <w:rsid w:val="0058352C"/>
    <w:rsid w:val="005A4D19"/>
    <w:rsid w:val="005F7E02"/>
    <w:rsid w:val="0069405E"/>
    <w:rsid w:val="00743AE6"/>
    <w:rsid w:val="007B275A"/>
    <w:rsid w:val="007C52B1"/>
    <w:rsid w:val="00896A33"/>
    <w:rsid w:val="009A37DA"/>
    <w:rsid w:val="009F0A86"/>
    <w:rsid w:val="00B3786C"/>
    <w:rsid w:val="00C6013E"/>
    <w:rsid w:val="00C60721"/>
    <w:rsid w:val="00E15906"/>
    <w:rsid w:val="00E83E08"/>
    <w:rsid w:val="00F43750"/>
    <w:rsid w:val="00F55E8F"/>
    <w:rsid w:val="00F86775"/>
    <w:rsid w:val="04F41D30"/>
    <w:rsid w:val="0C2373DF"/>
    <w:rsid w:val="0CF5579A"/>
    <w:rsid w:val="1DC372C3"/>
    <w:rsid w:val="21234A7F"/>
    <w:rsid w:val="2AF926EF"/>
    <w:rsid w:val="2BE24C91"/>
    <w:rsid w:val="3BD00198"/>
    <w:rsid w:val="3EEFE656"/>
    <w:rsid w:val="3FB6C1F2"/>
    <w:rsid w:val="3FEC51C8"/>
    <w:rsid w:val="4BAEAC7D"/>
    <w:rsid w:val="4D47597C"/>
    <w:rsid w:val="4F112477"/>
    <w:rsid w:val="5005393F"/>
    <w:rsid w:val="53B127DA"/>
    <w:rsid w:val="5AED4A18"/>
    <w:rsid w:val="5EEB70DF"/>
    <w:rsid w:val="5F9F856F"/>
    <w:rsid w:val="5FDF71B4"/>
    <w:rsid w:val="6DEF8921"/>
    <w:rsid w:val="6EBBC45B"/>
    <w:rsid w:val="6EFD07C8"/>
    <w:rsid w:val="6F3674F4"/>
    <w:rsid w:val="6F7F17C8"/>
    <w:rsid w:val="6FF5917C"/>
    <w:rsid w:val="75EF877C"/>
    <w:rsid w:val="777D0FD7"/>
    <w:rsid w:val="77F524AF"/>
    <w:rsid w:val="79FF3A35"/>
    <w:rsid w:val="7A217989"/>
    <w:rsid w:val="7BBB130F"/>
    <w:rsid w:val="7EBE2878"/>
    <w:rsid w:val="7FE3F498"/>
    <w:rsid w:val="96F7284C"/>
    <w:rsid w:val="A39F92A5"/>
    <w:rsid w:val="AEBFCA88"/>
    <w:rsid w:val="AFD79B48"/>
    <w:rsid w:val="AFFD4E6C"/>
    <w:rsid w:val="AFFDD613"/>
    <w:rsid w:val="B3FB8E04"/>
    <w:rsid w:val="B47FFAA2"/>
    <w:rsid w:val="BEEF1FE0"/>
    <w:rsid w:val="BEEFE279"/>
    <w:rsid w:val="BFEA8513"/>
    <w:rsid w:val="D69FEA55"/>
    <w:rsid w:val="D7A56055"/>
    <w:rsid w:val="DD5EEECB"/>
    <w:rsid w:val="DDEF1222"/>
    <w:rsid w:val="DFDA0791"/>
    <w:rsid w:val="DFFBF213"/>
    <w:rsid w:val="E7C7C00C"/>
    <w:rsid w:val="E97C704B"/>
    <w:rsid w:val="EAFE1B22"/>
    <w:rsid w:val="EBEBA16C"/>
    <w:rsid w:val="EBFDD4CD"/>
    <w:rsid w:val="EF7E5778"/>
    <w:rsid w:val="F0C17FB7"/>
    <w:rsid w:val="F6BD2E3C"/>
    <w:rsid w:val="F79F58D7"/>
    <w:rsid w:val="F7CEFE3D"/>
    <w:rsid w:val="F7EE7D00"/>
    <w:rsid w:val="FABADEC3"/>
    <w:rsid w:val="FBDF92EC"/>
    <w:rsid w:val="FE7F9F99"/>
    <w:rsid w:val="FFBFC56E"/>
    <w:rsid w:val="FFEEFDE5"/>
    <w:rsid w:val="FFF61CC1"/>
    <w:rsid w:val="FFF7C552"/>
    <w:rsid w:val="FFFD2BF5"/>
    <w:rsid w:val="FFFFD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30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font13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51"/>
    <w:basedOn w:val="9"/>
    <w:qFormat/>
    <w:uiPriority w:val="0"/>
    <w:rPr>
      <w:rFonts w:hint="default" w:ascii="Times New Roman Regular" w:hAnsi="Times New Roman Regular" w:eastAsia="Times New Roman Regular" w:cs="Times New Roman Regular"/>
      <w:color w:val="000000"/>
      <w:sz w:val="24"/>
      <w:szCs w:val="24"/>
      <w:u w:val="none"/>
    </w:rPr>
  </w:style>
  <w:style w:type="character" w:customStyle="1" w:styleId="16">
    <w:name w:val="font112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7">
    <w:name w:val="font91"/>
    <w:basedOn w:val="9"/>
    <w:qFormat/>
    <w:uiPriority w:val="0"/>
    <w:rPr>
      <w:rFonts w:ascii="宋体-简" w:hAnsi="宋体-简" w:eastAsia="宋体-简" w:cs="宋体-简"/>
      <w:color w:val="000000"/>
      <w:sz w:val="28"/>
      <w:szCs w:val="28"/>
      <w:u w:val="none"/>
    </w:rPr>
  </w:style>
  <w:style w:type="character" w:customStyle="1" w:styleId="18">
    <w:name w:val="font14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9">
    <w:name w:val="font151"/>
    <w:basedOn w:val="9"/>
    <w:qFormat/>
    <w:uiPriority w:val="0"/>
    <w:rPr>
      <w:rFonts w:ascii="新宋体" w:hAnsi="新宋体" w:eastAsia="新宋体" w:cs="新宋体"/>
      <w:color w:val="000000"/>
      <w:sz w:val="28"/>
      <w:szCs w:val="28"/>
      <w:u w:val="none"/>
    </w:rPr>
  </w:style>
  <w:style w:type="character" w:customStyle="1" w:styleId="20">
    <w:name w:val="font161"/>
    <w:basedOn w:val="9"/>
    <w:qFormat/>
    <w:uiPriority w:val="0"/>
    <w:rPr>
      <w:rFonts w:hint="default" w:ascii="新宋体" w:hAnsi="新宋体" w:eastAsia="新宋体" w:cs="新宋体"/>
      <w:color w:val="000000"/>
      <w:sz w:val="24"/>
      <w:szCs w:val="24"/>
      <w:u w:val="none"/>
    </w:rPr>
  </w:style>
  <w:style w:type="character" w:customStyle="1" w:styleId="21">
    <w:name w:val="font21"/>
    <w:basedOn w:val="9"/>
    <w:qFormat/>
    <w:uiPriority w:val="0"/>
    <w:rPr>
      <w:rFonts w:hint="default" w:ascii="Times New Roman Regular" w:hAnsi="Times New Roman Regular" w:eastAsia="Times New Roman Regular" w:cs="Times New Roman Regular"/>
      <w:color w:val="000000"/>
      <w:sz w:val="24"/>
      <w:szCs w:val="24"/>
      <w:u w:val="none"/>
    </w:rPr>
  </w:style>
  <w:style w:type="character" w:customStyle="1" w:styleId="22">
    <w:name w:val="font171"/>
    <w:basedOn w:val="9"/>
    <w:qFormat/>
    <w:uiPriority w:val="0"/>
    <w:rPr>
      <w:rFonts w:hint="default" w:ascii="新宋体" w:hAnsi="新宋体" w:eastAsia="新宋体" w:cs="新宋体"/>
      <w:color w:val="000000"/>
      <w:sz w:val="24"/>
      <w:szCs w:val="24"/>
      <w:u w:val="none"/>
    </w:rPr>
  </w:style>
  <w:style w:type="character" w:customStyle="1" w:styleId="23">
    <w:name w:val="font101"/>
    <w:basedOn w:val="9"/>
    <w:qFormat/>
    <w:uiPriority w:val="0"/>
    <w:rPr>
      <w:rFonts w:hint="eastAsia" w:ascii="宋体-简" w:hAnsi="宋体-简" w:eastAsia="宋体-简" w:cs="宋体-简"/>
      <w:color w:val="000000"/>
      <w:sz w:val="24"/>
      <w:szCs w:val="24"/>
      <w:u w:val="none"/>
    </w:rPr>
  </w:style>
  <w:style w:type="character" w:customStyle="1" w:styleId="24">
    <w:name w:val="font181"/>
    <w:basedOn w:val="9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31"/>
    <w:basedOn w:val="9"/>
    <w:qFormat/>
    <w:uiPriority w:val="0"/>
    <w:rPr>
      <w:rFonts w:hint="default" w:ascii="Times New Roman Regular" w:hAnsi="Times New Roman Regular" w:eastAsia="Times New Roman Regular" w:cs="Times New Roman Regular"/>
      <w:color w:val="000000"/>
      <w:sz w:val="24"/>
      <w:szCs w:val="24"/>
      <w:u w:val="none"/>
    </w:rPr>
  </w:style>
  <w:style w:type="character" w:customStyle="1" w:styleId="26">
    <w:name w:val="font8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7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0">
    <w:name w:val="批注主题 字符"/>
    <w:basedOn w:val="29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1403</Words>
  <Characters>1771</Characters>
  <Lines>19</Lines>
  <Paragraphs>5</Paragraphs>
  <TotalTime>1</TotalTime>
  <ScaleCrop>false</ScaleCrop>
  <LinksUpToDate>false</LinksUpToDate>
  <CharactersWithSpaces>1772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2023-12-10T20:16:00Z</dcterms:created>
  <dc:creator>要光 朱</dc:creator>
  <cp:lastModifiedBy>邵文琦</cp:lastModifiedBy>
  <dcterms:modified xsi:type="dcterms:W3CDTF">2025-11-24T08:22:48Z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8B3AC65450B4956D34427165D53AA51F_43</vt:lpwstr>
  </property>
  <property fmtid="{D5CDD505-2E9C-101B-9397-08002B2CF9AE}" pid="4" name="KSOTemplateDocerSaveRecord">
    <vt:lpwstr>eyJoZGlkIjoiOTUyNDRjZmFlYTJjZGJiZTc2NWQxOTU3YzE2M2IwY2IiLCJ1c2VySWQiOiIxNzU3NTU2NTI5In0=</vt:lpwstr>
  </property>
</Properties>
</file>