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4C" w:rsidRPr="00F64CE9" w:rsidRDefault="000B6D83" w:rsidP="00DA074C">
      <w:pPr>
        <w:widowControl/>
        <w:spacing w:before="225" w:after="100" w:afterAutospacing="1"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机械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工程学</w:t>
      </w:r>
      <w:r w:rsidR="00756A6C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院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关于接收201</w:t>
      </w:r>
      <w:r w:rsidR="00AD33C4">
        <w:rPr>
          <w:rFonts w:ascii="微软雅黑" w:eastAsia="微软雅黑" w:hAnsi="微软雅黑" w:cs="宋体" w:hint="eastAsia"/>
          <w:b/>
          <w:bCs/>
          <w:color w:val="000000"/>
          <w:kern w:val="36"/>
          <w:sz w:val="24"/>
          <w:szCs w:val="24"/>
        </w:rPr>
        <w:t>7</w:t>
      </w:r>
      <w:r w:rsidR="00DA074C" w:rsidRPr="00F64CE9">
        <w:rPr>
          <w:rFonts w:ascii="微软雅黑" w:eastAsia="微软雅黑" w:hAnsi="微软雅黑" w:cs="宋体"/>
          <w:b/>
          <w:bCs/>
          <w:color w:val="000000"/>
          <w:kern w:val="36"/>
          <w:sz w:val="24"/>
          <w:szCs w:val="24"/>
        </w:rPr>
        <w:t>年外校免试研究生工作安排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5049D6"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竭诚欢迎全国重点院校优秀本科毕业生推荐免试来</w:t>
      </w:r>
      <w:bookmarkStart w:id="0" w:name="_GoBack"/>
      <w:bookmarkEnd w:id="0"/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我</w:t>
      </w:r>
      <w:r w:rsidR="00C405EF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A17CB5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攻读研究生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5049D6" w:rsidRPr="005049D6" w:rsidRDefault="00DA074C" w:rsidP="005049D6">
      <w:pPr>
        <w:widowControl/>
        <w:snapToGrid w:val="0"/>
        <w:spacing w:before="100" w:beforeAutospacing="1" w:after="100" w:afterAutospacing="1" w:line="360" w:lineRule="auto"/>
        <w:ind w:firstLine="435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根据学校“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接收优秀应届本科毕业生免试攻读研究生工作实施办法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”“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浙江大学关于201</w:t>
      </w:r>
      <w:r w:rsidR="006B4F67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="005049D6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年接收外校推荐免试研究生系统开放的通知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”要求，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现将我</w:t>
      </w:r>
      <w:r w:rsidR="005049D6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接收201</w:t>
      </w:r>
      <w:r w:rsidR="006B4F67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="005049D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年外校免试研究生的工作安排通知如下：</w:t>
      </w:r>
    </w:p>
    <w:p w:rsidR="00DA074C" w:rsidRPr="00F64CE9" w:rsidRDefault="00DA074C" w:rsidP="005C3CBF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一、</w:t>
      </w:r>
      <w:r w:rsidR="005049D6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成立推免生遴选工作领导小组</w:t>
      </w:r>
    </w:p>
    <w:p w:rsidR="000B6D83" w:rsidRPr="00F64CE9" w:rsidRDefault="000B6D83" w:rsidP="005049D6">
      <w:pPr>
        <w:widowControl/>
        <w:spacing w:line="320" w:lineRule="atLeast"/>
        <w:ind w:firstLineChars="200" w:firstLine="48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组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长：杨灿军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副组长：王晓莹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成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员：黎鑫  </w:t>
      </w:r>
      <w:proofErr w:type="gramStart"/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董辉跃</w:t>
      </w:r>
      <w:proofErr w:type="gramEnd"/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刘振宇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</w:t>
      </w:r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宋小文</w:t>
      </w:r>
      <w:r w:rsidR="00AD33C4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proofErr w:type="gramStart"/>
      <w:r w:rsidR="00AD33C4"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方水良</w:t>
      </w:r>
      <w:proofErr w:type="gramEnd"/>
      <w:r w:rsidR="00A17CB5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 xml:space="preserve"> 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宋晓云</w:t>
      </w:r>
    </w:p>
    <w:p w:rsidR="000B6D83" w:rsidRPr="00F64CE9" w:rsidRDefault="000B6D83" w:rsidP="000B6D83">
      <w:pPr>
        <w:widowControl/>
        <w:spacing w:line="320" w:lineRule="atLeast"/>
        <w:ind w:firstLine="420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受理申诉：王晓莹（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Tel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87951781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；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 E-mail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：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wxy@zju.edu.cn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）</w:t>
      </w:r>
    </w:p>
    <w:p w:rsidR="00617BF8" w:rsidRPr="00F64CE9" w:rsidRDefault="00617BF8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</w:p>
    <w:p w:rsidR="000B6D83" w:rsidRPr="00F64CE9" w:rsidRDefault="000B6D83" w:rsidP="000B6D83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二、</w:t>
      </w: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机械</w:t>
      </w:r>
      <w:r w:rsidR="006F22FD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学院</w:t>
      </w:r>
      <w:r w:rsidRPr="00F64CE9"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  <w:t>免试研究生招生名额</w:t>
      </w:r>
    </w:p>
    <w:p w:rsidR="000B6D83" w:rsidRPr="00F64CE9" w:rsidRDefault="000B6D83" w:rsidP="000B6D83">
      <w:pPr>
        <w:widowControl/>
        <w:shd w:val="clear" w:color="auto" w:fill="FFFFFF"/>
        <w:spacing w:line="360" w:lineRule="auto"/>
        <w:ind w:firstLine="495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以201</w:t>
      </w:r>
      <w:r w:rsidR="006B4F67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7</w:t>
      </w:r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年</w:t>
      </w:r>
      <w:proofErr w:type="gramStart"/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浙江大学推免研究生</w:t>
      </w:r>
      <w:proofErr w:type="gramEnd"/>
      <w:r w:rsidRPr="00F64CE9">
        <w:rPr>
          <w:rFonts w:ascii="微软雅黑" w:eastAsia="微软雅黑" w:hAnsi="微软雅黑" w:cs="Arial"/>
          <w:color w:val="323232"/>
          <w:kern w:val="0"/>
          <w:sz w:val="24"/>
          <w:szCs w:val="24"/>
        </w:rPr>
        <w:t>招生目录为准。</w:t>
      </w:r>
    </w:p>
    <w:p w:rsidR="00DA074C" w:rsidRPr="00F64CE9" w:rsidRDefault="00617BF8" w:rsidP="00617BF8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三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、外校推免生申请条件：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1．拥护中国共产党的领导，愿为社会主义现代化建设服务，品德优良，遵纪守法，身心健康；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2．诚实守信，学风端正，未受过任何处分。对学术研究兴趣浓厚；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 3．全国重点院校能获得免试推荐资格的优秀应届本科毕业生；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Arial"/>
          <w:color w:val="323232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lastRenderedPageBreak/>
        <w:t> 4. 申请直接攻博的同学还应通过大学英语六级考试（CET6≥4</w:t>
      </w:r>
      <w:r w:rsidR="0051326F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60</w:t>
      </w:r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分）或TOEFL（总分80分及以上）,</w:t>
      </w:r>
      <w:proofErr w:type="gramStart"/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或雅思考试</w:t>
      </w:r>
      <w:proofErr w:type="gramEnd"/>
      <w:r w:rsidRPr="00F64CE9">
        <w:rPr>
          <w:rFonts w:ascii="微软雅黑" w:eastAsia="微软雅黑" w:hAnsi="微软雅黑" w:cs="Arial" w:hint="eastAsia"/>
          <w:color w:val="323232"/>
          <w:kern w:val="0"/>
          <w:sz w:val="24"/>
          <w:szCs w:val="24"/>
        </w:rPr>
        <w:t>（5.5及以上）。</w:t>
      </w:r>
    </w:p>
    <w:p w:rsidR="00DA074C" w:rsidRPr="00F64CE9" w:rsidRDefault="000B3FA7" w:rsidP="000B3FA7">
      <w:pPr>
        <w:widowControl/>
        <w:snapToGrid w:val="0"/>
        <w:spacing w:before="100" w:beforeAutospacing="1" w:after="100" w:afterAutospacing="1" w:line="360" w:lineRule="auto"/>
        <w:jc w:val="left"/>
        <w:rPr>
          <w:rFonts w:ascii="微软雅黑" w:eastAsia="微软雅黑" w:hAnsi="微软雅黑" w:cs="Arial"/>
          <w:b/>
          <w:bCs/>
          <w:color w:val="000000"/>
          <w:kern w:val="0"/>
          <w:sz w:val="24"/>
          <w:szCs w:val="24"/>
        </w:rPr>
      </w:pPr>
      <w:r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四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、</w:t>
      </w:r>
      <w:r w:rsidR="00CC1D93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申请接收程序</w:t>
      </w:r>
      <w:r w:rsidR="00DA074C" w:rsidRPr="00F64CE9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：</w:t>
      </w:r>
    </w:p>
    <w:p w:rsidR="00DA074C" w:rsidRPr="00F64CE9" w:rsidRDefault="00DA074C" w:rsidP="00DA074C">
      <w:pPr>
        <w:widowControl/>
        <w:snapToGrid w:val="0"/>
        <w:spacing w:before="100" w:beforeAutospacing="1" w:after="100" w:afterAutospacing="1" w:line="36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（一）</w:t>
      </w:r>
      <w:r w:rsidR="005E3711">
        <w:rPr>
          <w:rFonts w:ascii="微软雅黑" w:eastAsia="微软雅黑" w:hAnsi="微软雅黑" w:cs="宋体" w:hint="eastAsia"/>
          <w:kern w:val="0"/>
          <w:sz w:val="24"/>
          <w:szCs w:val="24"/>
        </w:rPr>
        <w:t>8月10日</w:t>
      </w:r>
      <w:r w:rsidR="005E3711">
        <w:rPr>
          <w:rFonts w:ascii="微软雅黑" w:eastAsia="微软雅黑" w:hAnsi="微软雅黑" w:cs="宋体"/>
          <w:kern w:val="0"/>
          <w:sz w:val="24"/>
          <w:szCs w:val="24"/>
        </w:rPr>
        <w:t>—</w:t>
      </w:r>
      <w:r w:rsidR="005E3711">
        <w:rPr>
          <w:rFonts w:ascii="微软雅黑" w:eastAsia="微软雅黑" w:hAnsi="微软雅黑" w:cs="宋体" w:hint="eastAsia"/>
          <w:kern w:val="0"/>
          <w:sz w:val="24"/>
          <w:szCs w:val="24"/>
        </w:rPr>
        <w:t>9月1</w:t>
      </w:r>
      <w:r w:rsidR="006B4F67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="005E3711">
        <w:rPr>
          <w:rFonts w:ascii="微软雅黑" w:eastAsia="微软雅黑" w:hAnsi="微软雅黑" w:cs="宋体" w:hint="eastAsia"/>
          <w:kern w:val="0"/>
          <w:sz w:val="24"/>
          <w:szCs w:val="24"/>
        </w:rPr>
        <w:t>日，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登录我校</w:t>
      </w:r>
      <w:hyperlink r:id="rId6" w:history="1">
        <w:r w:rsidRPr="00F64CE9">
          <w:rPr>
            <w:rFonts w:ascii="微软雅黑" w:eastAsia="微软雅黑" w:hAnsi="微软雅黑" w:cs="宋体" w:hint="eastAsia"/>
            <w:color w:val="0000FF"/>
            <w:kern w:val="0"/>
            <w:sz w:val="24"/>
            <w:szCs w:val="24"/>
            <w:u w:val="single"/>
          </w:rPr>
          <w:t>“免试申请网报系统”</w:t>
        </w:r>
      </w:hyperlink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1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   1．申请人根据“</w:t>
      </w:r>
      <w:r w:rsidR="00DB4DDC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浙江大学关于201</w:t>
      </w:r>
      <w:r w:rsidR="006B4F67">
        <w:rPr>
          <w:rFonts w:ascii="微软雅黑" w:eastAsia="微软雅黑" w:hAnsi="微软雅黑" w:cs="宋体" w:hint="eastAsia"/>
          <w:kern w:val="0"/>
          <w:sz w:val="24"/>
          <w:szCs w:val="24"/>
        </w:rPr>
        <w:t>7</w:t>
      </w:r>
      <w:r w:rsidR="00DB4DDC" w:rsidRPr="005049D6">
        <w:rPr>
          <w:rFonts w:ascii="微软雅黑" w:eastAsia="微软雅黑" w:hAnsi="微软雅黑" w:cs="宋体" w:hint="eastAsia"/>
          <w:kern w:val="0"/>
          <w:sz w:val="24"/>
          <w:szCs w:val="24"/>
        </w:rPr>
        <w:t>年接收外校推荐免试研究生系统开放的通知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”要求进行报名。</w:t>
      </w:r>
    </w:p>
    <w:p w:rsidR="0022416A" w:rsidRDefault="00DA074C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2．</w:t>
      </w:r>
      <w:r w:rsidR="008C7A02">
        <w:rPr>
          <w:rFonts w:ascii="微软雅黑" w:eastAsia="微软雅黑" w:hAnsi="微软雅黑" w:cs="宋体" w:hint="eastAsia"/>
          <w:kern w:val="0"/>
          <w:sz w:val="24"/>
          <w:szCs w:val="24"/>
        </w:rPr>
        <w:t>9月</w:t>
      </w:r>
      <w:r w:rsidR="0083159A">
        <w:rPr>
          <w:rFonts w:ascii="微软雅黑" w:eastAsia="微软雅黑" w:hAnsi="微软雅黑" w:cs="宋体" w:hint="eastAsia"/>
          <w:kern w:val="0"/>
          <w:sz w:val="24"/>
          <w:szCs w:val="24"/>
        </w:rPr>
        <w:t>19</w:t>
      </w:r>
      <w:r w:rsidR="008C7A02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83159A">
        <w:rPr>
          <w:rFonts w:ascii="微软雅黑" w:eastAsia="微软雅黑" w:hAnsi="微软雅黑" w:cs="宋体" w:hint="eastAsia"/>
          <w:kern w:val="0"/>
          <w:sz w:val="24"/>
          <w:szCs w:val="24"/>
        </w:rPr>
        <w:t>前</w:t>
      </w:r>
      <w:r w:rsidR="008C7A02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E81699">
        <w:rPr>
          <w:rFonts w:ascii="微软雅黑" w:eastAsia="微软雅黑" w:hAnsi="微软雅黑" w:cs="宋体" w:hint="eastAsia"/>
          <w:kern w:val="0"/>
          <w:sz w:val="24"/>
          <w:szCs w:val="24"/>
        </w:rPr>
        <w:t>学院初审确定面试名单并在学院主页公布。</w:t>
      </w:r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我校</w:t>
      </w:r>
      <w:proofErr w:type="gramStart"/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网申系统</w:t>
      </w:r>
      <w:proofErr w:type="gramEnd"/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中将不再进行审核及回复留言，对于没有入选的同学，我院将不再另行通知</w:t>
      </w:r>
      <w:r w:rsidR="00F85D88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我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复试时间定于9月</w:t>
      </w:r>
      <w:r w:rsidR="0051326F">
        <w:rPr>
          <w:rFonts w:ascii="微软雅黑" w:eastAsia="微软雅黑" w:hAnsi="微软雅黑" w:cs="宋体" w:hint="eastAsia"/>
          <w:kern w:val="0"/>
          <w:sz w:val="24"/>
          <w:szCs w:val="24"/>
        </w:rPr>
        <w:t>21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654D6E" w:rsidRPr="00F64CE9">
        <w:rPr>
          <w:rFonts w:ascii="微软雅黑" w:eastAsia="微软雅黑" w:hAnsi="微软雅黑" w:cs="宋体"/>
          <w:kern w:val="0"/>
          <w:sz w:val="24"/>
          <w:szCs w:val="24"/>
        </w:rPr>
        <w:t>—</w:t>
      </w:r>
      <w:r w:rsidR="0051326F">
        <w:rPr>
          <w:rFonts w:ascii="微软雅黑" w:eastAsia="微软雅黑" w:hAnsi="微软雅黑" w:cs="宋体" w:hint="eastAsia"/>
          <w:kern w:val="0"/>
          <w:sz w:val="24"/>
          <w:szCs w:val="24"/>
        </w:rPr>
        <w:t>23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日进行，具体时间、地点、程序另行安排，以机械</w:t>
      </w:r>
      <w:r w:rsidR="00654D6E">
        <w:rPr>
          <w:rFonts w:ascii="微软雅黑" w:eastAsia="微软雅黑" w:hAnsi="微软雅黑" w:cs="宋体" w:hint="eastAsia"/>
          <w:kern w:val="0"/>
          <w:sz w:val="24"/>
          <w:szCs w:val="24"/>
        </w:rPr>
        <w:t>学院</w:t>
      </w:r>
      <w:r w:rsidR="00654D6E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网上通知为准。</w:t>
      </w:r>
      <w:r w:rsidR="00F85D88" w:rsidRPr="00F85D88">
        <w:rPr>
          <w:rFonts w:ascii="微软雅黑" w:eastAsia="微软雅黑" w:hAnsi="微软雅黑" w:cs="宋体" w:hint="eastAsia"/>
          <w:kern w:val="0"/>
          <w:sz w:val="24"/>
          <w:szCs w:val="24"/>
        </w:rPr>
        <w:t>请及时关注学院主页本通知的更新内容。</w:t>
      </w:r>
    </w:p>
    <w:p w:rsidR="009D278F" w:rsidRDefault="00DA074C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3．申请人获得所在学校</w:t>
      </w:r>
      <w:proofErr w:type="gramStart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的推免资格</w:t>
      </w:r>
      <w:proofErr w:type="gramEnd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后，</w:t>
      </w:r>
      <w:r w:rsidR="009D278F">
        <w:rPr>
          <w:rFonts w:ascii="微软雅黑" w:eastAsia="微软雅黑" w:hAnsi="微软雅黑" w:cs="宋体" w:hint="eastAsia"/>
          <w:kern w:val="0"/>
          <w:sz w:val="24"/>
          <w:szCs w:val="24"/>
        </w:rPr>
        <w:t>请按如下时间顺序完成</w:t>
      </w:r>
      <w:r w:rsidR="009D278F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中国</w:t>
      </w:r>
      <w:proofErr w:type="gramStart"/>
      <w:r w:rsidR="009D278F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研招网“推免服务系统”</w:t>
      </w:r>
      <w:r w:rsidR="009D278F">
        <w:rPr>
          <w:rFonts w:ascii="微软雅黑" w:eastAsia="微软雅黑" w:hAnsi="微软雅黑" w:cs="宋体" w:hint="eastAsia"/>
          <w:kern w:val="0"/>
          <w:sz w:val="24"/>
          <w:szCs w:val="24"/>
        </w:rPr>
        <w:t>推免</w:t>
      </w:r>
      <w:proofErr w:type="gramEnd"/>
      <w:r w:rsidR="009D278F">
        <w:rPr>
          <w:rFonts w:ascii="微软雅黑" w:eastAsia="微软雅黑" w:hAnsi="微软雅黑" w:cs="宋体" w:hint="eastAsia"/>
          <w:kern w:val="0"/>
          <w:sz w:val="24"/>
          <w:szCs w:val="24"/>
        </w:rPr>
        <w:t>资格确认手续：</w:t>
      </w:r>
    </w:p>
    <w:p w:rsidR="00E120D7" w:rsidRDefault="00DA074C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9月</w:t>
      </w:r>
      <w:r w:rsidR="00BE5745">
        <w:rPr>
          <w:rFonts w:ascii="微软雅黑" w:eastAsia="微软雅黑" w:hAnsi="微软雅黑" w:cs="宋体" w:hint="eastAsia"/>
          <w:kern w:val="0"/>
          <w:sz w:val="24"/>
          <w:szCs w:val="24"/>
        </w:rPr>
        <w:t>28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A7584D">
        <w:rPr>
          <w:rFonts w:ascii="微软雅黑" w:eastAsia="微软雅黑" w:hAnsi="微软雅黑" w:cs="宋体" w:hint="eastAsia"/>
          <w:kern w:val="0"/>
          <w:sz w:val="24"/>
          <w:szCs w:val="24"/>
        </w:rPr>
        <w:t>上午</w:t>
      </w:r>
      <w:r w:rsidR="00BE5745">
        <w:rPr>
          <w:rFonts w:ascii="微软雅黑" w:eastAsia="微软雅黑" w:hAnsi="微软雅黑" w:cs="宋体" w:hint="eastAsia"/>
          <w:kern w:val="0"/>
          <w:sz w:val="24"/>
          <w:szCs w:val="24"/>
        </w:rPr>
        <w:t>11</w:t>
      </w:r>
      <w:r w:rsidR="00A7584D">
        <w:rPr>
          <w:rFonts w:ascii="微软雅黑" w:eastAsia="微软雅黑" w:hAnsi="微软雅黑" w:cs="宋体" w:hint="eastAsia"/>
          <w:kern w:val="0"/>
          <w:sz w:val="24"/>
          <w:szCs w:val="24"/>
        </w:rPr>
        <w:t>:00前</w:t>
      </w:r>
      <w:r w:rsidR="00C36228">
        <w:rPr>
          <w:rFonts w:ascii="微软雅黑" w:eastAsia="微软雅黑" w:hAnsi="微软雅黑" w:cs="宋体" w:hint="eastAsia"/>
          <w:kern w:val="0"/>
          <w:sz w:val="24"/>
          <w:szCs w:val="24"/>
        </w:rPr>
        <w:t>：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登录中国</w:t>
      </w:r>
      <w:proofErr w:type="gramStart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研招网</w:t>
      </w:r>
      <w:proofErr w:type="gramEnd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“推免服务系统”</w:t>
      </w:r>
      <w:r w:rsidR="009D278F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填写报考志愿，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hyperlink r:id="rId7" w:history="1">
        <w:r w:rsidRPr="00F64CE9">
          <w:rPr>
            <w:rFonts w:ascii="微软雅黑" w:eastAsia="微软雅黑" w:hAnsi="微软雅黑" w:cs="宋体" w:hint="eastAsia"/>
            <w:color w:val="000000"/>
            <w:kern w:val="0"/>
            <w:sz w:val="24"/>
            <w:szCs w:val="24"/>
          </w:rPr>
          <w:t>http://yz.chsi.com.cn/tm</w:t>
        </w:r>
      </w:hyperlink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）填写报考志愿</w:t>
      </w:r>
      <w:r w:rsidR="00E120D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E120D7" w:rsidRDefault="00BE5745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9月28日下午15:00前</w:t>
      </w:r>
      <w:r w:rsidR="00E120D7">
        <w:rPr>
          <w:rFonts w:ascii="微软雅黑" w:eastAsia="微软雅黑" w:hAnsi="微软雅黑" w:cs="宋体" w:hint="eastAsia"/>
          <w:kern w:val="0"/>
          <w:sz w:val="24"/>
          <w:szCs w:val="24"/>
        </w:rPr>
        <w:t>学院</w:t>
      </w:r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在中国</w:t>
      </w:r>
      <w:proofErr w:type="gramStart"/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研招网</w:t>
      </w:r>
      <w:proofErr w:type="gramEnd"/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“推免服务系统”中发送是否同意复试以及复试安排的通知</w:t>
      </w:r>
      <w:r w:rsidR="00064F30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</w:p>
    <w:p w:rsidR="005B2F66" w:rsidRDefault="00BE5745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9月28日下午16：00</w:t>
      </w:r>
      <w:r w:rsidR="00E120D7">
        <w:rPr>
          <w:rFonts w:ascii="微软雅黑" w:eastAsia="微软雅黑" w:hAnsi="微软雅黑" w:cs="宋体" w:hint="eastAsia"/>
          <w:kern w:val="0"/>
          <w:sz w:val="24"/>
          <w:szCs w:val="24"/>
        </w:rPr>
        <w:t>申请人</w:t>
      </w:r>
      <w:r w:rsidRPr="00BE5745">
        <w:rPr>
          <w:rFonts w:ascii="微软雅黑" w:eastAsia="微软雅黑" w:hAnsi="微软雅黑" w:cs="宋体" w:hint="eastAsia"/>
          <w:kern w:val="0"/>
          <w:sz w:val="24"/>
          <w:szCs w:val="24"/>
        </w:rPr>
        <w:t>前完成复试确认</w:t>
      </w:r>
      <w:r w:rsidR="00E76793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</w:p>
    <w:p w:rsidR="00BE5745" w:rsidRPr="0022416A" w:rsidRDefault="0022416A" w:rsidP="0022416A">
      <w:pPr>
        <w:widowControl/>
        <w:spacing w:before="100" w:beforeAutospacing="1" w:after="100" w:afterAutospacing="1" w:line="360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9月28日</w:t>
      </w:r>
      <w:r w:rsidR="005B2F66"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18:00前</w:t>
      </w:r>
      <w:r w:rsidR="00AD0D8E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学院在中国</w:t>
      </w:r>
      <w:proofErr w:type="gramStart"/>
      <w:r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研招网</w:t>
      </w:r>
      <w:proofErr w:type="gramEnd"/>
      <w:r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“推免服务系统”中发出“待录取”通知，拟录取学生在9月28日</w:t>
      </w:r>
      <w:r w:rsidR="00E76793"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18:00</w:t>
      </w:r>
      <w:r w:rsidRPr="0022416A">
        <w:rPr>
          <w:rFonts w:ascii="微软雅黑" w:eastAsia="微软雅黑" w:hAnsi="微软雅黑" w:cs="宋体" w:hint="eastAsia"/>
          <w:kern w:val="0"/>
          <w:sz w:val="24"/>
          <w:szCs w:val="24"/>
        </w:rPr>
        <w:t>下午确认接受待录取。</w:t>
      </w:r>
    </w:p>
    <w:p w:rsidR="00DA074C" w:rsidRPr="00F64CE9" w:rsidRDefault="003B2ED5" w:rsidP="00C036B0">
      <w:pPr>
        <w:widowControl/>
        <w:spacing w:before="100" w:beforeAutospacing="1" w:after="100" w:afterAutospacing="1" w:line="360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逾期未完成</w:t>
      </w:r>
      <w:r w:rsidR="00BD533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上面手续</w:t>
      </w: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者</w:t>
      </w:r>
      <w:proofErr w:type="gramStart"/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视放弃</w:t>
      </w:r>
      <w:proofErr w:type="gramEnd"/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我校拟</w:t>
      </w:r>
      <w:r w:rsidR="0016564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录取资格，</w:t>
      </w:r>
      <w:r w:rsidR="00C15EBC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放弃</w:t>
      </w:r>
      <w:r w:rsidR="0016564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名额按专业复试排名进行替补。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EE7DEB" w:rsidRPr="00F64CE9" w:rsidRDefault="00EE7DEB" w:rsidP="00EE7DEB">
      <w:pPr>
        <w:widowControl/>
        <w:spacing w:before="100" w:beforeAutospacing="1" w:after="100" w:afterAutospacing="1" w:line="360" w:lineRule="auto"/>
        <w:ind w:firstLine="602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1"/>
        </w:rPr>
        <w:t>【特别提醒】</w:t>
      </w:r>
      <w:r w:rsidRPr="00F64CE9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在我</w:t>
      </w:r>
      <w:r w:rsidR="001126C1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  <w:szCs w:val="24"/>
        </w:rPr>
        <w:t>对申请考生发出“同意复试”、“待录取”通知后，考生须在规定时间在网上及时回复，否则可能不保留相关资格。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p w:rsidR="00DA074C" w:rsidRPr="00F64CE9" w:rsidRDefault="00DA074C" w:rsidP="001F2E83">
      <w:pPr>
        <w:widowControl/>
        <w:spacing w:before="100" w:beforeAutospacing="1" w:after="100" w:afterAutospacing="1" w:line="360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二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）已参加我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院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暑期夏令营活动并</w:t>
      </w:r>
      <w:r w:rsidR="002B41A5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通过选拔</w:t>
      </w:r>
      <w:r w:rsidR="003F0185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的营员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在</w:t>
      </w:r>
      <w:proofErr w:type="gramStart"/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取得推免资格</w:t>
      </w:r>
      <w:proofErr w:type="gramEnd"/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后，请于9月2</w:t>
      </w:r>
      <w:r w:rsidR="00E76793">
        <w:rPr>
          <w:rFonts w:ascii="微软雅黑" w:eastAsia="微软雅黑" w:hAnsi="微软雅黑" w:cs="宋体" w:hint="eastAsia"/>
          <w:kern w:val="0"/>
          <w:sz w:val="24"/>
          <w:szCs w:val="24"/>
        </w:rPr>
        <w:t>8</w:t>
      </w:r>
      <w:r w:rsidR="00274DFD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上午8:00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前在中</w:t>
      </w:r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国</w:t>
      </w:r>
      <w:proofErr w:type="gramStart"/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研招网</w:t>
      </w:r>
      <w:proofErr w:type="gramEnd"/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“推免服务系统”“（（网址</w:t>
      </w:r>
      <w:r w:rsidR="003E7608" w:rsidRPr="00F40632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:</w:t>
      </w:r>
      <w:hyperlink r:id="rId8" w:history="1">
        <w:r w:rsidR="003E7608" w:rsidRPr="00F40632">
          <w:rPr>
            <w:rFonts w:ascii="微软雅黑" w:eastAsia="微软雅黑" w:hAnsi="微软雅黑" w:cs="Arial"/>
            <w:bCs/>
            <w:color w:val="000000"/>
            <w:kern w:val="0"/>
            <w:sz w:val="24"/>
            <w:szCs w:val="24"/>
          </w:rPr>
          <w:t>http://yz.chsi.com.cn/tm</w:t>
        </w:r>
      </w:hyperlink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））</w:t>
      </w:r>
      <w:r w:rsidR="005669B3">
        <w:rPr>
          <w:rFonts w:ascii="微软雅黑" w:eastAsia="微软雅黑" w:hAnsi="微软雅黑" w:cs="宋体" w:hint="eastAsia"/>
          <w:kern w:val="0"/>
          <w:sz w:val="24"/>
          <w:szCs w:val="24"/>
        </w:rPr>
        <w:t>前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完</w:t>
      </w:r>
      <w:r w:rsidR="003E760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成网上待录取确认工作，逾期未完成者视放弃我校拟录取资格。</w:t>
      </w:r>
      <w:r w:rsidR="003E760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同时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最晚于</w:t>
      </w:r>
      <w:r w:rsidR="006A3B5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9月</w:t>
      </w:r>
      <w:r w:rsidR="00A75D58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0B1D74"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 w:rsidR="00B777C6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前发送邮件至：</w:t>
      </w:r>
      <w:hyperlink r:id="rId9" w:history="1">
        <w:r w:rsidR="003B1C2A" w:rsidRPr="00F64CE9">
          <w:rPr>
            <w:rStyle w:val="a5"/>
            <w:rFonts w:ascii="微软雅黑" w:eastAsia="微软雅黑" w:hAnsi="微软雅黑" w:cs="宋体" w:hint="eastAsia"/>
            <w:kern w:val="0"/>
            <w:sz w:val="24"/>
            <w:szCs w:val="24"/>
          </w:rPr>
          <w:t>songxy@zju.edu.cn</w:t>
        </w:r>
      </w:hyperlink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，邮件主题：ΧΧΧ确认（或</w:t>
      </w:r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放弃</w:t>
      </w:r>
      <w:r w:rsidR="003B1C2A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proofErr w:type="gramStart"/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直博资格</w:t>
      </w:r>
      <w:proofErr w:type="gramEnd"/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，逾期未发送邮件者视自动</w:t>
      </w:r>
      <w:proofErr w:type="gramStart"/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放弃直博资格</w:t>
      </w:r>
      <w:proofErr w:type="gramEnd"/>
      <w:r w:rsidR="001F2E83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DA074C" w:rsidRPr="00F64CE9" w:rsidRDefault="00DA074C" w:rsidP="00DA074C">
      <w:pPr>
        <w:widowControl/>
        <w:spacing w:before="100" w:beforeAutospacing="1" w:after="100" w:afterAutospacing="1" w:line="360" w:lineRule="auto"/>
        <w:ind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三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 复试包含笔试和面试，综合</w:t>
      </w:r>
      <w:proofErr w:type="gramStart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考量</w:t>
      </w:r>
      <w:proofErr w:type="gramEnd"/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复试者的本科学习成绩、外语水平、科研潜力和素质、知识结构、复试表现等综合评定面试成绩。</w:t>
      </w:r>
    </w:p>
    <w:p w:rsidR="00DA074C" w:rsidRDefault="004F02F2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（</w:t>
      </w:r>
      <w:r w:rsidR="003E7608">
        <w:rPr>
          <w:rFonts w:ascii="微软雅黑" w:eastAsia="微软雅黑" w:hAnsi="微软雅黑" w:cs="宋体" w:hint="eastAsia"/>
          <w:kern w:val="0"/>
          <w:sz w:val="24"/>
          <w:szCs w:val="24"/>
        </w:rPr>
        <w:t>四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复试结束后，各学科点于9月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A75D58"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午1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:00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左右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将拟录取名单</w:t>
      </w:r>
      <w:r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上报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学院研究生科</w:t>
      </w:r>
      <w:r w:rsidR="00DA074C" w:rsidRPr="00F64CE9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同时拟录取名单将张贴在教1</w:t>
      </w:r>
      <w:proofErr w:type="gramStart"/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三</w:t>
      </w:r>
      <w:proofErr w:type="gramEnd"/>
      <w:r w:rsidR="000C706A">
        <w:rPr>
          <w:rFonts w:ascii="微软雅黑" w:eastAsia="微软雅黑" w:hAnsi="微软雅黑" w:cs="宋体" w:hint="eastAsia"/>
          <w:kern w:val="0"/>
          <w:sz w:val="24"/>
          <w:szCs w:val="24"/>
        </w:rPr>
        <w:t>楼墙面栏板上。</w:t>
      </w:r>
    </w:p>
    <w:p w:rsidR="000C706A" w:rsidRDefault="000C706A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（五）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是否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组织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第二次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复试将根据9月</w:t>
      </w:r>
      <w:r w:rsidR="00A75D5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21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</w:t>
      </w:r>
      <w:r w:rsidR="00D96328"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  <w:t>—</w:t>
      </w:r>
      <w:r w:rsidR="00A75D5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23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日进行的复试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录取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结果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再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行</w:t>
      </w:r>
      <w:r w:rsidR="00D96328"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确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定。（注：201</w:t>
      </w:r>
      <w:r w:rsidR="00A75D5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6</w:t>
      </w:r>
      <w:r w:rsidR="00D96328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年未进行第二次复试）</w:t>
      </w:r>
    </w:p>
    <w:p w:rsidR="00D96328" w:rsidRDefault="00D96328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Arial"/>
          <w:bCs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（六）</w:t>
      </w:r>
      <w:r w:rsidRPr="00F40632"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t>为提高工作效率，尽量不要电话咨询。面试不明事宜请邮件至：</w:t>
      </w:r>
    </w:p>
    <w:p w:rsidR="00D96328" w:rsidRPr="00D96328" w:rsidRDefault="00D96328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Cs/>
          <w:color w:val="000000"/>
          <w:kern w:val="0"/>
          <w:sz w:val="24"/>
          <w:szCs w:val="24"/>
        </w:rPr>
        <w:lastRenderedPageBreak/>
        <w:t>songxy@zju.edu.cn</w:t>
      </w:r>
    </w:p>
    <w:p w:rsidR="00F64CE9" w:rsidRPr="00F64CE9" w:rsidRDefault="00D96328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、其它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1、申请考生必须保证所提交申请材料的真实性和准确性。对在申请推免生过程中弄虚作假的学生，一经发现，即取消推免生资格，对已录取者取消录取资格和学籍，由推荐单位按学生管理规定进行相应处理。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F64CE9">
        <w:rPr>
          <w:rFonts w:ascii="微软雅黑" w:eastAsia="微软雅黑" w:hAnsi="微软雅黑" w:cs="宋体"/>
          <w:kern w:val="0"/>
          <w:sz w:val="24"/>
          <w:szCs w:val="24"/>
        </w:rPr>
        <w:t>2、入学前未取得学士学位或本科毕业证书，或受到处分的，或被取消推免生资格的，取消录取资格。</w:t>
      </w:r>
    </w:p>
    <w:p w:rsidR="00F64CE9" w:rsidRPr="00F64CE9" w:rsidRDefault="00F64CE9" w:rsidP="00F64CE9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64CE9" w:rsidRPr="00191D00" w:rsidRDefault="00D96328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F64CE9" w:rsidRPr="00F64CE9">
        <w:rPr>
          <w:rFonts w:ascii="微软雅黑" w:eastAsia="微软雅黑" w:hAnsi="微软雅黑" w:cs="宋体"/>
          <w:b/>
          <w:bCs/>
          <w:kern w:val="0"/>
          <w:sz w:val="24"/>
          <w:szCs w:val="24"/>
        </w:rPr>
        <w:t>、</w:t>
      </w:r>
      <w:r w:rsidR="00F64CE9"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学校附近住宿信息（仅供参考）：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1、汉庭酒店（</w:t>
      </w:r>
      <w:proofErr w:type="gramStart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黄龙西</w:t>
      </w:r>
      <w:proofErr w:type="gramEnd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溪路店）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地址：杭州市西湖区西溪路421号（古荡总站，浙江大学玉泉校区北门）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TEL：0571-87207666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2、如家快捷酒店(杭州黄龙玉古路店)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地址：杭州西湖区玉古路149号 TEL： 0571-81955333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3、汉</w:t>
      </w:r>
      <w:proofErr w:type="gramStart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庭全季酒店</w:t>
      </w:r>
      <w:proofErr w:type="gramEnd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杭州黄龙店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</w:t>
      </w:r>
      <w:proofErr w:type="gramStart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西湖区浙大路</w:t>
      </w:r>
      <w:proofErr w:type="gramEnd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41号 TEL：0571-87977999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4、</w:t>
      </w:r>
      <w:proofErr w:type="gramStart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杭州馨乡酒店</w:t>
      </w:r>
      <w:proofErr w:type="gramEnd"/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</w:t>
      </w:r>
      <w:proofErr w:type="gramStart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西湖区浙大路</w:t>
      </w:r>
      <w:proofErr w:type="gramEnd"/>
      <w:r w:rsidRPr="00191D00">
        <w:rPr>
          <w:rFonts w:ascii="微软雅黑" w:eastAsia="微软雅黑" w:hAnsi="微软雅黑" w:cs="宋体"/>
          <w:kern w:val="0"/>
          <w:sz w:val="24"/>
          <w:szCs w:val="24"/>
        </w:rPr>
        <w:t>16号 TEL：0571-87993191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5、布丁酒店杭州西湖店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地址：杭州市西湖区曙光路外东山弄5号 TEL：0571-87382888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6、杭州玉泉饭店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地址：西湖区玉古路138号 TEL：0571-87982678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7、圆正·灵峰山庄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地址：浙江省杭州市西湖区玉古路140号 TEL：0571-87971456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bCs/>
          <w:kern w:val="0"/>
          <w:sz w:val="24"/>
          <w:szCs w:val="24"/>
        </w:rPr>
        <w:t>九、火车站至学校交通信息：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城站火车站乘21路直达</w:t>
      </w:r>
    </w:p>
    <w:p w:rsidR="00F64CE9" w:rsidRPr="00191D00" w:rsidRDefault="00F64CE9" w:rsidP="00F64CE9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191D00">
        <w:rPr>
          <w:rFonts w:ascii="微软雅黑" w:eastAsia="微软雅黑" w:hAnsi="微软雅黑" w:cs="宋体"/>
          <w:kern w:val="0"/>
          <w:sz w:val="24"/>
          <w:szCs w:val="24"/>
        </w:rPr>
        <w:t>   杭州东站乘28路直达</w:t>
      </w:r>
    </w:p>
    <w:p w:rsidR="00F64CE9" w:rsidRPr="00F64CE9" w:rsidRDefault="00F64CE9" w:rsidP="00DA074C">
      <w:pPr>
        <w:widowControl/>
        <w:snapToGrid w:val="0"/>
        <w:spacing w:before="100" w:beforeAutospacing="1" w:after="100" w:afterAutospacing="1" w:line="36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A074C" w:rsidRPr="00D96328" w:rsidRDefault="00D96328" w:rsidP="00DA074C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0B001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机械工程学院</w:t>
      </w:r>
    </w:p>
    <w:p w:rsidR="00A074FA" w:rsidRPr="00D96328" w:rsidRDefault="00D96328" w:rsidP="00D96328">
      <w:pPr>
        <w:widowControl/>
        <w:snapToGrid w:val="0"/>
        <w:spacing w:before="100" w:beforeAutospacing="1" w:after="100" w:afterAutospacing="1" w:line="300" w:lineRule="auto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                                           201</w:t>
      </w:r>
      <w:r w:rsidR="000B0010"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0B0010">
        <w:rPr>
          <w:rFonts w:ascii="微软雅黑" w:eastAsia="微软雅黑" w:hAnsi="微软雅黑" w:cs="宋体" w:hint="eastAsia"/>
          <w:kern w:val="0"/>
          <w:sz w:val="24"/>
          <w:szCs w:val="24"/>
        </w:rPr>
        <w:t>18</w:t>
      </w:r>
      <w:r w:rsidRPr="00D96328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</w:p>
    <w:sectPr w:rsidR="00A074FA" w:rsidRPr="00D96328" w:rsidSect="00474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4B" w:rsidRDefault="00F05D4B" w:rsidP="00DA074C">
      <w:r>
        <w:separator/>
      </w:r>
    </w:p>
  </w:endnote>
  <w:endnote w:type="continuationSeparator" w:id="1">
    <w:p w:rsidR="00F05D4B" w:rsidRDefault="00F05D4B" w:rsidP="00DA0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4B" w:rsidRDefault="00F05D4B" w:rsidP="00DA074C">
      <w:r>
        <w:separator/>
      </w:r>
    </w:p>
  </w:footnote>
  <w:footnote w:type="continuationSeparator" w:id="1">
    <w:p w:rsidR="00F05D4B" w:rsidRDefault="00F05D4B" w:rsidP="00DA07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41B"/>
    <w:rsid w:val="00003851"/>
    <w:rsid w:val="00004B36"/>
    <w:rsid w:val="00010CF4"/>
    <w:rsid w:val="00010E78"/>
    <w:rsid w:val="00012D9F"/>
    <w:rsid w:val="00014F7C"/>
    <w:rsid w:val="00016377"/>
    <w:rsid w:val="00021F12"/>
    <w:rsid w:val="00022D25"/>
    <w:rsid w:val="0003178D"/>
    <w:rsid w:val="00033911"/>
    <w:rsid w:val="0003789E"/>
    <w:rsid w:val="0004022B"/>
    <w:rsid w:val="00045485"/>
    <w:rsid w:val="00045869"/>
    <w:rsid w:val="00055E0E"/>
    <w:rsid w:val="00061032"/>
    <w:rsid w:val="00063EDF"/>
    <w:rsid w:val="00064F30"/>
    <w:rsid w:val="0006618A"/>
    <w:rsid w:val="0006752D"/>
    <w:rsid w:val="00067925"/>
    <w:rsid w:val="000734BB"/>
    <w:rsid w:val="00077684"/>
    <w:rsid w:val="000803C2"/>
    <w:rsid w:val="000869A6"/>
    <w:rsid w:val="00090995"/>
    <w:rsid w:val="000A06DE"/>
    <w:rsid w:val="000A0DAF"/>
    <w:rsid w:val="000A1EF7"/>
    <w:rsid w:val="000A392E"/>
    <w:rsid w:val="000A51B5"/>
    <w:rsid w:val="000B0010"/>
    <w:rsid w:val="000B1D74"/>
    <w:rsid w:val="000B2431"/>
    <w:rsid w:val="000B3FA7"/>
    <w:rsid w:val="000B5743"/>
    <w:rsid w:val="000B6C5F"/>
    <w:rsid w:val="000B6D83"/>
    <w:rsid w:val="000B7174"/>
    <w:rsid w:val="000C66F3"/>
    <w:rsid w:val="000C706A"/>
    <w:rsid w:val="000C762A"/>
    <w:rsid w:val="000D25F9"/>
    <w:rsid w:val="000E4C50"/>
    <w:rsid w:val="000E5BDD"/>
    <w:rsid w:val="000F0C47"/>
    <w:rsid w:val="000F3D3E"/>
    <w:rsid w:val="000F3E88"/>
    <w:rsid w:val="00101EDC"/>
    <w:rsid w:val="00102DF2"/>
    <w:rsid w:val="001126C1"/>
    <w:rsid w:val="00113B01"/>
    <w:rsid w:val="00122622"/>
    <w:rsid w:val="00123BF7"/>
    <w:rsid w:val="00126129"/>
    <w:rsid w:val="00134DD7"/>
    <w:rsid w:val="0013601A"/>
    <w:rsid w:val="0013785F"/>
    <w:rsid w:val="00140CE5"/>
    <w:rsid w:val="00143AE8"/>
    <w:rsid w:val="00143F31"/>
    <w:rsid w:val="00151C35"/>
    <w:rsid w:val="00151F19"/>
    <w:rsid w:val="0015257C"/>
    <w:rsid w:val="0015357D"/>
    <w:rsid w:val="00161047"/>
    <w:rsid w:val="001647A0"/>
    <w:rsid w:val="00165648"/>
    <w:rsid w:val="00170115"/>
    <w:rsid w:val="00174707"/>
    <w:rsid w:val="001809D2"/>
    <w:rsid w:val="00182FDF"/>
    <w:rsid w:val="00186B54"/>
    <w:rsid w:val="00186E6A"/>
    <w:rsid w:val="001919AB"/>
    <w:rsid w:val="00191D00"/>
    <w:rsid w:val="001A2650"/>
    <w:rsid w:val="001A45A0"/>
    <w:rsid w:val="001A7C75"/>
    <w:rsid w:val="001B7338"/>
    <w:rsid w:val="001C0F9A"/>
    <w:rsid w:val="001C258B"/>
    <w:rsid w:val="001D15C0"/>
    <w:rsid w:val="001D22AE"/>
    <w:rsid w:val="001E0110"/>
    <w:rsid w:val="001E5E44"/>
    <w:rsid w:val="001F1750"/>
    <w:rsid w:val="001F2E83"/>
    <w:rsid w:val="001F68BF"/>
    <w:rsid w:val="00200593"/>
    <w:rsid w:val="00203438"/>
    <w:rsid w:val="00216F88"/>
    <w:rsid w:val="00222AA9"/>
    <w:rsid w:val="0022416A"/>
    <w:rsid w:val="00230A9D"/>
    <w:rsid w:val="0023247C"/>
    <w:rsid w:val="00241A40"/>
    <w:rsid w:val="002504DC"/>
    <w:rsid w:val="00250DC1"/>
    <w:rsid w:val="00254033"/>
    <w:rsid w:val="00255608"/>
    <w:rsid w:val="00262EA2"/>
    <w:rsid w:val="002674B4"/>
    <w:rsid w:val="0027093F"/>
    <w:rsid w:val="00271873"/>
    <w:rsid w:val="00274DFD"/>
    <w:rsid w:val="002762C9"/>
    <w:rsid w:val="00282D49"/>
    <w:rsid w:val="0028414B"/>
    <w:rsid w:val="002842BE"/>
    <w:rsid w:val="00284A88"/>
    <w:rsid w:val="0029120D"/>
    <w:rsid w:val="00291C00"/>
    <w:rsid w:val="002A0225"/>
    <w:rsid w:val="002A248C"/>
    <w:rsid w:val="002A544B"/>
    <w:rsid w:val="002A669F"/>
    <w:rsid w:val="002B27B8"/>
    <w:rsid w:val="002B41A5"/>
    <w:rsid w:val="002B5134"/>
    <w:rsid w:val="002B789B"/>
    <w:rsid w:val="002B7D3A"/>
    <w:rsid w:val="002C033C"/>
    <w:rsid w:val="002C2B00"/>
    <w:rsid w:val="002C3861"/>
    <w:rsid w:val="002C4E77"/>
    <w:rsid w:val="002C55A2"/>
    <w:rsid w:val="002D1E19"/>
    <w:rsid w:val="002D2B33"/>
    <w:rsid w:val="002D2F37"/>
    <w:rsid w:val="002D59DC"/>
    <w:rsid w:val="002D6434"/>
    <w:rsid w:val="002E118B"/>
    <w:rsid w:val="002E326B"/>
    <w:rsid w:val="003008D9"/>
    <w:rsid w:val="00301A3B"/>
    <w:rsid w:val="00303A04"/>
    <w:rsid w:val="00306C6C"/>
    <w:rsid w:val="00307523"/>
    <w:rsid w:val="00312C7A"/>
    <w:rsid w:val="00312F6B"/>
    <w:rsid w:val="003137BC"/>
    <w:rsid w:val="00322239"/>
    <w:rsid w:val="0032252E"/>
    <w:rsid w:val="003229FC"/>
    <w:rsid w:val="00322CE0"/>
    <w:rsid w:val="003264CC"/>
    <w:rsid w:val="00335B1C"/>
    <w:rsid w:val="003377CB"/>
    <w:rsid w:val="0034090D"/>
    <w:rsid w:val="003411AF"/>
    <w:rsid w:val="00347CD7"/>
    <w:rsid w:val="003511B7"/>
    <w:rsid w:val="003521A1"/>
    <w:rsid w:val="003526CA"/>
    <w:rsid w:val="003528F4"/>
    <w:rsid w:val="0035447C"/>
    <w:rsid w:val="00354CA0"/>
    <w:rsid w:val="00357CA0"/>
    <w:rsid w:val="00361056"/>
    <w:rsid w:val="0036130F"/>
    <w:rsid w:val="00362E57"/>
    <w:rsid w:val="003719E9"/>
    <w:rsid w:val="0037270F"/>
    <w:rsid w:val="00377013"/>
    <w:rsid w:val="00383D18"/>
    <w:rsid w:val="0038456E"/>
    <w:rsid w:val="0038642E"/>
    <w:rsid w:val="0039243F"/>
    <w:rsid w:val="003B1C2A"/>
    <w:rsid w:val="003B2ED5"/>
    <w:rsid w:val="003B4A55"/>
    <w:rsid w:val="003C0739"/>
    <w:rsid w:val="003C1457"/>
    <w:rsid w:val="003C3A12"/>
    <w:rsid w:val="003C6980"/>
    <w:rsid w:val="003D1903"/>
    <w:rsid w:val="003D3D0C"/>
    <w:rsid w:val="003D414A"/>
    <w:rsid w:val="003D42C7"/>
    <w:rsid w:val="003D5390"/>
    <w:rsid w:val="003D5BB8"/>
    <w:rsid w:val="003D5CC2"/>
    <w:rsid w:val="003E1FBA"/>
    <w:rsid w:val="003E205B"/>
    <w:rsid w:val="003E4A3A"/>
    <w:rsid w:val="003E5F8B"/>
    <w:rsid w:val="003E682A"/>
    <w:rsid w:val="003E72DB"/>
    <w:rsid w:val="003E7608"/>
    <w:rsid w:val="003F0185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348E0"/>
    <w:rsid w:val="00442B4E"/>
    <w:rsid w:val="00442F27"/>
    <w:rsid w:val="0044717F"/>
    <w:rsid w:val="0045176F"/>
    <w:rsid w:val="00453242"/>
    <w:rsid w:val="00461AA4"/>
    <w:rsid w:val="00462E23"/>
    <w:rsid w:val="004748AB"/>
    <w:rsid w:val="00475329"/>
    <w:rsid w:val="00475A46"/>
    <w:rsid w:val="004774A1"/>
    <w:rsid w:val="00477593"/>
    <w:rsid w:val="004779FA"/>
    <w:rsid w:val="00482E5B"/>
    <w:rsid w:val="004853DE"/>
    <w:rsid w:val="00487588"/>
    <w:rsid w:val="004A0435"/>
    <w:rsid w:val="004A3CE0"/>
    <w:rsid w:val="004A4842"/>
    <w:rsid w:val="004A69DE"/>
    <w:rsid w:val="004B1486"/>
    <w:rsid w:val="004C4566"/>
    <w:rsid w:val="004C68C1"/>
    <w:rsid w:val="004D077D"/>
    <w:rsid w:val="004D24A0"/>
    <w:rsid w:val="004D3CD7"/>
    <w:rsid w:val="004E0691"/>
    <w:rsid w:val="004E2EFA"/>
    <w:rsid w:val="004F02F2"/>
    <w:rsid w:val="004F2274"/>
    <w:rsid w:val="004F56E9"/>
    <w:rsid w:val="004F5E0C"/>
    <w:rsid w:val="004F68C4"/>
    <w:rsid w:val="00500181"/>
    <w:rsid w:val="00502D2F"/>
    <w:rsid w:val="005035B3"/>
    <w:rsid w:val="005049D6"/>
    <w:rsid w:val="0051202D"/>
    <w:rsid w:val="0051326F"/>
    <w:rsid w:val="005144A4"/>
    <w:rsid w:val="00515758"/>
    <w:rsid w:val="0052471E"/>
    <w:rsid w:val="00524D6D"/>
    <w:rsid w:val="00526655"/>
    <w:rsid w:val="00527564"/>
    <w:rsid w:val="00542088"/>
    <w:rsid w:val="00542A5F"/>
    <w:rsid w:val="00547A5A"/>
    <w:rsid w:val="00550D06"/>
    <w:rsid w:val="005512F0"/>
    <w:rsid w:val="00562202"/>
    <w:rsid w:val="005669B3"/>
    <w:rsid w:val="00570021"/>
    <w:rsid w:val="00572424"/>
    <w:rsid w:val="005774CC"/>
    <w:rsid w:val="005817FA"/>
    <w:rsid w:val="00583271"/>
    <w:rsid w:val="00583556"/>
    <w:rsid w:val="005878E0"/>
    <w:rsid w:val="005920FE"/>
    <w:rsid w:val="00592448"/>
    <w:rsid w:val="00592FA4"/>
    <w:rsid w:val="00593DCA"/>
    <w:rsid w:val="005A1A9B"/>
    <w:rsid w:val="005A1F3D"/>
    <w:rsid w:val="005A44D2"/>
    <w:rsid w:val="005A6A29"/>
    <w:rsid w:val="005B0A37"/>
    <w:rsid w:val="005B1220"/>
    <w:rsid w:val="005B2F66"/>
    <w:rsid w:val="005B6856"/>
    <w:rsid w:val="005C2F42"/>
    <w:rsid w:val="005C3CBF"/>
    <w:rsid w:val="005C66E9"/>
    <w:rsid w:val="005D1253"/>
    <w:rsid w:val="005D3CA9"/>
    <w:rsid w:val="005D3E93"/>
    <w:rsid w:val="005D5A76"/>
    <w:rsid w:val="005D7805"/>
    <w:rsid w:val="005D7E9C"/>
    <w:rsid w:val="005E2262"/>
    <w:rsid w:val="005E3711"/>
    <w:rsid w:val="005E3728"/>
    <w:rsid w:val="005E64AD"/>
    <w:rsid w:val="005F3DFC"/>
    <w:rsid w:val="005F5671"/>
    <w:rsid w:val="005F6A67"/>
    <w:rsid w:val="00600518"/>
    <w:rsid w:val="00603A1B"/>
    <w:rsid w:val="00617BF8"/>
    <w:rsid w:val="006243FB"/>
    <w:rsid w:val="00627CEB"/>
    <w:rsid w:val="00630F5F"/>
    <w:rsid w:val="00631EF4"/>
    <w:rsid w:val="00632561"/>
    <w:rsid w:val="00634923"/>
    <w:rsid w:val="00636821"/>
    <w:rsid w:val="00640B30"/>
    <w:rsid w:val="00640D01"/>
    <w:rsid w:val="006412E2"/>
    <w:rsid w:val="0064441F"/>
    <w:rsid w:val="00644889"/>
    <w:rsid w:val="006532A5"/>
    <w:rsid w:val="006546A7"/>
    <w:rsid w:val="00654D6E"/>
    <w:rsid w:val="006573B1"/>
    <w:rsid w:val="00660581"/>
    <w:rsid w:val="006643A7"/>
    <w:rsid w:val="006646E9"/>
    <w:rsid w:val="0066486F"/>
    <w:rsid w:val="006714CD"/>
    <w:rsid w:val="006722E8"/>
    <w:rsid w:val="00677B50"/>
    <w:rsid w:val="006866FD"/>
    <w:rsid w:val="00686727"/>
    <w:rsid w:val="0069056B"/>
    <w:rsid w:val="006A2346"/>
    <w:rsid w:val="006A2990"/>
    <w:rsid w:val="006A3948"/>
    <w:rsid w:val="006A3B5A"/>
    <w:rsid w:val="006B029D"/>
    <w:rsid w:val="006B184D"/>
    <w:rsid w:val="006B4F67"/>
    <w:rsid w:val="006B7168"/>
    <w:rsid w:val="006B740A"/>
    <w:rsid w:val="006C2E90"/>
    <w:rsid w:val="006C729C"/>
    <w:rsid w:val="006C7D2B"/>
    <w:rsid w:val="006C7D90"/>
    <w:rsid w:val="006D6C41"/>
    <w:rsid w:val="006E0DF3"/>
    <w:rsid w:val="006E442A"/>
    <w:rsid w:val="006E5E23"/>
    <w:rsid w:val="006E61B3"/>
    <w:rsid w:val="006F22FD"/>
    <w:rsid w:val="006F35C2"/>
    <w:rsid w:val="006F7C3B"/>
    <w:rsid w:val="0070034E"/>
    <w:rsid w:val="00702343"/>
    <w:rsid w:val="00705001"/>
    <w:rsid w:val="0070643D"/>
    <w:rsid w:val="00711B21"/>
    <w:rsid w:val="00713874"/>
    <w:rsid w:val="0071657F"/>
    <w:rsid w:val="00717202"/>
    <w:rsid w:val="007237B7"/>
    <w:rsid w:val="00725996"/>
    <w:rsid w:val="00737DA1"/>
    <w:rsid w:val="0074047D"/>
    <w:rsid w:val="00741179"/>
    <w:rsid w:val="00744A50"/>
    <w:rsid w:val="00747756"/>
    <w:rsid w:val="00756A6C"/>
    <w:rsid w:val="0076139A"/>
    <w:rsid w:val="007614B7"/>
    <w:rsid w:val="00764185"/>
    <w:rsid w:val="00764A2E"/>
    <w:rsid w:val="0077047F"/>
    <w:rsid w:val="00770C2C"/>
    <w:rsid w:val="007769E2"/>
    <w:rsid w:val="00777708"/>
    <w:rsid w:val="00787DEE"/>
    <w:rsid w:val="00790A6F"/>
    <w:rsid w:val="00795107"/>
    <w:rsid w:val="0079587A"/>
    <w:rsid w:val="00795891"/>
    <w:rsid w:val="007A2D05"/>
    <w:rsid w:val="007A74BD"/>
    <w:rsid w:val="007B6828"/>
    <w:rsid w:val="007B77EF"/>
    <w:rsid w:val="007C106C"/>
    <w:rsid w:val="007C2541"/>
    <w:rsid w:val="007C444E"/>
    <w:rsid w:val="007C7334"/>
    <w:rsid w:val="007C79D9"/>
    <w:rsid w:val="007D4AFC"/>
    <w:rsid w:val="007E013C"/>
    <w:rsid w:val="007E2923"/>
    <w:rsid w:val="007E7D51"/>
    <w:rsid w:val="007F2B5F"/>
    <w:rsid w:val="007F4D87"/>
    <w:rsid w:val="00800C0F"/>
    <w:rsid w:val="00801401"/>
    <w:rsid w:val="00801788"/>
    <w:rsid w:val="0080485B"/>
    <w:rsid w:val="00814BC6"/>
    <w:rsid w:val="00814C82"/>
    <w:rsid w:val="00823C96"/>
    <w:rsid w:val="00824166"/>
    <w:rsid w:val="00825E0E"/>
    <w:rsid w:val="008277E3"/>
    <w:rsid w:val="008307D7"/>
    <w:rsid w:val="0083159A"/>
    <w:rsid w:val="008329EE"/>
    <w:rsid w:val="00836236"/>
    <w:rsid w:val="00836B1D"/>
    <w:rsid w:val="008375F4"/>
    <w:rsid w:val="008401EE"/>
    <w:rsid w:val="00850239"/>
    <w:rsid w:val="00850AEB"/>
    <w:rsid w:val="00851E0F"/>
    <w:rsid w:val="008545BE"/>
    <w:rsid w:val="00854ED5"/>
    <w:rsid w:val="00856A6F"/>
    <w:rsid w:val="00856CA6"/>
    <w:rsid w:val="00866466"/>
    <w:rsid w:val="00874BE9"/>
    <w:rsid w:val="0087532D"/>
    <w:rsid w:val="008774D6"/>
    <w:rsid w:val="00884103"/>
    <w:rsid w:val="008842C3"/>
    <w:rsid w:val="00885F48"/>
    <w:rsid w:val="00896B1E"/>
    <w:rsid w:val="008A1EC4"/>
    <w:rsid w:val="008A2D15"/>
    <w:rsid w:val="008B16F4"/>
    <w:rsid w:val="008B4CBF"/>
    <w:rsid w:val="008B6D22"/>
    <w:rsid w:val="008B7866"/>
    <w:rsid w:val="008C2232"/>
    <w:rsid w:val="008C3E4A"/>
    <w:rsid w:val="008C443C"/>
    <w:rsid w:val="008C7A02"/>
    <w:rsid w:val="008C7B73"/>
    <w:rsid w:val="008C7F9F"/>
    <w:rsid w:val="008D1033"/>
    <w:rsid w:val="008E38D5"/>
    <w:rsid w:val="008E4868"/>
    <w:rsid w:val="008E50AE"/>
    <w:rsid w:val="008F0F05"/>
    <w:rsid w:val="008F5D54"/>
    <w:rsid w:val="009017E6"/>
    <w:rsid w:val="00901F00"/>
    <w:rsid w:val="0090404F"/>
    <w:rsid w:val="00916A18"/>
    <w:rsid w:val="00930199"/>
    <w:rsid w:val="00932BA1"/>
    <w:rsid w:val="009342ED"/>
    <w:rsid w:val="00941603"/>
    <w:rsid w:val="009453E9"/>
    <w:rsid w:val="00945F56"/>
    <w:rsid w:val="00947D06"/>
    <w:rsid w:val="009615EA"/>
    <w:rsid w:val="00970E74"/>
    <w:rsid w:val="00971B5F"/>
    <w:rsid w:val="00971F95"/>
    <w:rsid w:val="00972B1B"/>
    <w:rsid w:val="00977B15"/>
    <w:rsid w:val="009869BB"/>
    <w:rsid w:val="0098728D"/>
    <w:rsid w:val="00987D95"/>
    <w:rsid w:val="00995188"/>
    <w:rsid w:val="009A09B8"/>
    <w:rsid w:val="009A10AA"/>
    <w:rsid w:val="009A1DFB"/>
    <w:rsid w:val="009A526E"/>
    <w:rsid w:val="009A66A8"/>
    <w:rsid w:val="009B1F79"/>
    <w:rsid w:val="009B1FCE"/>
    <w:rsid w:val="009B50CD"/>
    <w:rsid w:val="009C4461"/>
    <w:rsid w:val="009C47F6"/>
    <w:rsid w:val="009C6D74"/>
    <w:rsid w:val="009D0BC6"/>
    <w:rsid w:val="009D122D"/>
    <w:rsid w:val="009D247D"/>
    <w:rsid w:val="009D278F"/>
    <w:rsid w:val="009D316F"/>
    <w:rsid w:val="009E04D6"/>
    <w:rsid w:val="009E578E"/>
    <w:rsid w:val="009E61F8"/>
    <w:rsid w:val="009F00EA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17CB5"/>
    <w:rsid w:val="00A2069E"/>
    <w:rsid w:val="00A21BEC"/>
    <w:rsid w:val="00A22424"/>
    <w:rsid w:val="00A248D8"/>
    <w:rsid w:val="00A26DEA"/>
    <w:rsid w:val="00A33F6D"/>
    <w:rsid w:val="00A352B7"/>
    <w:rsid w:val="00A37C52"/>
    <w:rsid w:val="00A40035"/>
    <w:rsid w:val="00A4107C"/>
    <w:rsid w:val="00A43DC9"/>
    <w:rsid w:val="00A504E5"/>
    <w:rsid w:val="00A50FA7"/>
    <w:rsid w:val="00A511BF"/>
    <w:rsid w:val="00A533A9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7584D"/>
    <w:rsid w:val="00A75D58"/>
    <w:rsid w:val="00A811B1"/>
    <w:rsid w:val="00A855DE"/>
    <w:rsid w:val="00A86627"/>
    <w:rsid w:val="00A87720"/>
    <w:rsid w:val="00A920A4"/>
    <w:rsid w:val="00A92A41"/>
    <w:rsid w:val="00A957B4"/>
    <w:rsid w:val="00AA65F7"/>
    <w:rsid w:val="00AB041B"/>
    <w:rsid w:val="00AB2397"/>
    <w:rsid w:val="00AB293E"/>
    <w:rsid w:val="00AB3900"/>
    <w:rsid w:val="00AB57B8"/>
    <w:rsid w:val="00AC1402"/>
    <w:rsid w:val="00AC198B"/>
    <w:rsid w:val="00AC55AA"/>
    <w:rsid w:val="00AC593E"/>
    <w:rsid w:val="00AC64AE"/>
    <w:rsid w:val="00AC64B0"/>
    <w:rsid w:val="00AC6A2C"/>
    <w:rsid w:val="00AD0D8E"/>
    <w:rsid w:val="00AD33C4"/>
    <w:rsid w:val="00AE5EFB"/>
    <w:rsid w:val="00AE69EC"/>
    <w:rsid w:val="00AF65AF"/>
    <w:rsid w:val="00AF780B"/>
    <w:rsid w:val="00B0118D"/>
    <w:rsid w:val="00B072B0"/>
    <w:rsid w:val="00B14073"/>
    <w:rsid w:val="00B14E74"/>
    <w:rsid w:val="00B20303"/>
    <w:rsid w:val="00B20498"/>
    <w:rsid w:val="00B23851"/>
    <w:rsid w:val="00B25E1F"/>
    <w:rsid w:val="00B264C7"/>
    <w:rsid w:val="00B31935"/>
    <w:rsid w:val="00B3436E"/>
    <w:rsid w:val="00B457F9"/>
    <w:rsid w:val="00B50DD7"/>
    <w:rsid w:val="00B53980"/>
    <w:rsid w:val="00B55509"/>
    <w:rsid w:val="00B57510"/>
    <w:rsid w:val="00B707C5"/>
    <w:rsid w:val="00B74E69"/>
    <w:rsid w:val="00B777C6"/>
    <w:rsid w:val="00B8068C"/>
    <w:rsid w:val="00B81B0A"/>
    <w:rsid w:val="00B84ED8"/>
    <w:rsid w:val="00B851EE"/>
    <w:rsid w:val="00B85467"/>
    <w:rsid w:val="00B85D09"/>
    <w:rsid w:val="00B8766F"/>
    <w:rsid w:val="00B9483E"/>
    <w:rsid w:val="00BA1C94"/>
    <w:rsid w:val="00BB29D3"/>
    <w:rsid w:val="00BB460F"/>
    <w:rsid w:val="00BB4AA9"/>
    <w:rsid w:val="00BC0D2C"/>
    <w:rsid w:val="00BD10FA"/>
    <w:rsid w:val="00BD5338"/>
    <w:rsid w:val="00BE10FB"/>
    <w:rsid w:val="00BE3865"/>
    <w:rsid w:val="00BE4F97"/>
    <w:rsid w:val="00BE5745"/>
    <w:rsid w:val="00BE7DCB"/>
    <w:rsid w:val="00BF188E"/>
    <w:rsid w:val="00BF410E"/>
    <w:rsid w:val="00BF4691"/>
    <w:rsid w:val="00C036B0"/>
    <w:rsid w:val="00C04760"/>
    <w:rsid w:val="00C061AA"/>
    <w:rsid w:val="00C110FF"/>
    <w:rsid w:val="00C14CA9"/>
    <w:rsid w:val="00C15178"/>
    <w:rsid w:val="00C15EBC"/>
    <w:rsid w:val="00C17A2D"/>
    <w:rsid w:val="00C2060C"/>
    <w:rsid w:val="00C216FB"/>
    <w:rsid w:val="00C3205A"/>
    <w:rsid w:val="00C35858"/>
    <w:rsid w:val="00C35E88"/>
    <w:rsid w:val="00C36228"/>
    <w:rsid w:val="00C365EF"/>
    <w:rsid w:val="00C37A61"/>
    <w:rsid w:val="00C405EF"/>
    <w:rsid w:val="00C41B19"/>
    <w:rsid w:val="00C46876"/>
    <w:rsid w:val="00C54045"/>
    <w:rsid w:val="00C56128"/>
    <w:rsid w:val="00C6272F"/>
    <w:rsid w:val="00C71342"/>
    <w:rsid w:val="00C738B1"/>
    <w:rsid w:val="00C81ABE"/>
    <w:rsid w:val="00C82D81"/>
    <w:rsid w:val="00C83D1F"/>
    <w:rsid w:val="00C866C5"/>
    <w:rsid w:val="00CA22D9"/>
    <w:rsid w:val="00CA2533"/>
    <w:rsid w:val="00CA2E01"/>
    <w:rsid w:val="00CA3D97"/>
    <w:rsid w:val="00CA4564"/>
    <w:rsid w:val="00CA6B86"/>
    <w:rsid w:val="00CB7BCB"/>
    <w:rsid w:val="00CC1783"/>
    <w:rsid w:val="00CC1D93"/>
    <w:rsid w:val="00CC312B"/>
    <w:rsid w:val="00CC7976"/>
    <w:rsid w:val="00CD1BDE"/>
    <w:rsid w:val="00CD46B5"/>
    <w:rsid w:val="00CE1A75"/>
    <w:rsid w:val="00CE2BBD"/>
    <w:rsid w:val="00CE381B"/>
    <w:rsid w:val="00CE65CC"/>
    <w:rsid w:val="00CE6928"/>
    <w:rsid w:val="00CF3EEF"/>
    <w:rsid w:val="00CF6F2A"/>
    <w:rsid w:val="00CF759E"/>
    <w:rsid w:val="00CF7B63"/>
    <w:rsid w:val="00D03714"/>
    <w:rsid w:val="00D05649"/>
    <w:rsid w:val="00D0578B"/>
    <w:rsid w:val="00D0595B"/>
    <w:rsid w:val="00D105BB"/>
    <w:rsid w:val="00D12DCA"/>
    <w:rsid w:val="00D13B1C"/>
    <w:rsid w:val="00D143F4"/>
    <w:rsid w:val="00D16209"/>
    <w:rsid w:val="00D233B3"/>
    <w:rsid w:val="00D33122"/>
    <w:rsid w:val="00D362A5"/>
    <w:rsid w:val="00D4659C"/>
    <w:rsid w:val="00D50398"/>
    <w:rsid w:val="00D55E31"/>
    <w:rsid w:val="00D60DEC"/>
    <w:rsid w:val="00D61887"/>
    <w:rsid w:val="00D61BF4"/>
    <w:rsid w:val="00D650C4"/>
    <w:rsid w:val="00D67671"/>
    <w:rsid w:val="00D70482"/>
    <w:rsid w:val="00D74D21"/>
    <w:rsid w:val="00D75B04"/>
    <w:rsid w:val="00D771BD"/>
    <w:rsid w:val="00D845C5"/>
    <w:rsid w:val="00D865FD"/>
    <w:rsid w:val="00D92B8A"/>
    <w:rsid w:val="00D930D7"/>
    <w:rsid w:val="00D933D3"/>
    <w:rsid w:val="00D96328"/>
    <w:rsid w:val="00DA004A"/>
    <w:rsid w:val="00DA074C"/>
    <w:rsid w:val="00DA1D8D"/>
    <w:rsid w:val="00DA31D2"/>
    <w:rsid w:val="00DA683B"/>
    <w:rsid w:val="00DB1BD9"/>
    <w:rsid w:val="00DB3DE5"/>
    <w:rsid w:val="00DB41C2"/>
    <w:rsid w:val="00DB4DDC"/>
    <w:rsid w:val="00DB6209"/>
    <w:rsid w:val="00DB7E32"/>
    <w:rsid w:val="00DC37D4"/>
    <w:rsid w:val="00DD54C6"/>
    <w:rsid w:val="00DF028C"/>
    <w:rsid w:val="00E10C28"/>
    <w:rsid w:val="00E11B74"/>
    <w:rsid w:val="00E120D7"/>
    <w:rsid w:val="00E13987"/>
    <w:rsid w:val="00E21426"/>
    <w:rsid w:val="00E21FEE"/>
    <w:rsid w:val="00E2613D"/>
    <w:rsid w:val="00E267C8"/>
    <w:rsid w:val="00E279CE"/>
    <w:rsid w:val="00E328FD"/>
    <w:rsid w:val="00E36FE3"/>
    <w:rsid w:val="00E400FF"/>
    <w:rsid w:val="00E41B5D"/>
    <w:rsid w:val="00E41CA6"/>
    <w:rsid w:val="00E531F6"/>
    <w:rsid w:val="00E534B3"/>
    <w:rsid w:val="00E601BE"/>
    <w:rsid w:val="00E610CD"/>
    <w:rsid w:val="00E6258A"/>
    <w:rsid w:val="00E66EB4"/>
    <w:rsid w:val="00E76793"/>
    <w:rsid w:val="00E81699"/>
    <w:rsid w:val="00E841B0"/>
    <w:rsid w:val="00E928F7"/>
    <w:rsid w:val="00E9555B"/>
    <w:rsid w:val="00E96774"/>
    <w:rsid w:val="00EA1169"/>
    <w:rsid w:val="00EA2F11"/>
    <w:rsid w:val="00EC1B71"/>
    <w:rsid w:val="00ED2F22"/>
    <w:rsid w:val="00ED363D"/>
    <w:rsid w:val="00ED75A7"/>
    <w:rsid w:val="00EE0259"/>
    <w:rsid w:val="00EE0C3A"/>
    <w:rsid w:val="00EE7DEB"/>
    <w:rsid w:val="00EF63BE"/>
    <w:rsid w:val="00EF66FA"/>
    <w:rsid w:val="00EF77FF"/>
    <w:rsid w:val="00EF7924"/>
    <w:rsid w:val="00F011F1"/>
    <w:rsid w:val="00F05D4B"/>
    <w:rsid w:val="00F071D8"/>
    <w:rsid w:val="00F12550"/>
    <w:rsid w:val="00F13AD4"/>
    <w:rsid w:val="00F1621E"/>
    <w:rsid w:val="00F17AA6"/>
    <w:rsid w:val="00F23694"/>
    <w:rsid w:val="00F238FF"/>
    <w:rsid w:val="00F23ECF"/>
    <w:rsid w:val="00F2426F"/>
    <w:rsid w:val="00F24923"/>
    <w:rsid w:val="00F25A23"/>
    <w:rsid w:val="00F26D7F"/>
    <w:rsid w:val="00F27F1D"/>
    <w:rsid w:val="00F4061C"/>
    <w:rsid w:val="00F40884"/>
    <w:rsid w:val="00F413C4"/>
    <w:rsid w:val="00F505D5"/>
    <w:rsid w:val="00F5608E"/>
    <w:rsid w:val="00F600D6"/>
    <w:rsid w:val="00F60BA2"/>
    <w:rsid w:val="00F64CE9"/>
    <w:rsid w:val="00F66F6D"/>
    <w:rsid w:val="00F67B50"/>
    <w:rsid w:val="00F82AB5"/>
    <w:rsid w:val="00F83DE3"/>
    <w:rsid w:val="00F85D88"/>
    <w:rsid w:val="00F92DE8"/>
    <w:rsid w:val="00FA12A2"/>
    <w:rsid w:val="00FA139C"/>
    <w:rsid w:val="00FA1914"/>
    <w:rsid w:val="00FA4154"/>
    <w:rsid w:val="00FA5115"/>
    <w:rsid w:val="00FB1BFF"/>
    <w:rsid w:val="00FB287C"/>
    <w:rsid w:val="00FC640F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8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7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74C"/>
    <w:rPr>
      <w:sz w:val="18"/>
      <w:szCs w:val="18"/>
    </w:rPr>
  </w:style>
  <w:style w:type="character" w:styleId="a5">
    <w:name w:val="Hyperlink"/>
    <w:basedOn w:val="a0"/>
    <w:uiPriority w:val="99"/>
    <w:unhideWhenUsed/>
    <w:rsid w:val="009E61F8"/>
    <w:rPr>
      <w:color w:val="0000FF" w:themeColor="hyperlink"/>
      <w:u w:val="single"/>
    </w:rPr>
  </w:style>
  <w:style w:type="paragraph" w:styleId="a6">
    <w:name w:val="Body Text"/>
    <w:basedOn w:val="a"/>
    <w:link w:val="Char1"/>
    <w:uiPriority w:val="99"/>
    <w:unhideWhenUsed/>
    <w:rsid w:val="005049D6"/>
    <w:pPr>
      <w:spacing w:after="120"/>
    </w:pPr>
  </w:style>
  <w:style w:type="character" w:customStyle="1" w:styleId="Char1">
    <w:name w:val="正文文本 Char"/>
    <w:basedOn w:val="a0"/>
    <w:link w:val="a6"/>
    <w:uiPriority w:val="99"/>
    <w:rsid w:val="005049D6"/>
  </w:style>
  <w:style w:type="paragraph" w:styleId="a7">
    <w:name w:val="List Paragraph"/>
    <w:basedOn w:val="a"/>
    <w:uiPriority w:val="34"/>
    <w:qFormat/>
    <w:rsid w:val="005049D6"/>
    <w:pPr>
      <w:ind w:firstLineChars="200" w:firstLine="420"/>
    </w:pPr>
  </w:style>
  <w:style w:type="paragraph" w:customStyle="1" w:styleId="1">
    <w:name w:val="普通(网站)1"/>
    <w:basedOn w:val="a"/>
    <w:rsid w:val="00F85D88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z.chsi.com.cn/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z.chsi.com.cn/t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s.zju.edu.cn/ssszs/nocontrol/student/studentMs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ongxy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355</Words>
  <Characters>2024</Characters>
  <Application>Microsoft Office Word</Application>
  <DocSecurity>0</DocSecurity>
  <Lines>16</Lines>
  <Paragraphs>4</Paragraphs>
  <ScaleCrop>false</ScaleCrop>
  <Company>zju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</cp:revision>
  <dcterms:created xsi:type="dcterms:W3CDTF">2016-09-18T12:50:00Z</dcterms:created>
  <dcterms:modified xsi:type="dcterms:W3CDTF">2016-09-18T12:50:00Z</dcterms:modified>
</cp:coreProperties>
</file>