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B1BC4" w14:textId="2C981B3F" w:rsidR="004D48CF" w:rsidRDefault="00E67F62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67F62">
        <w:rPr>
          <w:rFonts w:ascii="宋体" w:eastAsia="宋体" w:hAnsi="宋体" w:hint="eastAsia"/>
          <w:b/>
          <w:sz w:val="32"/>
          <w:szCs w:val="32"/>
        </w:rPr>
        <w:t>浙江大学机械工程学院第</w:t>
      </w:r>
      <w:r w:rsidR="00E33353">
        <w:rPr>
          <w:rFonts w:ascii="宋体" w:eastAsia="宋体" w:hAnsi="宋体" w:hint="eastAsia"/>
          <w:b/>
          <w:sz w:val="32"/>
          <w:szCs w:val="32"/>
        </w:rPr>
        <w:t>六十</w:t>
      </w:r>
      <w:r w:rsidR="00183F9E">
        <w:rPr>
          <w:rFonts w:ascii="宋体" w:eastAsia="宋体" w:hAnsi="宋体" w:hint="eastAsia"/>
          <w:b/>
          <w:sz w:val="32"/>
          <w:szCs w:val="32"/>
        </w:rPr>
        <w:t>二</w:t>
      </w:r>
      <w:bookmarkStart w:id="0" w:name="_GoBack"/>
      <w:bookmarkEnd w:id="0"/>
      <w:r w:rsidR="00F12B22">
        <w:rPr>
          <w:rFonts w:ascii="宋体" w:eastAsia="宋体" w:hAnsi="宋体" w:hint="eastAsia"/>
          <w:b/>
          <w:sz w:val="32"/>
          <w:szCs w:val="32"/>
        </w:rPr>
        <w:t>次</w:t>
      </w:r>
      <w:r w:rsidRPr="00E67F62">
        <w:rPr>
          <w:rFonts w:ascii="宋体" w:eastAsia="宋体" w:hAnsi="宋体" w:hint="eastAsia"/>
          <w:b/>
          <w:sz w:val="32"/>
          <w:szCs w:val="32"/>
        </w:rPr>
        <w:t>学生代表大会提案表</w:t>
      </w:r>
    </w:p>
    <w:p w14:paraId="42951155" w14:textId="77777777" w:rsidR="00B05754" w:rsidRDefault="00B05754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8642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69"/>
        <w:gridCol w:w="992"/>
        <w:gridCol w:w="873"/>
        <w:gridCol w:w="1498"/>
        <w:gridCol w:w="2896"/>
      </w:tblGrid>
      <w:tr w:rsidR="0002598B" w:rsidRPr="00E67F62" w14:paraId="35854D7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 w14:textId="3E9A7100" w:rsidR="0002598B" w:rsidRPr="00E67F62" w:rsidRDefault="0002598B" w:rsidP="0082468A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 w14:textId="20B60F3F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 w14:textId="47323B4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0DDCD20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 w14:textId="0373950B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 w14:textId="6D192221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1DEB603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 w14:textId="0429807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 w14:textId="783F382E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5B881DB7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 w14:textId="54DD982D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 w14:textId="2C5B4801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300588" w14:paraId="6B82C99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 w14:textId="44E61B9D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 w14:textId="77777777" w:rsidR="0002598B" w:rsidRDefault="00B05754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教育教学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 xml:space="preserve"> 2.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成才成长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>3</w:t>
            </w:r>
            <w:r w:rsidR="003005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>生活服务</w:t>
            </w:r>
          </w:p>
          <w:p w14:paraId="3211AF67" w14:textId="77777777" w:rsidR="00300588" w:rsidRPr="00E67F62" w:rsidRDefault="00300588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权益维护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其他有关学院和学生发展</w:t>
            </w:r>
          </w:p>
        </w:tc>
      </w:tr>
      <w:tr w:rsidR="00300588" w:rsidRPr="00E67F62" w14:paraId="18FDF646" w14:textId="77777777" w:rsidTr="004D5D28">
        <w:trPr>
          <w:trHeight w:val="558"/>
          <w:jc w:val="center"/>
        </w:trPr>
        <w:tc>
          <w:tcPr>
            <w:tcW w:w="2383" w:type="dxa"/>
            <w:gridSpan w:val="2"/>
            <w:vAlign w:val="center"/>
          </w:tcPr>
          <w:p w14:paraId="137CE1DB" w14:textId="77777777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 w14:textId="7EF6888D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4EDA366D" w14:textId="77777777" w:rsidTr="004D5D28">
        <w:trPr>
          <w:trHeight w:val="2267"/>
          <w:jc w:val="center"/>
        </w:trPr>
        <w:tc>
          <w:tcPr>
            <w:tcW w:w="1314" w:type="dxa"/>
            <w:vMerge w:val="restart"/>
            <w:vAlign w:val="center"/>
          </w:tcPr>
          <w:p w14:paraId="61DD9D97" w14:textId="77777777" w:rsidR="00B05754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</w:t>
            </w:r>
          </w:p>
          <w:p w14:paraId="0DF3929C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 w14:textId="4ABE3A4A" w:rsidR="00300588" w:rsidRDefault="00300588" w:rsidP="00C56996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58BD54B4" w14:textId="77777777" w:rsidTr="004D5D28">
        <w:trPr>
          <w:trHeight w:val="2024"/>
          <w:jc w:val="center"/>
        </w:trPr>
        <w:tc>
          <w:tcPr>
            <w:tcW w:w="1314" w:type="dxa"/>
            <w:vMerge/>
            <w:vAlign w:val="center"/>
          </w:tcPr>
          <w:p w14:paraId="2466DB73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 w14:textId="7ECF0411" w:rsidR="00300588" w:rsidRDefault="00300588" w:rsidP="00D963C7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24207525" w14:textId="77777777" w:rsidTr="004D5D28">
        <w:trPr>
          <w:trHeight w:val="556"/>
          <w:jc w:val="center"/>
        </w:trPr>
        <w:tc>
          <w:tcPr>
            <w:tcW w:w="2383" w:type="dxa"/>
            <w:gridSpan w:val="2"/>
            <w:vAlign w:val="center"/>
          </w:tcPr>
          <w:p w14:paraId="72676922" w14:textId="77777777" w:rsidR="00300588" w:rsidRPr="00E67F62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 w14:textId="15FFD08C" w:rsidR="00300588" w:rsidRPr="00E67F62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是否予以立案：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300588" w:rsidRPr="00E67F62" w14:paraId="1371B94B" w14:textId="77777777" w:rsidTr="004D5D28">
        <w:trPr>
          <w:trHeight w:val="1981"/>
          <w:jc w:val="center"/>
        </w:trPr>
        <w:tc>
          <w:tcPr>
            <w:tcW w:w="2383" w:type="dxa"/>
            <w:gridSpan w:val="2"/>
            <w:vAlign w:val="center"/>
          </w:tcPr>
          <w:p w14:paraId="1EFB890C" w14:textId="77777777" w:rsidR="004D5D2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提案处理及</w:t>
            </w:r>
          </w:p>
          <w:p w14:paraId="0C3AC816" w14:textId="4AEA70F0" w:rsidR="00300588" w:rsidRP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 w14:textId="66DC028D" w:rsidR="004D5D28" w:rsidRDefault="004D5D28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15AB729" w14:textId="303174DD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5D1B5F" w14:textId="32F00A97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DD31F18" w14:textId="675CA632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860BB21" w14:textId="61F7E190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D9545D3" w14:textId="77777777" w:rsidR="004D19C9" w:rsidRP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61ABDF2" w14:textId="5FFD06AF" w:rsidR="00300588" w:rsidRDefault="00B05754" w:rsidP="00C56996">
            <w:pPr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学院职能部门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签名（章）： </w:t>
            </w:r>
            <w:r w:rsidR="00C5699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AF5D179" w14:textId="77777777" w:rsidR="00B05754" w:rsidRPr="00E67F62" w:rsidRDefault="00B05754" w:rsidP="00B05754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CDE3DC7" w14:textId="77777777" w:rsidR="00E67F62" w:rsidRDefault="00E67F62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7A6B8707" w14:textId="4189AD36" w:rsidR="00B05754" w:rsidRPr="00F12B22" w:rsidRDefault="00B05754" w:rsidP="00E67F62">
      <w:pPr>
        <w:spacing w:line="360" w:lineRule="auto"/>
        <w:ind w:right="160"/>
        <w:jc w:val="left"/>
        <w:rPr>
          <w:rFonts w:ascii="宋体" w:eastAsia="宋体" w:hAnsi="宋体"/>
          <w:b/>
          <w:sz w:val="22"/>
          <w:szCs w:val="24"/>
        </w:rPr>
      </w:pPr>
      <w:r w:rsidRPr="00F12B22">
        <w:rPr>
          <w:rFonts w:ascii="宋体" w:eastAsia="宋体" w:hAnsi="宋体" w:hint="eastAsia"/>
          <w:b/>
          <w:sz w:val="22"/>
          <w:szCs w:val="24"/>
        </w:rPr>
        <w:t>注：提案须由至少一名学生代表大会代表发起，至少两名学生代表大会代表附议</w:t>
      </w:r>
      <w:r w:rsidR="009C20A7">
        <w:rPr>
          <w:rFonts w:ascii="宋体" w:eastAsia="宋体" w:hAnsi="宋体" w:hint="eastAsia"/>
          <w:b/>
          <w:sz w:val="22"/>
          <w:szCs w:val="24"/>
        </w:rPr>
        <w:t>。</w:t>
      </w:r>
      <w:r w:rsidR="009C20A7" w:rsidRPr="009C20A7">
        <w:rPr>
          <w:rFonts w:ascii="宋体" w:eastAsia="宋体" w:hAnsi="宋体" w:hint="eastAsia"/>
          <w:b/>
          <w:sz w:val="22"/>
          <w:szCs w:val="24"/>
        </w:rPr>
        <w:t>提案人和附议人</w:t>
      </w:r>
      <w:r w:rsidR="009C20A7">
        <w:rPr>
          <w:rFonts w:ascii="宋体" w:eastAsia="宋体" w:hAnsi="宋体" w:hint="eastAsia"/>
          <w:b/>
          <w:sz w:val="22"/>
          <w:szCs w:val="24"/>
        </w:rPr>
        <w:t>均需在此表</w:t>
      </w:r>
      <w:r w:rsidR="009C20A7" w:rsidRPr="009C20A7">
        <w:rPr>
          <w:rFonts w:ascii="宋体" w:eastAsia="宋体" w:hAnsi="宋体" w:hint="eastAsia"/>
          <w:b/>
          <w:sz w:val="22"/>
          <w:szCs w:val="24"/>
        </w:rPr>
        <w:t>签名</w:t>
      </w:r>
      <w:r w:rsidR="009C20A7">
        <w:rPr>
          <w:rFonts w:ascii="宋体" w:eastAsia="宋体" w:hAnsi="宋体" w:hint="eastAsia"/>
          <w:b/>
          <w:sz w:val="22"/>
          <w:szCs w:val="24"/>
        </w:rPr>
        <w:t>。</w:t>
      </w:r>
    </w:p>
    <w:sectPr w:rsidR="00B05754" w:rsidRPr="00F12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4ACE3" w14:textId="77777777" w:rsidR="004D28A6" w:rsidRDefault="004D28A6" w:rsidP="00E67F62">
      <w:r>
        <w:separator/>
      </w:r>
    </w:p>
  </w:endnote>
  <w:endnote w:type="continuationSeparator" w:id="0">
    <w:p w14:paraId="0F3C3C3B" w14:textId="77777777" w:rsidR="004D28A6" w:rsidRDefault="004D28A6" w:rsidP="00E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FA70A" w14:textId="77777777" w:rsidR="004D28A6" w:rsidRDefault="004D28A6" w:rsidP="00E67F62">
      <w:r>
        <w:separator/>
      </w:r>
    </w:p>
  </w:footnote>
  <w:footnote w:type="continuationSeparator" w:id="0">
    <w:p w14:paraId="2B177819" w14:textId="77777777" w:rsidR="004D28A6" w:rsidRDefault="004D28A6" w:rsidP="00E6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DF"/>
    <w:rsid w:val="0002598B"/>
    <w:rsid w:val="00085B9C"/>
    <w:rsid w:val="00183F9E"/>
    <w:rsid w:val="0019253E"/>
    <w:rsid w:val="001F70A7"/>
    <w:rsid w:val="00225E76"/>
    <w:rsid w:val="00300588"/>
    <w:rsid w:val="004757DF"/>
    <w:rsid w:val="004D19C9"/>
    <w:rsid w:val="004D28A6"/>
    <w:rsid w:val="004D48CF"/>
    <w:rsid w:val="004D5D28"/>
    <w:rsid w:val="005E458A"/>
    <w:rsid w:val="007457D3"/>
    <w:rsid w:val="0082468A"/>
    <w:rsid w:val="00847317"/>
    <w:rsid w:val="00997C27"/>
    <w:rsid w:val="009C20A7"/>
    <w:rsid w:val="00B05754"/>
    <w:rsid w:val="00C021AC"/>
    <w:rsid w:val="00C24E26"/>
    <w:rsid w:val="00C56996"/>
    <w:rsid w:val="00D963C7"/>
    <w:rsid w:val="00E33353"/>
    <w:rsid w:val="00E67F62"/>
    <w:rsid w:val="00EF0614"/>
    <w:rsid w:val="00F12B2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33B20"/>
  <w15:chartTrackingRefBased/>
  <w15:docId w15:val="{F45D5DB2-3353-48D4-B87E-A90AAC4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F62"/>
    <w:rPr>
      <w:sz w:val="18"/>
      <w:szCs w:val="18"/>
    </w:rPr>
  </w:style>
  <w:style w:type="table" w:styleId="a7">
    <w:name w:val="Table Grid"/>
    <w:basedOn w:val="a1"/>
    <w:uiPriority w:val="39"/>
    <w:rsid w:val="00E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奇</dc:creator>
  <cp:keywords/>
  <dc:description/>
  <cp:lastModifiedBy>mingyu he</cp:lastModifiedBy>
  <cp:revision>7</cp:revision>
  <cp:lastPrinted>2019-05-16T14:01:00Z</cp:lastPrinted>
  <dcterms:created xsi:type="dcterms:W3CDTF">2020-09-05T12:53:00Z</dcterms:created>
  <dcterms:modified xsi:type="dcterms:W3CDTF">2022-04-02T07:29:00Z</dcterms:modified>
</cp:coreProperties>
</file>