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079" w:rsidRDefault="00607079" w:rsidP="00694D95">
      <w:pPr>
        <w:ind w:firstLine="720"/>
        <w:jc w:val="center"/>
        <w:rPr>
          <w:sz w:val="30"/>
          <w:szCs w:val="30"/>
        </w:rPr>
      </w:pPr>
      <w:r>
        <w:rPr>
          <w:rFonts w:ascii="宋体" w:hAnsi="宋体" w:cs="宋体"/>
          <w:bCs/>
          <w:kern w:val="0"/>
          <w:sz w:val="28"/>
          <w:szCs w:val="28"/>
        </w:rPr>
        <w:t>201</w:t>
      </w:r>
      <w:r w:rsidR="00385F3D">
        <w:rPr>
          <w:rFonts w:ascii="宋体" w:hAnsi="宋体" w:cs="宋体" w:hint="eastAsia"/>
          <w:bCs/>
          <w:kern w:val="0"/>
          <w:sz w:val="28"/>
          <w:szCs w:val="28"/>
        </w:rPr>
        <w:t>2</w:t>
      </w:r>
      <w:r>
        <w:rPr>
          <w:rFonts w:ascii="宋体" w:hAnsi="宋体" w:cs="宋体" w:hint="eastAsia"/>
          <w:bCs/>
          <w:kern w:val="0"/>
          <w:sz w:val="28"/>
          <w:szCs w:val="28"/>
        </w:rPr>
        <w:t>级机械工程及其自动化专业学生毕业审核自审表格</w:t>
      </w:r>
    </w:p>
    <w:tbl>
      <w:tblPr>
        <w:tblW w:w="0" w:type="auto"/>
        <w:jc w:val="center"/>
        <w:tblLayout w:type="fixed"/>
        <w:tblLook w:val="00A0"/>
      </w:tblPr>
      <w:tblGrid>
        <w:gridCol w:w="2191"/>
        <w:gridCol w:w="1184"/>
        <w:gridCol w:w="1570"/>
        <w:gridCol w:w="1133"/>
        <w:gridCol w:w="709"/>
        <w:gridCol w:w="1328"/>
        <w:gridCol w:w="4980"/>
      </w:tblGrid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课程大类明细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选必修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学分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870B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所属大类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所缺学分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67786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尚未取得学分的课程门数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67786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尚未取得学分的课程清单</w:t>
            </w:r>
          </w:p>
          <w:p w:rsidR="00607079" w:rsidRDefault="00607079" w:rsidP="0067786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（在修课程请备注）</w:t>
            </w:r>
          </w:p>
        </w:tc>
      </w:tr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C22BBA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思政类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C22BBA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385F3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  <w:r w:rsid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.5</w:t>
            </w:r>
            <w:r w:rsid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+2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C22BB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49B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军体类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49B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385F3D" w:rsidP="0087049B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  <w:r w:rsidR="00607079">
              <w:rPr>
                <w:rFonts w:ascii="宋体" w:hAnsi="宋体" w:cs="宋体"/>
                <w:kern w:val="0"/>
                <w:sz w:val="20"/>
                <w:szCs w:val="20"/>
              </w:rPr>
              <w:t>.5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+3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8704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324D9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外语类（大学英语Ⅳ）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324D9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324D9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324D9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324D9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外语类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324D9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选修课程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324D9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324D9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C15D10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计算机类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C15D10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选修课程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C15D10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C15D1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5D34BA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通识选修课程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5D34BA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选修课程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5D34B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16.5</w:t>
            </w:r>
          </w:p>
          <w:p w:rsidR="00607079" w:rsidRDefault="00607079" w:rsidP="001F6AF4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（其中核心≥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分、人文社科≥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分</w:t>
            </w:r>
            <w:r w:rsidR="00614AFF">
              <w:rPr>
                <w:rFonts w:ascii="宋体" w:hAnsi="宋体" w:cs="宋体" w:hint="eastAsia"/>
                <w:kern w:val="0"/>
                <w:sz w:val="20"/>
                <w:szCs w:val="20"/>
              </w:rPr>
              <w:t>、沟通与领导类1分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）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5D34B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通识课程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大类必修课程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870B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大类课程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大类课程的专业选修部分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选修课程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870B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大类课程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C24D70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专业课程的必修课程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C24D70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C24D70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C24D7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C24D70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专业模块课程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C24D70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选修课程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C24D70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8.5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C24D7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毕业论文（设计）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870B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实践教学环节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必修课程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870B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85F3D">
              <w:rPr>
                <w:rFonts w:ascii="宋体" w:hAnsi="宋体" w:cs="宋体" w:hint="eastAsia"/>
                <w:kern w:val="0"/>
                <w:sz w:val="20"/>
                <w:szCs w:val="20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385F3D" w:rsidTr="00614AFF">
        <w:trPr>
          <w:trHeight w:val="454"/>
          <w:jc w:val="center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5F3D" w:rsidRDefault="00385F3D" w:rsidP="00870BBC">
            <w:pPr>
              <w:widowControl/>
              <w:jc w:val="left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第二课堂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5F3D" w:rsidRDefault="00385F3D" w:rsidP="00870BBC">
            <w:pPr>
              <w:widowControl/>
              <w:jc w:val="left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5F3D" w:rsidRDefault="00385F3D" w:rsidP="00870BB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+4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5F3D" w:rsidRPr="00385F3D" w:rsidRDefault="00385F3D" w:rsidP="00870BBC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5F3D" w:rsidRDefault="00385F3D" w:rsidP="00870BBC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5F3D" w:rsidRDefault="00385F3D" w:rsidP="00870BBC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5F3D" w:rsidRDefault="00385F3D" w:rsidP="00870BBC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 w:rsidR="00607079" w:rsidTr="00614AFF">
        <w:trPr>
          <w:trHeight w:val="454"/>
          <w:jc w:val="center"/>
        </w:trPr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合计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Pr="00385F3D" w:rsidRDefault="00607079" w:rsidP="00870BBC">
            <w:pPr>
              <w:widowControl/>
              <w:jc w:val="center"/>
              <w:rPr>
                <w:rFonts w:ascii="宋体" w:cs="宋体"/>
                <w:kern w:val="0"/>
                <w:szCs w:val="21"/>
              </w:rPr>
            </w:pPr>
            <w:r w:rsidRPr="00385F3D"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079" w:rsidRDefault="00607079" w:rsidP="00870BBC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</w:tbl>
    <w:p w:rsidR="00607079" w:rsidRDefault="00607079" w:rsidP="00F0408F">
      <w:pPr>
        <w:ind w:firstLineChars="300" w:firstLine="720"/>
        <w:rPr>
          <w:rFonts w:ascii="宋体" w:cs="宋体"/>
          <w:kern w:val="0"/>
          <w:sz w:val="24"/>
        </w:rPr>
      </w:pPr>
    </w:p>
    <w:p w:rsidR="00607079" w:rsidRDefault="00385F3D" w:rsidP="00385F3D">
      <w:pPr>
        <w:ind w:firstLineChars="2450" w:firstLine="5880"/>
        <w:jc w:val="left"/>
      </w:pPr>
      <w:bookmarkStart w:id="0" w:name="_GoBack"/>
      <w:bookmarkEnd w:id="0"/>
      <w:r>
        <w:rPr>
          <w:rFonts w:ascii="宋体" w:hAnsi="宋体" w:cs="宋体" w:hint="eastAsia"/>
          <w:kern w:val="0"/>
          <w:sz w:val="24"/>
        </w:rPr>
        <w:t>自审</w:t>
      </w:r>
      <w:r w:rsidR="00607079">
        <w:rPr>
          <w:rFonts w:ascii="宋体" w:hAnsi="宋体" w:cs="宋体" w:hint="eastAsia"/>
          <w:kern w:val="0"/>
          <w:sz w:val="24"/>
        </w:rPr>
        <w:t>时间：</w:t>
      </w:r>
      <w:r>
        <w:rPr>
          <w:rFonts w:ascii="宋体" w:hAnsi="宋体" w:cs="宋体" w:hint="eastAsia"/>
          <w:kern w:val="0"/>
          <w:sz w:val="24"/>
        </w:rPr>
        <w:t xml:space="preserve">                                  </w:t>
      </w:r>
      <w:r w:rsidR="00607079">
        <w:rPr>
          <w:rFonts w:ascii="宋体" w:hAnsi="宋体" w:cs="宋体" w:hint="eastAsia"/>
          <w:kern w:val="0"/>
          <w:sz w:val="24"/>
        </w:rPr>
        <w:t>学生签名：</w:t>
      </w:r>
    </w:p>
    <w:sectPr w:rsidR="00607079" w:rsidSect="00385F3D">
      <w:headerReference w:type="default" r:id="rId6"/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503" w:rsidRDefault="00B06503" w:rsidP="000B2A05">
      <w:r>
        <w:separator/>
      </w:r>
    </w:p>
  </w:endnote>
  <w:endnote w:type="continuationSeparator" w:id="1">
    <w:p w:rsidR="00B06503" w:rsidRDefault="00B06503" w:rsidP="000B2A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503" w:rsidRDefault="00B06503" w:rsidP="000B2A05">
      <w:r>
        <w:separator/>
      </w:r>
    </w:p>
  </w:footnote>
  <w:footnote w:type="continuationSeparator" w:id="1">
    <w:p w:rsidR="00B06503" w:rsidRDefault="00B06503" w:rsidP="000B2A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079" w:rsidRDefault="00607079" w:rsidP="006033DB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408F"/>
    <w:rsid w:val="000B2A05"/>
    <w:rsid w:val="000D593D"/>
    <w:rsid w:val="000F0A8A"/>
    <w:rsid w:val="00102C05"/>
    <w:rsid w:val="001F6AF4"/>
    <w:rsid w:val="002F13A1"/>
    <w:rsid w:val="002F5C11"/>
    <w:rsid w:val="00324D9C"/>
    <w:rsid w:val="00385F3D"/>
    <w:rsid w:val="00471FF0"/>
    <w:rsid w:val="005A3B42"/>
    <w:rsid w:val="005D34BA"/>
    <w:rsid w:val="005F6E1F"/>
    <w:rsid w:val="006033DB"/>
    <w:rsid w:val="00607079"/>
    <w:rsid w:val="00614AFF"/>
    <w:rsid w:val="00677865"/>
    <w:rsid w:val="00694D95"/>
    <w:rsid w:val="00726DE6"/>
    <w:rsid w:val="0079334E"/>
    <w:rsid w:val="00866BEB"/>
    <w:rsid w:val="0087049B"/>
    <w:rsid w:val="00870BBC"/>
    <w:rsid w:val="008779AA"/>
    <w:rsid w:val="0094567E"/>
    <w:rsid w:val="00994D30"/>
    <w:rsid w:val="00AD5197"/>
    <w:rsid w:val="00B06503"/>
    <w:rsid w:val="00B16E63"/>
    <w:rsid w:val="00C15D10"/>
    <w:rsid w:val="00C22BBA"/>
    <w:rsid w:val="00C24D70"/>
    <w:rsid w:val="00CB3B2B"/>
    <w:rsid w:val="00DD4A78"/>
    <w:rsid w:val="00F0408F"/>
    <w:rsid w:val="00FE2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08F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0B2A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0B2A0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0B2A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0B2A0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B4EDC2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Dell380</dc:creator>
  <cp:keywords/>
  <dc:description/>
  <cp:lastModifiedBy>Admin</cp:lastModifiedBy>
  <cp:revision>14</cp:revision>
  <dcterms:created xsi:type="dcterms:W3CDTF">2012-09-19T02:33:00Z</dcterms:created>
  <dcterms:modified xsi:type="dcterms:W3CDTF">2015-10-10T08:53:00Z</dcterms:modified>
</cp:coreProperties>
</file>