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05C7" w14:textId="24B3159D" w:rsidR="005C6E91" w:rsidRPr="00090B3B" w:rsidRDefault="005C6E91" w:rsidP="00F116EB">
      <w:pPr>
        <w:rPr>
          <w:rFonts w:eastAsia="黑体"/>
          <w:sz w:val="28"/>
          <w:szCs w:val="28"/>
        </w:rPr>
      </w:pPr>
      <w:r w:rsidRPr="00090B3B">
        <w:rPr>
          <w:rFonts w:eastAsia="黑体" w:hint="eastAsia"/>
          <w:sz w:val="28"/>
          <w:szCs w:val="28"/>
        </w:rPr>
        <w:t>附件：</w:t>
      </w:r>
    </w:p>
    <w:p w14:paraId="03D9B1ED" w14:textId="5C4C63E4" w:rsidR="005C6E91" w:rsidRDefault="005C6E91" w:rsidP="00E91F14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</w:t>
      </w:r>
      <w:bookmarkStart w:id="0" w:name="OLE_LINK5"/>
      <w:r w:rsidRPr="0015428D">
        <w:rPr>
          <w:rFonts w:eastAsia="黑体" w:hint="eastAsia"/>
          <w:sz w:val="32"/>
        </w:rPr>
        <w:t>路甬祥奖教金</w:t>
      </w:r>
      <w:r w:rsidRPr="0015428D">
        <w:rPr>
          <w:rFonts w:eastAsia="黑体"/>
          <w:sz w:val="32"/>
        </w:rPr>
        <w:t>-</w:t>
      </w:r>
      <w:r>
        <w:rPr>
          <w:rFonts w:eastAsia="黑体" w:hint="eastAsia"/>
          <w:sz w:val="32"/>
        </w:rPr>
        <w:t>优秀青年学者</w:t>
      </w:r>
      <w:r w:rsidRPr="0015428D">
        <w:rPr>
          <w:rFonts w:eastAsia="黑体"/>
          <w:sz w:val="32"/>
        </w:rPr>
        <w:t>奖</w:t>
      </w:r>
      <w:r>
        <w:rPr>
          <w:rFonts w:eastAsia="黑体" w:hint="eastAsia"/>
          <w:sz w:val="32"/>
        </w:rPr>
        <w:t>”候选人基本情况表</w:t>
      </w:r>
    </w:p>
    <w:tbl>
      <w:tblPr>
        <w:tblW w:w="8045" w:type="dxa"/>
        <w:tblInd w:w="1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360"/>
        <w:gridCol w:w="992"/>
        <w:gridCol w:w="851"/>
        <w:gridCol w:w="1417"/>
        <w:gridCol w:w="1985"/>
      </w:tblGrid>
      <w:tr w:rsidR="005C6E91" w14:paraId="1035CE94" w14:textId="77777777" w:rsidTr="00B52787">
        <w:tc>
          <w:tcPr>
            <w:tcW w:w="1440" w:type="dxa"/>
            <w:vAlign w:val="center"/>
          </w:tcPr>
          <w:bookmarkEnd w:id="0"/>
          <w:p w14:paraId="518B8E2A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候选人姓名</w:t>
            </w:r>
          </w:p>
        </w:tc>
        <w:tc>
          <w:tcPr>
            <w:tcW w:w="1360" w:type="dxa"/>
            <w:vAlign w:val="center"/>
          </w:tcPr>
          <w:p w14:paraId="71D9BC85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221D4C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3CCAC480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E13ED0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1338302" w14:textId="44B5715B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52787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C6E91" w14:paraId="5441AEB7" w14:textId="77777777" w:rsidTr="00B52787">
        <w:tc>
          <w:tcPr>
            <w:tcW w:w="1440" w:type="dxa"/>
            <w:vAlign w:val="center"/>
          </w:tcPr>
          <w:p w14:paraId="7B42B7FD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60" w:type="dxa"/>
            <w:vAlign w:val="center"/>
          </w:tcPr>
          <w:p w14:paraId="499955E7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A815576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851" w:type="dxa"/>
            <w:vAlign w:val="center"/>
          </w:tcPr>
          <w:p w14:paraId="6EB861D6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8E4402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3BE8C" w14:textId="77777777" w:rsidR="005C6E91" w:rsidRDefault="005C6E91" w:rsidP="00F116EB">
            <w:pPr>
              <w:rPr>
                <w:sz w:val="24"/>
              </w:rPr>
            </w:pPr>
          </w:p>
        </w:tc>
      </w:tr>
      <w:tr w:rsidR="005C6E91" w14:paraId="2DAD2A4B" w14:textId="77777777" w:rsidTr="00B52787">
        <w:tc>
          <w:tcPr>
            <w:tcW w:w="1440" w:type="dxa"/>
            <w:vAlign w:val="center"/>
          </w:tcPr>
          <w:p w14:paraId="76D8829C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03" w:type="dxa"/>
            <w:gridSpan w:val="3"/>
            <w:vAlign w:val="center"/>
          </w:tcPr>
          <w:p w14:paraId="6B179C98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DF723A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vAlign w:val="center"/>
          </w:tcPr>
          <w:p w14:paraId="2E2DCA0D" w14:textId="77777777" w:rsidR="005C6E91" w:rsidRDefault="005C6E91" w:rsidP="00F116EB">
            <w:pPr>
              <w:rPr>
                <w:sz w:val="24"/>
              </w:rPr>
            </w:pPr>
          </w:p>
        </w:tc>
      </w:tr>
      <w:tr w:rsidR="005C6E91" w14:paraId="37441D97" w14:textId="77777777" w:rsidTr="00B52787">
        <w:tc>
          <w:tcPr>
            <w:tcW w:w="1440" w:type="dxa"/>
            <w:vAlign w:val="center"/>
          </w:tcPr>
          <w:p w14:paraId="0892C289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3203" w:type="dxa"/>
            <w:gridSpan w:val="3"/>
            <w:vAlign w:val="center"/>
          </w:tcPr>
          <w:p w14:paraId="013DC2A9" w14:textId="77777777" w:rsidR="005C6E91" w:rsidRDefault="005C6E91" w:rsidP="00F116EB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618C69" w14:textId="77777777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5" w:type="dxa"/>
            <w:vAlign w:val="center"/>
          </w:tcPr>
          <w:p w14:paraId="6E5468C4" w14:textId="75B0E14C" w:rsidR="005C6E91" w:rsidRDefault="005C6E91" w:rsidP="00F116EB">
            <w:pPr>
              <w:rPr>
                <w:sz w:val="24"/>
              </w:rPr>
            </w:pPr>
          </w:p>
        </w:tc>
      </w:tr>
      <w:tr w:rsidR="005C6E91" w14:paraId="01BB49E0" w14:textId="77777777" w:rsidTr="00016DB7">
        <w:tc>
          <w:tcPr>
            <w:tcW w:w="1440" w:type="dxa"/>
            <w:vAlign w:val="center"/>
          </w:tcPr>
          <w:p w14:paraId="0BFF15DB" w14:textId="094124E1" w:rsidR="005C6E91" w:rsidRDefault="005C6E91" w:rsidP="00F116E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教育及</w:t>
            </w:r>
            <w:r w:rsidR="00CA788D">
              <w:rPr>
                <w:rFonts w:hint="eastAsia"/>
                <w:sz w:val="24"/>
              </w:rPr>
              <w:t>学术</w:t>
            </w:r>
            <w:r>
              <w:rPr>
                <w:rFonts w:hint="eastAsia"/>
                <w:sz w:val="24"/>
              </w:rPr>
              <w:t>工作经历</w:t>
            </w:r>
          </w:p>
          <w:p w14:paraId="53F63611" w14:textId="77777777" w:rsidR="005C6E91" w:rsidRDefault="005C6E91" w:rsidP="00F116EB">
            <w:pPr>
              <w:rPr>
                <w:sz w:val="24"/>
              </w:rPr>
            </w:pPr>
            <w:bookmarkStart w:id="1" w:name="OLE_LINK16"/>
            <w:r>
              <w:rPr>
                <w:rFonts w:hint="eastAsia"/>
                <w:sz w:val="24"/>
              </w:rPr>
              <w:t>（自大学起）</w:t>
            </w:r>
            <w:bookmarkEnd w:id="1"/>
          </w:p>
        </w:tc>
        <w:tc>
          <w:tcPr>
            <w:tcW w:w="6605" w:type="dxa"/>
            <w:gridSpan w:val="5"/>
            <w:vAlign w:val="center"/>
          </w:tcPr>
          <w:p w14:paraId="27851D44" w14:textId="77777777" w:rsidR="005C6E91" w:rsidRPr="00AA55A4" w:rsidRDefault="005C6E91" w:rsidP="00F116EB">
            <w:pPr>
              <w:widowControl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A55A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教育经历（从大学本科起，倒序填写，注明研究生导师）</w:t>
            </w:r>
          </w:p>
          <w:p w14:paraId="38C0938B" w14:textId="77777777" w:rsidR="005C6E91" w:rsidRPr="00AA55A4" w:rsidRDefault="005C6E91" w:rsidP="00F116EB">
            <w:pPr>
              <w:spacing w:line="360" w:lineRule="exact"/>
              <w:rPr>
                <w:szCs w:val="21"/>
              </w:rPr>
            </w:pPr>
            <w:r w:rsidRPr="00AA55A4">
              <w:rPr>
                <w:rFonts w:hint="eastAsia"/>
                <w:szCs w:val="21"/>
              </w:rPr>
              <w:t>开始年月-结束年月，学校/科研机构，院系，学历/学位，导师姓名</w:t>
            </w:r>
          </w:p>
          <w:p w14:paraId="4EE90D2B" w14:textId="77777777" w:rsidR="005C6E91" w:rsidRPr="00AA55A4" w:rsidRDefault="005C6E91" w:rsidP="00F116EB">
            <w:pPr>
              <w:spacing w:line="360" w:lineRule="exact"/>
              <w:rPr>
                <w:szCs w:val="21"/>
              </w:rPr>
            </w:pPr>
          </w:p>
          <w:p w14:paraId="5DAB0402" w14:textId="77777777" w:rsidR="005C6E91" w:rsidRDefault="005C6E91" w:rsidP="00F116EB">
            <w:pPr>
              <w:spacing w:line="360" w:lineRule="exact"/>
              <w:rPr>
                <w:szCs w:val="21"/>
              </w:rPr>
            </w:pPr>
          </w:p>
          <w:p w14:paraId="6778A0B0" w14:textId="77777777" w:rsidR="005C6E91" w:rsidRPr="00AA55A4" w:rsidRDefault="005C6E91" w:rsidP="00F116EB">
            <w:pPr>
              <w:spacing w:line="360" w:lineRule="exact"/>
              <w:rPr>
                <w:szCs w:val="21"/>
              </w:rPr>
            </w:pPr>
          </w:p>
          <w:p w14:paraId="19B960D3" w14:textId="42AD4B19" w:rsidR="005C6E91" w:rsidRPr="00AA55A4" w:rsidRDefault="005C6E91" w:rsidP="00F116EB">
            <w:pPr>
              <w:widowControl/>
              <w:outlineLvl w:val="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A55A4">
              <w:rPr>
                <w:rFonts w:ascii="宋体" w:hAnsi="宋体" w:cs="宋体"/>
                <w:b/>
                <w:bCs/>
                <w:kern w:val="0"/>
                <w:szCs w:val="21"/>
              </w:rPr>
              <w:t>学术工作经历（倒序填写，</w:t>
            </w:r>
            <w:r w:rsidR="002339F8" w:rsidRPr="00AA55A4">
              <w:rPr>
                <w:rFonts w:ascii="宋体" w:hAnsi="宋体" w:cs="宋体"/>
                <w:b/>
                <w:bCs/>
                <w:kern w:val="0"/>
                <w:szCs w:val="21"/>
              </w:rPr>
              <w:t>博士后</w:t>
            </w:r>
            <w:r w:rsidR="002339F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经历请注明</w:t>
            </w:r>
            <w:r w:rsidR="002339F8" w:rsidRPr="00AA55A4">
              <w:rPr>
                <w:rFonts w:ascii="宋体" w:hAnsi="宋体" w:cs="宋体"/>
                <w:b/>
                <w:bCs/>
                <w:kern w:val="0"/>
                <w:szCs w:val="21"/>
              </w:rPr>
              <w:t>合作导师</w:t>
            </w:r>
            <w:r w:rsidRPr="00AA55A4">
              <w:rPr>
                <w:rFonts w:ascii="宋体" w:hAnsi="宋体" w:cs="宋体"/>
                <w:b/>
                <w:bCs/>
                <w:kern w:val="0"/>
                <w:szCs w:val="21"/>
              </w:rPr>
              <w:t>）</w:t>
            </w:r>
          </w:p>
          <w:p w14:paraId="77C42CCE" w14:textId="77777777" w:rsidR="005C6E91" w:rsidRPr="00AA55A4" w:rsidRDefault="005C6E91" w:rsidP="00F116E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A55A4">
              <w:rPr>
                <w:rFonts w:ascii="宋体" w:hAnsi="宋体" w:cs="宋体"/>
                <w:kern w:val="0"/>
                <w:szCs w:val="21"/>
              </w:rPr>
              <w:t>开始年月</w:t>
            </w:r>
            <w:r w:rsidRPr="00AA55A4">
              <w:rPr>
                <w:rFonts w:ascii="宋体" w:hAnsi="宋体" w:cs="宋体"/>
                <w:kern w:val="0"/>
                <w:szCs w:val="21"/>
              </w:rPr>
              <w:t>-</w:t>
            </w:r>
            <w:r w:rsidRPr="00AA55A4">
              <w:rPr>
                <w:rFonts w:ascii="宋体" w:hAnsi="宋体" w:cs="宋体"/>
                <w:kern w:val="0"/>
                <w:szCs w:val="21"/>
              </w:rPr>
              <w:t>结束年月，工作单位，院系，职称</w:t>
            </w:r>
            <w:r w:rsidRPr="00AA55A4">
              <w:rPr>
                <w:rFonts w:ascii="宋体" w:hAnsi="宋体" w:cs="宋体"/>
                <w:kern w:val="0"/>
                <w:szCs w:val="21"/>
              </w:rPr>
              <w:t>/</w:t>
            </w:r>
            <w:r w:rsidRPr="00AA55A4">
              <w:rPr>
                <w:rFonts w:ascii="宋体" w:hAnsi="宋体" w:cs="宋体"/>
                <w:kern w:val="0"/>
                <w:szCs w:val="21"/>
              </w:rPr>
              <w:t>职务，合作导师（如有）</w:t>
            </w:r>
          </w:p>
          <w:p w14:paraId="5BF73154" w14:textId="42E3461C" w:rsidR="005C6E91" w:rsidRDefault="005C6E91" w:rsidP="00F116EB">
            <w:pPr>
              <w:spacing w:line="360" w:lineRule="exact"/>
              <w:rPr>
                <w:sz w:val="24"/>
              </w:rPr>
            </w:pPr>
          </w:p>
          <w:p w14:paraId="240569D4" w14:textId="77777777" w:rsidR="005C6E91" w:rsidRDefault="005C6E91" w:rsidP="00F116EB">
            <w:pPr>
              <w:spacing w:line="360" w:lineRule="exact"/>
              <w:rPr>
                <w:sz w:val="24"/>
              </w:rPr>
            </w:pPr>
          </w:p>
          <w:p w14:paraId="352C5B67" w14:textId="77777777" w:rsidR="005C6E91" w:rsidRDefault="005C6E91" w:rsidP="00F116EB">
            <w:pPr>
              <w:spacing w:line="360" w:lineRule="exact"/>
              <w:rPr>
                <w:sz w:val="24"/>
              </w:rPr>
            </w:pPr>
          </w:p>
        </w:tc>
      </w:tr>
      <w:tr w:rsidR="005C6E91" w14:paraId="15CCCE99" w14:textId="77777777" w:rsidTr="00016DB7">
        <w:tc>
          <w:tcPr>
            <w:tcW w:w="8045" w:type="dxa"/>
            <w:gridSpan w:val="6"/>
          </w:tcPr>
          <w:p w14:paraId="090DC67C" w14:textId="75CCDE66" w:rsidR="005C6E91" w:rsidRDefault="005C6E91" w:rsidP="00F116EB">
            <w:pPr>
              <w:rPr>
                <w:rFonts w:eastAsia="华文楷体"/>
                <w:sz w:val="24"/>
              </w:rPr>
            </w:pPr>
            <w:r w:rsidRPr="00BC2C58">
              <w:rPr>
                <w:rFonts w:hint="eastAsia"/>
                <w:b/>
                <w:bCs/>
                <w:sz w:val="24"/>
              </w:rPr>
              <w:t>主要学术成就</w:t>
            </w:r>
            <w:r>
              <w:rPr>
                <w:rFonts w:ascii="华文楷体" w:eastAsia="华文楷体" w:hAnsi="华文楷体" w:hint="eastAsia"/>
                <w:sz w:val="24"/>
              </w:rPr>
              <w:t>（不超过</w:t>
            </w:r>
            <w:r>
              <w:rPr>
                <w:rFonts w:ascii="华文楷体" w:eastAsia="华文楷体" w:hAnsi="华文楷体"/>
                <w:sz w:val="24"/>
              </w:rPr>
              <w:t>15</w:t>
            </w:r>
            <w:r>
              <w:rPr>
                <w:rFonts w:ascii="华文楷体" w:eastAsia="华文楷体" w:hAnsi="华文楷体" w:hint="eastAsia"/>
                <w:sz w:val="24"/>
              </w:rPr>
              <w:t>00字, 应列出具体学术贡献，如理论、方法、应用等方面的具体成</w:t>
            </w:r>
            <w:r>
              <w:rPr>
                <w:rFonts w:eastAsia="华文楷体" w:hAnsi="华文楷体"/>
                <w:sz w:val="24"/>
              </w:rPr>
              <w:t>果描述）</w:t>
            </w:r>
          </w:p>
          <w:p w14:paraId="4EDA8018" w14:textId="350937D9" w:rsidR="005C6E91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2F70EF30" w14:textId="77777777" w:rsidR="005C6E91" w:rsidRPr="00B52787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A94CF71" w14:textId="77777777" w:rsidR="005C6E91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9E6F512" w14:textId="77777777" w:rsidR="005C6E91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C549746" w14:textId="77777777" w:rsidR="005C6E91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43C02D7" w14:textId="77777777" w:rsidR="005C6E91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D45C49A" w14:textId="77777777" w:rsidR="005C6E91" w:rsidRDefault="005C6E91" w:rsidP="00F116EB">
            <w:pPr>
              <w:spacing w:before="50" w:line="38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8942142" w14:textId="77777777" w:rsidR="005C6E91" w:rsidRDefault="005C6E91" w:rsidP="00F116EB">
            <w:pPr>
              <w:spacing w:before="50" w:line="380" w:lineRule="exact"/>
              <w:ind w:firstLineChars="200" w:firstLine="560"/>
              <w:rPr>
                <w:sz w:val="28"/>
                <w:szCs w:val="28"/>
              </w:rPr>
            </w:pPr>
          </w:p>
        </w:tc>
      </w:tr>
      <w:tr w:rsidR="005C6E91" w14:paraId="6215DF49" w14:textId="77777777" w:rsidTr="00016DB7">
        <w:trPr>
          <w:trHeight w:val="3529"/>
        </w:trPr>
        <w:tc>
          <w:tcPr>
            <w:tcW w:w="8045" w:type="dxa"/>
            <w:gridSpan w:val="6"/>
          </w:tcPr>
          <w:p w14:paraId="6D1E9374" w14:textId="77777777" w:rsidR="005C6E91" w:rsidRDefault="005C6E91" w:rsidP="00CA788D">
            <w:pPr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主持或参加的</w:t>
            </w:r>
            <w:r w:rsidRPr="00BC2C58">
              <w:rPr>
                <w:rFonts w:hint="eastAsia"/>
                <w:b/>
                <w:bCs/>
                <w:sz w:val="24"/>
              </w:rPr>
              <w:t>代表性</w:t>
            </w:r>
            <w:r>
              <w:rPr>
                <w:rFonts w:hint="eastAsia"/>
                <w:b/>
                <w:bCs/>
                <w:sz w:val="24"/>
              </w:rPr>
              <w:t>项目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按重要性填写，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不超过</w:t>
            </w:r>
            <w:r>
              <w:rPr>
                <w:rFonts w:ascii="华文楷体" w:eastAsia="华文楷体" w:hAnsi="华文楷体"/>
                <w:b/>
                <w:bCs/>
                <w:sz w:val="24"/>
              </w:rPr>
              <w:t>5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项）：</w:t>
            </w:r>
          </w:p>
          <w:p w14:paraId="02539E11" w14:textId="77777777" w:rsidR="005C6E91" w:rsidRDefault="005C6E91" w:rsidP="00CA788D">
            <w:pPr>
              <w:rPr>
                <w:rFonts w:ascii="华文楷体" w:eastAsia="华文楷体" w:hAnsi="华文楷体"/>
                <w:szCs w:val="21"/>
              </w:rPr>
            </w:pPr>
            <w:r w:rsidRPr="00DC0509">
              <w:rPr>
                <w:rFonts w:ascii="华文楷体" w:eastAsia="华文楷体" w:hAnsi="华文楷体" w:hint="eastAsia"/>
                <w:szCs w:val="21"/>
              </w:rPr>
              <w:t>示例：(1)国家自然科学基金委员会，面上项目，52</w:t>
            </w:r>
            <w:r w:rsidRPr="00DC0509">
              <w:rPr>
                <w:rFonts w:ascii="华文楷体" w:eastAsia="华文楷体" w:hAnsi="华文楷体"/>
                <w:szCs w:val="21"/>
              </w:rPr>
              <w:t>575000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，</w:t>
            </w:r>
            <w:r w:rsidRPr="00DC0509">
              <w:rPr>
                <w:rFonts w:ascii="华文楷体" w:eastAsia="华文楷体" w:hAnsi="华文楷体"/>
                <w:szCs w:val="21"/>
              </w:rPr>
              <w:t>XXX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研究，202</w:t>
            </w:r>
            <w:r w:rsidRPr="00DC0509">
              <w:rPr>
                <w:rFonts w:ascii="华文楷体" w:eastAsia="华文楷体" w:hAnsi="华文楷体"/>
                <w:szCs w:val="21"/>
              </w:rPr>
              <w:t>6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-01-01至202</w:t>
            </w:r>
            <w:r w:rsidRPr="00DC0509">
              <w:rPr>
                <w:rFonts w:ascii="华文楷体" w:eastAsia="华文楷体" w:hAnsi="华文楷体"/>
                <w:szCs w:val="21"/>
              </w:rPr>
              <w:t>9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-12-31，</w:t>
            </w:r>
            <w:r w:rsidRPr="00DC0509">
              <w:rPr>
                <w:rFonts w:ascii="华文楷体" w:eastAsia="华文楷体" w:hAnsi="华文楷体"/>
                <w:szCs w:val="21"/>
              </w:rPr>
              <w:t>50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万元，在</w:t>
            </w:r>
            <w:proofErr w:type="gramStart"/>
            <w:r w:rsidRPr="00DC0509">
              <w:rPr>
                <w:rFonts w:ascii="华文楷体" w:eastAsia="华文楷体" w:hAnsi="华文楷体" w:hint="eastAsia"/>
                <w:szCs w:val="21"/>
              </w:rPr>
              <w:t>研</w:t>
            </w:r>
            <w:proofErr w:type="gramEnd"/>
            <w:r w:rsidRPr="00DC0509">
              <w:rPr>
                <w:rFonts w:ascii="华文楷体" w:eastAsia="华文楷体" w:hAnsi="华文楷体" w:hint="eastAsia"/>
                <w:szCs w:val="21"/>
              </w:rPr>
              <w:t>，主持</w:t>
            </w:r>
          </w:p>
          <w:p w14:paraId="25707CAC" w14:textId="77777777" w:rsidR="00CA788D" w:rsidRDefault="00CA788D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23581C08" w14:textId="77777777" w:rsidR="00CA788D" w:rsidRDefault="00CA788D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33EEBFB1" w14:textId="77777777" w:rsidR="00CA788D" w:rsidRDefault="00CA788D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59DDBBD8" w14:textId="77777777" w:rsidR="00CA788D" w:rsidRDefault="00CA788D" w:rsidP="00F116EB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490BBB1B" w14:textId="693CBAF8" w:rsidR="00CA788D" w:rsidRPr="00DC0509" w:rsidRDefault="00CA788D" w:rsidP="00F116EB">
            <w:pPr>
              <w:spacing w:beforeLines="50" w:before="156" w:afterLines="50" w:after="156"/>
              <w:rPr>
                <w:szCs w:val="21"/>
              </w:rPr>
            </w:pPr>
          </w:p>
        </w:tc>
      </w:tr>
      <w:tr w:rsidR="005C6E91" w14:paraId="798F4149" w14:textId="77777777" w:rsidTr="00016DB7">
        <w:trPr>
          <w:trHeight w:val="3918"/>
        </w:trPr>
        <w:tc>
          <w:tcPr>
            <w:tcW w:w="8045" w:type="dxa"/>
            <w:gridSpan w:val="6"/>
          </w:tcPr>
          <w:p w14:paraId="7C23E39C" w14:textId="77777777" w:rsidR="005C6E91" w:rsidRPr="00BC2C58" w:rsidRDefault="005C6E91" w:rsidP="00CA788D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代表性论著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按重要性填写，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不超过</w:t>
            </w:r>
            <w:r>
              <w:rPr>
                <w:rFonts w:ascii="华文楷体" w:eastAsia="华文楷体" w:hAnsi="华文楷体"/>
                <w:b/>
                <w:bCs/>
                <w:sz w:val="24"/>
              </w:rPr>
              <w:t>5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项）：</w:t>
            </w:r>
          </w:p>
          <w:p w14:paraId="07DFCDB0" w14:textId="77777777" w:rsidR="005C6E91" w:rsidRPr="00AA55A4" w:rsidRDefault="005C6E91" w:rsidP="00CA788D">
            <w:pPr>
              <w:rPr>
                <w:rFonts w:ascii="华文楷体" w:eastAsia="华文楷体" w:hAnsi="华文楷体"/>
                <w:szCs w:val="21"/>
              </w:rPr>
            </w:pPr>
            <w:r w:rsidRPr="00AA55A4">
              <w:rPr>
                <w:rFonts w:ascii="华文楷体" w:eastAsia="华文楷体" w:hAnsi="华文楷体" w:hint="eastAsia"/>
                <w:szCs w:val="21"/>
              </w:rPr>
              <w:t>(填写代表性论文时应根据其发表时的真实情况，如实规范列出所有作者署名，并对本人署名情况进行标注，包括:</w:t>
            </w:r>
            <w:r>
              <w:rPr>
                <w:rFonts w:ascii="华文楷体" w:eastAsia="华文楷体" w:hAnsi="华文楷体"/>
                <w:szCs w:val="21"/>
              </w:rPr>
              <w:t>1.</w:t>
            </w:r>
            <w:proofErr w:type="gramStart"/>
            <w:r w:rsidRPr="00AA55A4">
              <w:rPr>
                <w:rFonts w:ascii="华文楷体" w:eastAsia="华文楷体" w:hAnsi="华文楷体" w:hint="eastAsia"/>
                <w:szCs w:val="21"/>
              </w:rPr>
              <w:t>唯一第一</w:t>
            </w:r>
            <w:proofErr w:type="gramEnd"/>
            <w:r w:rsidRPr="00AA55A4">
              <w:rPr>
                <w:rFonts w:ascii="华文楷体" w:eastAsia="华文楷体" w:hAnsi="华文楷体" w:hint="eastAsia"/>
                <w:szCs w:val="21"/>
              </w:rPr>
              <w:t>作者;</w:t>
            </w:r>
            <w:r>
              <w:rPr>
                <w:rFonts w:ascii="华文楷体" w:eastAsia="华文楷体" w:hAnsi="华文楷体"/>
                <w:szCs w:val="21"/>
              </w:rPr>
              <w:t>.2.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共同第一作者;</w:t>
            </w:r>
            <w:r>
              <w:rPr>
                <w:rFonts w:ascii="华文楷体" w:eastAsia="华文楷体" w:hAnsi="华文楷体"/>
                <w:szCs w:val="21"/>
              </w:rPr>
              <w:t>3.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唯一通讯作者;</w:t>
            </w:r>
            <w:r>
              <w:rPr>
                <w:rFonts w:ascii="华文楷体" w:eastAsia="华文楷体" w:hAnsi="华文楷体"/>
                <w:szCs w:val="21"/>
              </w:rPr>
              <w:t>4.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共同通讯作者;</w:t>
            </w:r>
            <w:r>
              <w:rPr>
                <w:rFonts w:ascii="华文楷体" w:eastAsia="华文楷体" w:hAnsi="华文楷体"/>
                <w:szCs w:val="21"/>
              </w:rPr>
              <w:t>5.</w:t>
            </w:r>
            <w:r w:rsidRPr="00AA55A4">
              <w:rPr>
                <w:rFonts w:ascii="华文楷体" w:eastAsia="华文楷体" w:hAnsi="华文楷体" w:hint="eastAsia"/>
                <w:szCs w:val="21"/>
              </w:rPr>
              <w:t>其他情况；并对本人</w:t>
            </w:r>
            <w:proofErr w:type="gramStart"/>
            <w:r w:rsidRPr="00AA55A4">
              <w:rPr>
                <w:rFonts w:ascii="华文楷体" w:eastAsia="华文楷体" w:hAnsi="华文楷体" w:hint="eastAsia"/>
                <w:szCs w:val="21"/>
              </w:rPr>
              <w:t>贡献做</w:t>
            </w:r>
            <w:proofErr w:type="gramEnd"/>
            <w:r w:rsidRPr="00AA55A4">
              <w:rPr>
                <w:rFonts w:ascii="华文楷体" w:eastAsia="华文楷体" w:hAnsi="华文楷体" w:hint="eastAsia"/>
                <w:szCs w:val="21"/>
              </w:rPr>
              <w:t>文字描述)</w:t>
            </w:r>
          </w:p>
          <w:p w14:paraId="2FE28FB6" w14:textId="0EE46DF4" w:rsidR="005C6E91" w:rsidRPr="00DC0509" w:rsidRDefault="005C6E91" w:rsidP="00F116EB">
            <w:pPr>
              <w:rPr>
                <w:rFonts w:ascii="华文楷体" w:eastAsia="华文楷体" w:hAnsi="华文楷体"/>
                <w:szCs w:val="21"/>
              </w:rPr>
            </w:pPr>
            <w:r w:rsidRPr="00DC0509">
              <w:rPr>
                <w:rFonts w:ascii="华文楷体" w:eastAsia="华文楷体" w:hAnsi="华文楷体" w:hint="eastAsia"/>
                <w:szCs w:val="21"/>
              </w:rPr>
              <w:t>示例：</w:t>
            </w:r>
            <w:r>
              <w:rPr>
                <w:rFonts w:ascii="华文楷体" w:eastAsia="华文楷体" w:hAnsi="华文楷体" w:hint="eastAsia"/>
                <w:szCs w:val="21"/>
              </w:rPr>
              <w:t>（1）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Wu.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Sidong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szCs w:val="21"/>
              </w:rPr>
              <w:t>Sun, Qi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Fui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 xml:space="preserve"> Di</w:t>
            </w:r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Jia,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Bingchun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；L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i,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Yuelong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b/>
                <w:bCs/>
                <w:szCs w:val="21"/>
              </w:rPr>
              <w:t xml:space="preserve">Zhen, </w:t>
            </w:r>
            <w:proofErr w:type="spellStart"/>
            <w:r w:rsidRPr="00DC0509">
              <w:rPr>
                <w:rFonts w:ascii="华文楷体" w:eastAsia="华文楷体" w:hAnsi="华文楷体"/>
                <w:b/>
                <w:bCs/>
                <w:szCs w:val="21"/>
              </w:rPr>
              <w:t>Zongbao</w:t>
            </w:r>
            <w:proofErr w:type="spellEnd"/>
            <w:r w:rsidRPr="00DC0509">
              <w:rPr>
                <w:rFonts w:ascii="华文楷体" w:eastAsia="华文楷体" w:hAnsi="华文楷体" w:hint="eastAsia"/>
                <w:szCs w:val="21"/>
              </w:rPr>
              <w:t>；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 In-process Synthesis of a Ag/AgCl/g-C3N4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TernaryHeterojunction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 xml:space="preserve">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Photocatalyste</w:t>
            </w:r>
            <w:proofErr w:type="spellEnd"/>
            <w:r>
              <w:rPr>
                <w:rFonts w:ascii="华文楷体" w:eastAsia="华文楷体" w:hAnsi="华文楷体" w:hint="eastAsia"/>
                <w:szCs w:val="21"/>
              </w:rPr>
              <w:t>，</w:t>
            </w:r>
            <w:r w:rsidRPr="00DC0509">
              <w:rPr>
                <w:rFonts w:ascii="华文楷体" w:eastAsia="华文楷体" w:hAnsi="华文楷体"/>
                <w:szCs w:val="21"/>
              </w:rPr>
              <w:t xml:space="preserve">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Acs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 xml:space="preserve"> Applied </w:t>
            </w:r>
            <w:proofErr w:type="spellStart"/>
            <w:r w:rsidRPr="00DC0509">
              <w:rPr>
                <w:rFonts w:ascii="华文楷体" w:eastAsia="华文楷体" w:hAnsi="华文楷体"/>
                <w:szCs w:val="21"/>
              </w:rPr>
              <w:t>NanoMaterials</w:t>
            </w:r>
            <w:proofErr w:type="spellEnd"/>
            <w:r w:rsidRPr="00DC0509">
              <w:rPr>
                <w:rFonts w:ascii="华文楷体" w:eastAsia="华文楷体" w:hAnsi="华文楷体"/>
                <w:szCs w:val="21"/>
              </w:rPr>
              <w:t>, 2025, 8 (38): 18584-18595</w:t>
            </w:r>
            <w:r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DC0509">
              <w:rPr>
                <w:rFonts w:ascii="华文楷体" w:eastAsia="华文楷体" w:hAnsi="华文楷体"/>
                <w:szCs w:val="21"/>
              </w:rPr>
              <w:t>(期刊论文)</w:t>
            </w:r>
            <w:r>
              <w:rPr>
                <w:rFonts w:ascii="华文楷体" w:eastAsia="华文楷体" w:hAnsi="华文楷体"/>
                <w:szCs w:val="21"/>
              </w:rPr>
              <w:t xml:space="preserve"> </w:t>
            </w:r>
            <w:r w:rsidRPr="00DC0509">
              <w:rPr>
                <w:rFonts w:ascii="华文楷体" w:eastAsia="华文楷体" w:hAnsi="华文楷体"/>
                <w:szCs w:val="21"/>
              </w:rPr>
              <w:t>(本人标注:唯一通讯作者)</w:t>
            </w:r>
          </w:p>
          <w:p w14:paraId="7BFF0533" w14:textId="77777777" w:rsidR="005C6E91" w:rsidRDefault="005C6E91" w:rsidP="00F116EB">
            <w:pPr>
              <w:rPr>
                <w:rFonts w:ascii="华文楷体" w:eastAsia="华文楷体" w:hAnsi="华文楷体"/>
                <w:szCs w:val="21"/>
              </w:rPr>
            </w:pPr>
            <w:r w:rsidRPr="00DC0509">
              <w:rPr>
                <w:rFonts w:ascii="华文楷体" w:eastAsia="华文楷体" w:hAnsi="华文楷体"/>
                <w:szCs w:val="21"/>
              </w:rPr>
              <w:t>本人贡献</w:t>
            </w:r>
            <w:r>
              <w:rPr>
                <w:rFonts w:ascii="华文楷体" w:eastAsia="华文楷体" w:hAnsi="华文楷体" w:hint="eastAsia"/>
                <w:szCs w:val="21"/>
              </w:rPr>
              <w:t>：</w:t>
            </w:r>
            <w:r>
              <w:rPr>
                <w:rFonts w:ascii="华文楷体" w:eastAsia="华文楷体" w:hAnsi="华文楷体"/>
                <w:szCs w:val="21"/>
              </w:rPr>
              <w:t>…</w:t>
            </w:r>
          </w:p>
          <w:p w14:paraId="5CD890AE" w14:textId="77777777" w:rsidR="00CA788D" w:rsidRDefault="00CA788D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790489FC" w14:textId="77777777" w:rsidR="00CA788D" w:rsidRDefault="00CA788D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16F9A543" w14:textId="77777777" w:rsidR="00CA788D" w:rsidRDefault="00CA788D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4966D608" w14:textId="77777777" w:rsidR="00CA788D" w:rsidRDefault="00CA788D" w:rsidP="00F116EB">
            <w:pPr>
              <w:rPr>
                <w:rFonts w:ascii="华文楷体" w:eastAsia="华文楷体" w:hAnsi="华文楷体"/>
                <w:szCs w:val="21"/>
              </w:rPr>
            </w:pPr>
          </w:p>
          <w:p w14:paraId="21B00A7E" w14:textId="0245C36D" w:rsidR="00CA788D" w:rsidRPr="005F6B3F" w:rsidRDefault="00CA788D" w:rsidP="00F116EB">
            <w:pPr>
              <w:rPr>
                <w:b/>
                <w:bCs/>
                <w:szCs w:val="21"/>
              </w:rPr>
            </w:pPr>
          </w:p>
        </w:tc>
      </w:tr>
      <w:tr w:rsidR="005C6E91" w14:paraId="7DABE564" w14:textId="77777777" w:rsidTr="00CA788D">
        <w:trPr>
          <w:trHeight w:val="2429"/>
        </w:trPr>
        <w:tc>
          <w:tcPr>
            <w:tcW w:w="8045" w:type="dxa"/>
            <w:gridSpan w:val="6"/>
          </w:tcPr>
          <w:p w14:paraId="07C89299" w14:textId="77777777" w:rsidR="005C6E91" w:rsidRDefault="005C6E91" w:rsidP="00CA788D">
            <w:pPr>
              <w:rPr>
                <w:rFonts w:ascii="华文楷体" w:eastAsia="华文楷体" w:hAnsi="华文楷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论著之外的代表性研究成果和学术奖励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（</w:t>
            </w:r>
            <w:r>
              <w:rPr>
                <w:rFonts w:ascii="华文楷体" w:eastAsia="华文楷体" w:hAnsi="华文楷体" w:hint="eastAsia"/>
                <w:b/>
                <w:bCs/>
                <w:sz w:val="24"/>
              </w:rPr>
              <w:t>按重要性填写，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不超过</w:t>
            </w:r>
            <w:r>
              <w:rPr>
                <w:rFonts w:ascii="华文楷体" w:eastAsia="华文楷体" w:hAnsi="华文楷体"/>
                <w:b/>
                <w:bCs/>
                <w:sz w:val="24"/>
              </w:rPr>
              <w:t>5</w:t>
            </w:r>
            <w:r w:rsidRPr="00BC2C58">
              <w:rPr>
                <w:rFonts w:ascii="华文楷体" w:eastAsia="华文楷体" w:hAnsi="华文楷体" w:hint="eastAsia"/>
                <w:b/>
                <w:bCs/>
                <w:sz w:val="24"/>
              </w:rPr>
              <w:t>项）</w:t>
            </w:r>
          </w:p>
          <w:p w14:paraId="29FB4362" w14:textId="77777777" w:rsidR="00CA788D" w:rsidRDefault="005C6E91" w:rsidP="00CA788D">
            <w:pPr>
              <w:rPr>
                <w:rFonts w:ascii="华文楷体" w:eastAsia="华文楷体" w:hAnsi="华文楷体"/>
                <w:szCs w:val="21"/>
              </w:rPr>
            </w:pPr>
            <w:r w:rsidRPr="00FD676D">
              <w:rPr>
                <w:rFonts w:ascii="华文楷体" w:eastAsia="华文楷体" w:hAnsi="华文楷体" w:hint="eastAsia"/>
                <w:szCs w:val="21"/>
              </w:rPr>
              <w:t>本人姓名（本人排名/总人数），</w:t>
            </w:r>
            <w:r>
              <w:rPr>
                <w:rFonts w:ascii="华文楷体" w:eastAsia="华文楷体" w:hAnsi="华文楷体" w:hint="eastAsia"/>
                <w:szCs w:val="21"/>
              </w:rPr>
              <w:t>奖励成果</w:t>
            </w:r>
            <w:r w:rsidRPr="006848BD">
              <w:rPr>
                <w:rFonts w:ascii="华文楷体" w:eastAsia="华文楷体" w:hAnsi="华文楷体"/>
                <w:szCs w:val="21"/>
              </w:rPr>
              <w:t>名称/</w:t>
            </w:r>
            <w:r>
              <w:rPr>
                <w:rFonts w:ascii="华文楷体" w:eastAsia="华文楷体" w:hAnsi="华文楷体" w:hint="eastAsia"/>
                <w:szCs w:val="21"/>
              </w:rPr>
              <w:t>知识产权</w:t>
            </w:r>
            <w:r w:rsidRPr="006848BD">
              <w:rPr>
                <w:rFonts w:ascii="华文楷体" w:eastAsia="华文楷体" w:hAnsi="华文楷体"/>
                <w:szCs w:val="21"/>
              </w:rPr>
              <w:t>名称，</w:t>
            </w:r>
            <w:r>
              <w:rPr>
                <w:rFonts w:ascii="华文楷体" w:eastAsia="华文楷体" w:hAnsi="华文楷体" w:hint="eastAsia"/>
                <w:szCs w:val="21"/>
              </w:rPr>
              <w:t>奖励等级</w:t>
            </w:r>
            <w:r w:rsidRPr="006848BD">
              <w:rPr>
                <w:rFonts w:ascii="华文楷体" w:eastAsia="华文楷体" w:hAnsi="华文楷体"/>
                <w:szCs w:val="21"/>
              </w:rPr>
              <w:t>/</w:t>
            </w:r>
            <w:r>
              <w:rPr>
                <w:rFonts w:ascii="华文楷体" w:eastAsia="华文楷体" w:hAnsi="华文楷体" w:hint="eastAsia"/>
                <w:szCs w:val="21"/>
              </w:rPr>
              <w:t>知识产权类型，</w:t>
            </w:r>
            <w:r w:rsidRPr="006848BD">
              <w:rPr>
                <w:rFonts w:ascii="华文楷体" w:eastAsia="华文楷体" w:hAnsi="华文楷体"/>
                <w:szCs w:val="21"/>
              </w:rPr>
              <w:t>授予单位</w:t>
            </w:r>
            <w:r w:rsidRPr="00FD676D">
              <w:rPr>
                <w:rFonts w:ascii="华文楷体" w:eastAsia="华文楷体" w:hAnsi="华文楷体" w:hint="eastAsia"/>
                <w:szCs w:val="21"/>
              </w:rPr>
              <w:t>,证书编号</w:t>
            </w:r>
            <w:r>
              <w:rPr>
                <w:rFonts w:ascii="华文楷体" w:eastAsia="华文楷体" w:hAnsi="华文楷体" w:hint="eastAsia"/>
                <w:szCs w:val="21"/>
              </w:rPr>
              <w:t>，</w:t>
            </w:r>
            <w:r w:rsidRPr="006848BD">
              <w:rPr>
                <w:rFonts w:ascii="华文楷体" w:eastAsia="华文楷体" w:hAnsi="华文楷体"/>
                <w:szCs w:val="21"/>
              </w:rPr>
              <w:t>获奖/授权时间</w:t>
            </w:r>
          </w:p>
          <w:p w14:paraId="7A4ACDBA" w14:textId="77777777" w:rsidR="00CA788D" w:rsidRDefault="00CA788D" w:rsidP="00CA788D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3793DF52" w14:textId="77777777" w:rsidR="00CA788D" w:rsidRDefault="00CA788D" w:rsidP="00CA788D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5CD43011" w14:textId="77777777" w:rsidR="00CA788D" w:rsidRDefault="00CA788D" w:rsidP="00CA788D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13FB3BCF" w14:textId="77777777" w:rsidR="00CA788D" w:rsidRDefault="00CA788D" w:rsidP="00CA788D">
            <w:pPr>
              <w:spacing w:beforeLines="50" w:before="156" w:afterLines="50" w:after="156"/>
              <w:rPr>
                <w:rFonts w:ascii="华文楷体" w:eastAsia="华文楷体" w:hAnsi="华文楷体"/>
                <w:szCs w:val="21"/>
              </w:rPr>
            </w:pPr>
          </w:p>
          <w:p w14:paraId="5CD54B05" w14:textId="5344DDBB" w:rsidR="00CA788D" w:rsidRPr="00FD676D" w:rsidRDefault="00CA788D" w:rsidP="00CA788D">
            <w:pPr>
              <w:spacing w:beforeLines="50" w:before="156" w:afterLines="50" w:after="156"/>
              <w:rPr>
                <w:b/>
                <w:bCs/>
                <w:sz w:val="24"/>
              </w:rPr>
            </w:pPr>
          </w:p>
        </w:tc>
      </w:tr>
    </w:tbl>
    <w:p w14:paraId="428B15FC" w14:textId="38F70DE7" w:rsidR="00016DB7" w:rsidRDefault="00016DB7" w:rsidP="00F116EB">
      <w:pPr>
        <w:widowControl/>
      </w:pPr>
    </w:p>
    <w:sectPr w:rsidR="00016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09EF" w14:textId="77777777" w:rsidR="004F6C29" w:rsidRDefault="004F6C29" w:rsidP="006E5EA8">
      <w:r>
        <w:separator/>
      </w:r>
    </w:p>
  </w:endnote>
  <w:endnote w:type="continuationSeparator" w:id="0">
    <w:p w14:paraId="4F9CF730" w14:textId="77777777" w:rsidR="004F6C29" w:rsidRDefault="004F6C29" w:rsidP="006E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7D87" w14:textId="77777777" w:rsidR="004F6C29" w:rsidRDefault="004F6C29" w:rsidP="006E5EA8">
      <w:r>
        <w:separator/>
      </w:r>
    </w:p>
  </w:footnote>
  <w:footnote w:type="continuationSeparator" w:id="0">
    <w:p w14:paraId="63A39315" w14:textId="77777777" w:rsidR="004F6C29" w:rsidRDefault="004F6C29" w:rsidP="006E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53112"/>
    <w:multiLevelType w:val="hybridMultilevel"/>
    <w:tmpl w:val="327ADCC2"/>
    <w:lvl w:ilvl="0" w:tplc="4B846E84">
      <w:start w:val="1"/>
      <w:numFmt w:val="decimalEnclosedCircle"/>
      <w:lvlText w:val="%1"/>
      <w:lvlJc w:val="left"/>
      <w:pPr>
        <w:ind w:left="67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70"/>
    <w:rsid w:val="00002CB9"/>
    <w:rsid w:val="0001324C"/>
    <w:rsid w:val="00016DB7"/>
    <w:rsid w:val="00023B18"/>
    <w:rsid w:val="00037073"/>
    <w:rsid w:val="0005274E"/>
    <w:rsid w:val="00061016"/>
    <w:rsid w:val="00090B3B"/>
    <w:rsid w:val="000E4EFF"/>
    <w:rsid w:val="001A3ADF"/>
    <w:rsid w:val="00206238"/>
    <w:rsid w:val="002339F8"/>
    <w:rsid w:val="002A76D5"/>
    <w:rsid w:val="002B46D5"/>
    <w:rsid w:val="002F61A4"/>
    <w:rsid w:val="00317BF6"/>
    <w:rsid w:val="0034538B"/>
    <w:rsid w:val="00351544"/>
    <w:rsid w:val="003E00B7"/>
    <w:rsid w:val="003E1D6C"/>
    <w:rsid w:val="004D158A"/>
    <w:rsid w:val="004F6C29"/>
    <w:rsid w:val="005128CE"/>
    <w:rsid w:val="00520E8C"/>
    <w:rsid w:val="005448C6"/>
    <w:rsid w:val="005468E6"/>
    <w:rsid w:val="00580EF3"/>
    <w:rsid w:val="00582D34"/>
    <w:rsid w:val="005A230A"/>
    <w:rsid w:val="005A5BC8"/>
    <w:rsid w:val="005C6E91"/>
    <w:rsid w:val="00664B70"/>
    <w:rsid w:val="006B47C4"/>
    <w:rsid w:val="006E18BB"/>
    <w:rsid w:val="006E5EA8"/>
    <w:rsid w:val="006F7FE1"/>
    <w:rsid w:val="00751858"/>
    <w:rsid w:val="0079211E"/>
    <w:rsid w:val="007954D7"/>
    <w:rsid w:val="007B2B44"/>
    <w:rsid w:val="007E79C3"/>
    <w:rsid w:val="008073A5"/>
    <w:rsid w:val="00820606"/>
    <w:rsid w:val="008441BC"/>
    <w:rsid w:val="00885308"/>
    <w:rsid w:val="008A5345"/>
    <w:rsid w:val="008D0FC5"/>
    <w:rsid w:val="00930636"/>
    <w:rsid w:val="00970196"/>
    <w:rsid w:val="009870DF"/>
    <w:rsid w:val="009C0704"/>
    <w:rsid w:val="009D01CA"/>
    <w:rsid w:val="00A03839"/>
    <w:rsid w:val="00A14B0F"/>
    <w:rsid w:val="00A75EB4"/>
    <w:rsid w:val="00A837E3"/>
    <w:rsid w:val="00AC171E"/>
    <w:rsid w:val="00AC417C"/>
    <w:rsid w:val="00AC4B0B"/>
    <w:rsid w:val="00AC5E27"/>
    <w:rsid w:val="00AE50FB"/>
    <w:rsid w:val="00B14AFF"/>
    <w:rsid w:val="00B21FFF"/>
    <w:rsid w:val="00B52787"/>
    <w:rsid w:val="00B55DC3"/>
    <w:rsid w:val="00B66310"/>
    <w:rsid w:val="00BB0B7B"/>
    <w:rsid w:val="00BC4B20"/>
    <w:rsid w:val="00BD4C2F"/>
    <w:rsid w:val="00C25AAC"/>
    <w:rsid w:val="00C67B09"/>
    <w:rsid w:val="00CA788D"/>
    <w:rsid w:val="00CE5E5E"/>
    <w:rsid w:val="00CE6B2B"/>
    <w:rsid w:val="00D2457B"/>
    <w:rsid w:val="00D35831"/>
    <w:rsid w:val="00D3648E"/>
    <w:rsid w:val="00D57E08"/>
    <w:rsid w:val="00D625F1"/>
    <w:rsid w:val="00D76024"/>
    <w:rsid w:val="00DE4C33"/>
    <w:rsid w:val="00DE7B21"/>
    <w:rsid w:val="00E47AC2"/>
    <w:rsid w:val="00E91F14"/>
    <w:rsid w:val="00ED12FC"/>
    <w:rsid w:val="00F071FD"/>
    <w:rsid w:val="00F116EB"/>
    <w:rsid w:val="00F700AF"/>
    <w:rsid w:val="00F82CDB"/>
    <w:rsid w:val="00FA573B"/>
    <w:rsid w:val="00FB61B5"/>
    <w:rsid w:val="00FD10AC"/>
    <w:rsid w:val="00FD4792"/>
    <w:rsid w:val="00F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05C64"/>
  <w15:chartTrackingRefBased/>
  <w15:docId w15:val="{05DF2A4A-E9D6-4F3D-B75D-56E90BC7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5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5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5EA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91F1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E9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盛媛</cp:lastModifiedBy>
  <cp:revision>3</cp:revision>
  <dcterms:created xsi:type="dcterms:W3CDTF">2026-04-13T02:06:00Z</dcterms:created>
  <dcterms:modified xsi:type="dcterms:W3CDTF">2026-04-13T02:06:00Z</dcterms:modified>
</cp:coreProperties>
</file>