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学生资助对象认定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36"/>
          <w:szCs w:val="36"/>
        </w:rPr>
        <w:t>档次调整申请表</w:t>
      </w:r>
    </w:p>
    <w:p>
      <w:pPr>
        <w:jc w:val="center"/>
        <w:rPr>
          <w:b/>
          <w:bCs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985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原认定档次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认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定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档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次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学生签名：</w:t>
            </w:r>
          </w:p>
          <w:p>
            <w:pPr>
              <w:ind w:firstLine="2160" w:firstLineChars="9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时间：      年    月    日 </w:t>
            </w:r>
          </w:p>
          <w:p>
            <w:pPr>
              <w:ind w:firstLine="2160" w:firstLineChars="900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或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园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意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ind w:right="840"/>
              <w:rPr>
                <w:sz w:val="24"/>
                <w:szCs w:val="28"/>
              </w:rPr>
            </w:pPr>
          </w:p>
          <w:p>
            <w:pPr>
              <w:ind w:right="840"/>
              <w:rPr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资助工作经办人签名：</w:t>
            </w:r>
          </w:p>
          <w:p>
            <w:pPr>
              <w:ind w:firstLine="2040" w:firstLineChars="8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时间：     年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月 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iOWYyMmEyMDI5YWE5ZWQ5MzY0N2U5MTFjOGI0YjQifQ=="/>
  </w:docVars>
  <w:rsids>
    <w:rsidRoot w:val="000E785C"/>
    <w:rsid w:val="000D4449"/>
    <w:rsid w:val="000E0272"/>
    <w:rsid w:val="000E785C"/>
    <w:rsid w:val="001964F7"/>
    <w:rsid w:val="002F35C4"/>
    <w:rsid w:val="008139A0"/>
    <w:rsid w:val="00821D3D"/>
    <w:rsid w:val="008351E7"/>
    <w:rsid w:val="00966A40"/>
    <w:rsid w:val="00973C23"/>
    <w:rsid w:val="00A503DE"/>
    <w:rsid w:val="00AF7AD7"/>
    <w:rsid w:val="00BB6E97"/>
    <w:rsid w:val="00CD2797"/>
    <w:rsid w:val="00D756B2"/>
    <w:rsid w:val="00FC6798"/>
    <w:rsid w:val="125D47B8"/>
    <w:rsid w:val="4C7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1</Lines>
  <Paragraphs>1</Paragraphs>
  <TotalTime>7</TotalTime>
  <ScaleCrop>false</ScaleCrop>
  <LinksUpToDate>false</LinksUpToDate>
  <CharactersWithSpaces>122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2020-04-07T03:27:00Z</dcterms:created>
  <dc:creator>admin</dc:creator>
  <cp:lastModifiedBy>嘿嘿</cp:lastModifiedBy>
  <dcterms:modified xsi:type="dcterms:W3CDTF">2023-03-06T09:24:13Z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683EE8C9E7624532947A012FB76CCA52</vt:lpwstr>
  </property>
</Properties>
</file>