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附件一：考生个人信息登记表</w:t>
      </w:r>
    </w:p>
    <w:p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浙江大学机械工程学院</w:t>
      </w:r>
      <w:r>
        <w:rPr>
          <w:rFonts w:ascii="Times New Roman" w:hAnsi="Times New Roman"/>
          <w:b/>
          <w:bCs/>
          <w:kern w:val="0"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年报考博士研究生信息登记表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（按</w:t>
      </w:r>
      <w:r>
        <w:rPr>
          <w:rFonts w:ascii="宋体" w:hAnsi="宋体"/>
          <w:b/>
          <w:bCs/>
          <w:kern w:val="0"/>
          <w:sz w:val="24"/>
          <w:szCs w:val="24"/>
        </w:rPr>
        <w:t>机械工程</w:t>
      </w:r>
      <w:r>
        <w:rPr>
          <w:rFonts w:hint="eastAsia" w:ascii="宋体" w:hAnsi="宋体"/>
          <w:b/>
          <w:bCs/>
          <w:kern w:val="0"/>
          <w:sz w:val="24"/>
          <w:szCs w:val="24"/>
        </w:rPr>
        <w:t>一级</w:t>
      </w:r>
      <w:r>
        <w:rPr>
          <w:rFonts w:ascii="宋体" w:hAnsi="宋体"/>
          <w:b/>
          <w:bCs/>
          <w:kern w:val="0"/>
          <w:sz w:val="24"/>
          <w:szCs w:val="24"/>
        </w:rPr>
        <w:t>学科招生和培养</w:t>
      </w:r>
      <w:r>
        <w:rPr>
          <w:rFonts w:hint="eastAsia" w:ascii="宋体" w:hAnsi="宋体"/>
          <w:b/>
          <w:bCs/>
          <w:kern w:val="0"/>
          <w:sz w:val="24"/>
          <w:szCs w:val="24"/>
        </w:rPr>
        <w:t>）</w:t>
      </w:r>
    </w:p>
    <w:tbl>
      <w:tblPr>
        <w:tblStyle w:val="5"/>
        <w:tblW w:w="9603" w:type="dxa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945"/>
        <w:gridCol w:w="47"/>
        <w:gridCol w:w="1133"/>
        <w:gridCol w:w="142"/>
        <w:gridCol w:w="548"/>
        <w:gridCol w:w="728"/>
        <w:gridCol w:w="141"/>
        <w:gridCol w:w="548"/>
        <w:gridCol w:w="273"/>
        <w:gridCol w:w="555"/>
        <w:gridCol w:w="184"/>
        <w:gridCol w:w="781"/>
        <w:gridCol w:w="102"/>
        <w:gridCol w:w="1001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6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报名号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（从报名系统查询）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考生姓名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82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2380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邮箱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报考类型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（全日制）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学术博士</w:t>
            </w:r>
          </w:p>
        </w:tc>
        <w:tc>
          <w:tcPr>
            <w:tcW w:w="88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是否愿意调剂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意向导师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工程博士</w:t>
            </w:r>
          </w:p>
        </w:tc>
        <w:tc>
          <w:tcPr>
            <w:tcW w:w="88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外语成绩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025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本科毕业院校、毕业时间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硕士研究生毕业院校、毕业时间</w:t>
            </w:r>
          </w:p>
        </w:tc>
        <w:tc>
          <w:tcPr>
            <w:tcW w:w="4025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档案所在单位通讯地址及邮编</w:t>
            </w:r>
          </w:p>
        </w:tc>
        <w:tc>
          <w:tcPr>
            <w:tcW w:w="4025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现工作或学习单位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个人简历（突出主要科研经历、科研成果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（包括高水平学术论文、获奖及参与的科研项目）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（本处表格可根据内容自行调整行数、行高）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73" w:type="dxa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73" w:type="dxa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73" w:type="dxa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3" w:type="dxa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3" w:type="dxa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3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3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73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3" w:type="dxa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  <w:tc>
          <w:tcPr>
            <w:tcW w:w="94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widowControl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widowControl/>
        <w:rPr>
          <w:rFonts w:hint="eastAsia"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填表人：（签名）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15AE8"/>
    <w:multiLevelType w:val="multilevel"/>
    <w:tmpl w:val="49F15AE8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28"/>
    <w:rsid w:val="001E69D2"/>
    <w:rsid w:val="002A26E5"/>
    <w:rsid w:val="0033063C"/>
    <w:rsid w:val="003B129E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64400"/>
    <w:rsid w:val="00965974"/>
    <w:rsid w:val="00A65FCD"/>
    <w:rsid w:val="00A95C67"/>
    <w:rsid w:val="00AB05A4"/>
    <w:rsid w:val="00AB0B43"/>
    <w:rsid w:val="00B14E00"/>
    <w:rsid w:val="00B970B0"/>
    <w:rsid w:val="00B9784D"/>
    <w:rsid w:val="00C54DF6"/>
    <w:rsid w:val="00C624A0"/>
    <w:rsid w:val="00D22DF6"/>
    <w:rsid w:val="00E442B5"/>
    <w:rsid w:val="00F70181"/>
    <w:rsid w:val="00F716B4"/>
    <w:rsid w:val="00F840BB"/>
    <w:rsid w:val="00FB5F71"/>
    <w:rsid w:val="00FF0D31"/>
    <w:rsid w:val="06722ABB"/>
    <w:rsid w:val="0E46486E"/>
    <w:rsid w:val="1BF76440"/>
    <w:rsid w:val="2DCC2B47"/>
    <w:rsid w:val="31F712FF"/>
    <w:rsid w:val="41A96FE3"/>
    <w:rsid w:val="43393772"/>
    <w:rsid w:val="4F957C21"/>
    <w:rsid w:val="570928CE"/>
    <w:rsid w:val="59AA6BBD"/>
    <w:rsid w:val="5A22692C"/>
    <w:rsid w:val="5F3C50DE"/>
    <w:rsid w:val="614303E7"/>
    <w:rsid w:val="63BF7CD6"/>
    <w:rsid w:val="685E43EE"/>
    <w:rsid w:val="6B5703B6"/>
    <w:rsid w:val="73BC1B91"/>
    <w:rsid w:val="7652270D"/>
    <w:rsid w:val="79131939"/>
    <w:rsid w:val="7A8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5</TotalTime>
  <ScaleCrop>false</ScaleCrop>
  <LinksUpToDate>false</LinksUpToDate>
  <CharactersWithSpaces>407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2019-10-21T01:45:00Z</dcterms:created>
  <dc:creator>Administrator</dc:creator>
  <cp:lastModifiedBy>小桥流水</cp:lastModifiedBy>
  <dcterms:modified xsi:type="dcterms:W3CDTF">2021-09-09T08:57:47Z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56963A182A57415AA1CD59B436EC1DE0</vt:lpwstr>
  </property>
</Properties>
</file>