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A6" w:rsidRPr="00E7723A" w:rsidRDefault="002750A6" w:rsidP="00EF11C2">
      <w:pPr>
        <w:spacing w:afterLines="50" w:after="156" w:line="600" w:lineRule="exact"/>
        <w:jc w:val="center"/>
        <w:rPr>
          <w:rFonts w:eastAsia="华文中宋"/>
          <w:b/>
          <w:sz w:val="44"/>
          <w:szCs w:val="44"/>
        </w:rPr>
      </w:pPr>
      <w:r w:rsidRPr="00E7723A">
        <w:rPr>
          <w:rFonts w:ascii="华文中宋" w:eastAsia="华文中宋" w:hAnsi="华文中宋" w:cs="仿宋" w:hint="eastAsia"/>
          <w:b/>
          <w:sz w:val="44"/>
          <w:szCs w:val="44"/>
        </w:rPr>
        <w:t>浙江省“数字经济”国际青年人才论坛报名表</w:t>
      </w:r>
    </w:p>
    <w:tbl>
      <w:tblPr>
        <w:tblW w:w="103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847"/>
        <w:gridCol w:w="426"/>
        <w:gridCol w:w="427"/>
        <w:gridCol w:w="851"/>
        <w:gridCol w:w="990"/>
        <w:gridCol w:w="15"/>
        <w:gridCol w:w="1021"/>
        <w:gridCol w:w="806"/>
        <w:gridCol w:w="1591"/>
        <w:gridCol w:w="1705"/>
      </w:tblGrid>
      <w:tr w:rsidR="002750A6" w:rsidRPr="00E7723A" w:rsidTr="00F86CAD">
        <w:trPr>
          <w:trHeight w:val="566"/>
          <w:jc w:val="center"/>
        </w:trPr>
        <w:tc>
          <w:tcPr>
            <w:tcW w:w="165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17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出生时间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1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照片</w:t>
            </w:r>
          </w:p>
        </w:tc>
      </w:tr>
      <w:tr w:rsidR="002750A6" w:rsidRPr="00E7723A" w:rsidTr="00725778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Nationality/Province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725778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微信号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proofErr w:type="spellStart"/>
            <w:r w:rsidRPr="00E7723A">
              <w:rPr>
                <w:rFonts w:asciiTheme="minorEastAsia" w:hAnsiTheme="minorEastAsia" w:hint="eastAsia"/>
                <w:bCs/>
                <w:szCs w:val="21"/>
              </w:rPr>
              <w:t>W</w:t>
            </w:r>
            <w:r w:rsidRPr="00E7723A">
              <w:rPr>
                <w:rFonts w:asciiTheme="minorEastAsia" w:hAnsiTheme="minorEastAsia"/>
                <w:bCs/>
                <w:szCs w:val="21"/>
              </w:rPr>
              <w:t>echat</w:t>
            </w:r>
            <w:proofErr w:type="spellEnd"/>
            <w:r w:rsidRPr="00E7723A">
              <w:rPr>
                <w:rFonts w:asciiTheme="minorEastAsia" w:hAnsiTheme="minorEastAsia"/>
                <w:bCs/>
                <w:szCs w:val="21"/>
              </w:rPr>
              <w:t xml:space="preserve"> ID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F86CAD">
        <w:trPr>
          <w:trHeight w:val="566"/>
          <w:jc w:val="center"/>
        </w:trPr>
        <w:tc>
          <w:tcPr>
            <w:tcW w:w="2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61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vMerge/>
            <w:tcBorders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725778">
        <w:trPr>
          <w:trHeight w:val="566"/>
          <w:jc w:val="center"/>
        </w:trPr>
        <w:tc>
          <w:tcPr>
            <w:tcW w:w="335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EF11C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现供职单位/公司/机构</w:t>
            </w:r>
            <w:r w:rsidR="00EF11C2" w:rsidRPr="00E7723A">
              <w:br/>
            </w:r>
            <w:r w:rsidR="00EF11C2"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="00EF11C2"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="00EF11C2"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="00EF11C2" w:rsidRPr="00E7723A">
              <w:rPr>
                <w:rFonts w:asciiTheme="minorEastAsia" w:hAnsiTheme="minorEastAsia" w:hint="eastAsia"/>
                <w:bCs/>
                <w:szCs w:val="21"/>
              </w:rPr>
              <w:t>C</w:t>
            </w:r>
            <w:r w:rsidR="00EF11C2" w:rsidRPr="00E7723A">
              <w:rPr>
                <w:rFonts w:asciiTheme="minorEastAsia" w:hAnsiTheme="minorEastAsia"/>
                <w:bCs/>
                <w:szCs w:val="21"/>
              </w:rPr>
              <w:t xml:space="preserve">ompanies / </w:t>
            </w:r>
            <w:r w:rsidR="00EF11C2" w:rsidRPr="00E7723A">
              <w:rPr>
                <w:rFonts w:asciiTheme="minorEastAsia" w:hAnsiTheme="minorEastAsia" w:hint="eastAsia"/>
                <w:bCs/>
                <w:szCs w:val="21"/>
              </w:rPr>
              <w:t>I</w:t>
            </w:r>
            <w:r w:rsidR="00EF11C2" w:rsidRPr="00E7723A">
              <w:rPr>
                <w:rFonts w:asciiTheme="minorEastAsia" w:hAnsiTheme="minorEastAsia"/>
                <w:bCs/>
                <w:szCs w:val="21"/>
              </w:rPr>
              <w:t>nstitutions</w:t>
            </w:r>
          </w:p>
        </w:tc>
        <w:tc>
          <w:tcPr>
            <w:tcW w:w="2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:rsidR="002750A6" w:rsidRPr="00E7723A" w:rsidRDefault="002750A6" w:rsidP="00EF11C2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1705" w:type="dxa"/>
            <w:tcBorders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725778">
        <w:trPr>
          <w:trHeight w:hRule="exact" w:val="1057"/>
          <w:jc w:val="center"/>
        </w:trPr>
        <w:tc>
          <w:tcPr>
            <w:tcW w:w="165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意向单位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Intention</w:t>
            </w:r>
          </w:p>
          <w:p w:rsidR="002750A6" w:rsidRPr="00E7723A" w:rsidRDefault="00EF11C2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Institution</w:t>
            </w:r>
            <w:r w:rsidR="00124A77" w:rsidRPr="00E7723A">
              <w:rPr>
                <w:rFonts w:asciiTheme="minorEastAsia" w:hAnsiTheme="minorEastAsia" w:hint="eastAsia"/>
                <w:bCs/>
                <w:szCs w:val="21"/>
              </w:rPr>
              <w:t>s</w:t>
            </w:r>
          </w:p>
        </w:tc>
        <w:tc>
          <w:tcPr>
            <w:tcW w:w="457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2750A6" w:rsidRPr="00E7723A" w:rsidRDefault="002750A6" w:rsidP="00C5172A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  <w:u w:val="single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浙江大学（ZJU）</w:t>
            </w:r>
          </w:p>
        </w:tc>
        <w:tc>
          <w:tcPr>
            <w:tcW w:w="4102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rPr>
                <w:rFonts w:ascii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</w:tr>
      <w:tr w:rsidR="002750A6" w:rsidRPr="00E7723A" w:rsidTr="00F86CAD">
        <w:trPr>
          <w:trHeight w:val="616"/>
          <w:jc w:val="center"/>
        </w:trPr>
        <w:tc>
          <w:tcPr>
            <w:tcW w:w="165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教育经历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caps/>
                <w:kern w:val="32"/>
                <w:szCs w:val="21"/>
              </w:rPr>
              <w:t>（从本科填起）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</w:rPr>
            </w:pPr>
            <w:r w:rsidRPr="00E7723A">
              <w:rPr>
                <w:rFonts w:asciiTheme="minorEastAsia" w:hAnsiTheme="minorEastAsia" w:hint="eastAsia"/>
                <w:bCs/>
              </w:rPr>
              <w:t>Education Experience（Start from Bachelor Degree）</w:t>
            </w: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类型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Degree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学习时间段</w:t>
            </w:r>
          </w:p>
          <w:p w:rsidR="002750A6" w:rsidRPr="00E7723A" w:rsidRDefault="00EF11C2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Learning Period</w:t>
            </w:r>
          </w:p>
        </w:tc>
        <w:tc>
          <w:tcPr>
            <w:tcW w:w="3418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就读学校及专业</w:t>
            </w:r>
          </w:p>
          <w:p w:rsidR="002750A6" w:rsidRPr="00E7723A" w:rsidRDefault="00E7723A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University</w:t>
            </w:r>
            <w:r w:rsidR="00EF11C2"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 xml:space="preserve"> </w:t>
            </w:r>
            <w:r w:rsidR="002750A6"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>and Major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pacing w:val="-12"/>
                <w:szCs w:val="21"/>
              </w:rPr>
              <w:t>导师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pacing w:val="-12"/>
                <w:szCs w:val="21"/>
              </w:rPr>
            </w:pPr>
            <w:r w:rsidRPr="00E7723A">
              <w:rPr>
                <w:rFonts w:asciiTheme="minorEastAsia" w:hAnsiTheme="minorEastAsia"/>
                <w:bCs/>
                <w:spacing w:val="-12"/>
                <w:szCs w:val="21"/>
              </w:rPr>
              <w:t>Supervisor</w:t>
            </w:r>
          </w:p>
        </w:tc>
      </w:tr>
      <w:tr w:rsidR="002750A6" w:rsidRPr="00E7723A" w:rsidTr="00F86CAD">
        <w:trPr>
          <w:trHeight w:val="678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博士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PhD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Y</w:t>
            </w:r>
            <w:r w:rsidRPr="00E7723A">
              <w:rPr>
                <w:rFonts w:asciiTheme="minorEastAsia" w:hAnsiTheme="minorEastAsia"/>
                <w:bCs/>
                <w:szCs w:val="21"/>
              </w:rPr>
              <w:t>/   M-    Y/   M</w:t>
            </w: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F86CAD">
        <w:trPr>
          <w:trHeight w:val="529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硕士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Master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Y</w:t>
            </w:r>
            <w:r w:rsidRPr="00E7723A">
              <w:rPr>
                <w:rFonts w:asciiTheme="minorEastAsia" w:hAnsiTheme="minorEastAsia"/>
                <w:bCs/>
                <w:szCs w:val="21"/>
              </w:rPr>
              <w:t>/   M-    Y/   M</w:t>
            </w:r>
          </w:p>
        </w:tc>
        <w:tc>
          <w:tcPr>
            <w:tcW w:w="3418" w:type="dxa"/>
            <w:gridSpan w:val="3"/>
            <w:tcBorders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F86CAD">
        <w:trPr>
          <w:trHeight w:val="563"/>
          <w:jc w:val="center"/>
        </w:trPr>
        <w:tc>
          <w:tcPr>
            <w:tcW w:w="1650" w:type="dxa"/>
            <w:vMerge/>
            <w:tcBorders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学士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Bachelor</w:t>
            </w:r>
          </w:p>
        </w:tc>
        <w:tc>
          <w:tcPr>
            <w:tcW w:w="22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Y</w:t>
            </w:r>
            <w:r w:rsidRPr="00E7723A">
              <w:rPr>
                <w:rFonts w:asciiTheme="minorEastAsia" w:hAnsiTheme="minorEastAsia"/>
                <w:bCs/>
                <w:szCs w:val="21"/>
              </w:rPr>
              <w:t>/   M-    Y/   M</w:t>
            </w:r>
          </w:p>
        </w:tc>
        <w:tc>
          <w:tcPr>
            <w:tcW w:w="341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2750A6" w:rsidRPr="00E7723A" w:rsidTr="00F86CAD">
        <w:trPr>
          <w:trHeight w:val="1919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主要工作经历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Work Experience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2750A6" w:rsidRPr="00E7723A" w:rsidTr="00F86CAD">
        <w:trPr>
          <w:trHeight w:val="1830"/>
          <w:jc w:val="center"/>
        </w:trPr>
        <w:tc>
          <w:tcPr>
            <w:tcW w:w="1650" w:type="dxa"/>
            <w:tcBorders>
              <w:righ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代表性成就</w:t>
            </w:r>
          </w:p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（获奖、文章、期刊审稿人、课题、社会兼职等）</w:t>
            </w:r>
          </w:p>
          <w:p w:rsidR="002750A6" w:rsidRPr="00E7723A" w:rsidRDefault="00124A77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 xml:space="preserve">Representative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A</w:t>
            </w:r>
            <w:r w:rsidRPr="00E7723A">
              <w:rPr>
                <w:rFonts w:asciiTheme="minorEastAsia" w:hAnsiTheme="minorEastAsia"/>
                <w:bCs/>
                <w:szCs w:val="21"/>
              </w:rPr>
              <w:t>chievement</w:t>
            </w:r>
            <w:r w:rsidR="00760DDF" w:rsidRPr="00E7723A">
              <w:rPr>
                <w:rFonts w:asciiTheme="minorEastAsia" w:hAnsiTheme="minorEastAsia" w:hint="eastAsia"/>
                <w:bCs/>
                <w:szCs w:val="21"/>
              </w:rPr>
              <w:t>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2750A6" w:rsidRPr="00E7723A" w:rsidTr="00F86CAD">
        <w:trPr>
          <w:trHeight w:val="915"/>
          <w:jc w:val="center"/>
        </w:trPr>
        <w:tc>
          <w:tcPr>
            <w:tcW w:w="165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备  注</w:t>
            </w:r>
          </w:p>
          <w:p w:rsidR="002750A6" w:rsidRPr="00E7723A" w:rsidRDefault="00492249" w:rsidP="00AB68F3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Remarks</w:t>
            </w:r>
          </w:p>
        </w:tc>
        <w:tc>
          <w:tcPr>
            <w:tcW w:w="867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750A6" w:rsidRPr="00E7723A" w:rsidRDefault="002750A6" w:rsidP="00AB68F3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:rsidR="005B4875" w:rsidRDefault="005B4875" w:rsidP="00C5172A">
      <w:pPr>
        <w:spacing w:beforeLines="50" w:before="156"/>
        <w:ind w:leftChars="-271" w:left="418" w:hangingChars="470" w:hanging="987"/>
      </w:pPr>
    </w:p>
    <w:sectPr w:rsidR="005B4875" w:rsidSect="00163E26">
      <w:footerReference w:type="default" r:id="rId6"/>
      <w:pgSz w:w="11906" w:h="16838"/>
      <w:pgMar w:top="1814" w:right="1133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FC" w:rsidRDefault="009B6DFC" w:rsidP="0026783D">
      <w:r>
        <w:separator/>
      </w:r>
    </w:p>
  </w:endnote>
  <w:endnote w:type="continuationSeparator" w:id="0">
    <w:p w:rsidR="009B6DFC" w:rsidRDefault="009B6DFC" w:rsidP="0026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533131"/>
      <w:docPartObj>
        <w:docPartGallery w:val="AutoText"/>
      </w:docPartObj>
    </w:sdtPr>
    <w:sdtEndPr/>
    <w:sdtContent>
      <w:p w:rsidR="00214E92" w:rsidRDefault="0026783D">
        <w:pPr>
          <w:pStyle w:val="a3"/>
          <w:jc w:val="center"/>
        </w:pPr>
        <w:r>
          <w:fldChar w:fldCharType="begin"/>
        </w:r>
        <w:r w:rsidR="002750A6">
          <w:instrText>PAGE   \* MERGEFORMAT</w:instrText>
        </w:r>
        <w:r>
          <w:fldChar w:fldCharType="separate"/>
        </w:r>
        <w:r w:rsidR="00C5172A" w:rsidRPr="00C5172A">
          <w:rPr>
            <w:noProof/>
            <w:lang w:val="zh-CN"/>
          </w:rPr>
          <w:t>1</w:t>
        </w:r>
        <w:r>
          <w:fldChar w:fldCharType="end"/>
        </w:r>
      </w:p>
    </w:sdtContent>
  </w:sdt>
  <w:p w:rsidR="00214E92" w:rsidRDefault="009B6D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FC" w:rsidRDefault="009B6DFC" w:rsidP="0026783D">
      <w:r>
        <w:separator/>
      </w:r>
    </w:p>
  </w:footnote>
  <w:footnote w:type="continuationSeparator" w:id="0">
    <w:p w:rsidR="009B6DFC" w:rsidRDefault="009B6DFC" w:rsidP="0026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A6"/>
    <w:rsid w:val="00124A77"/>
    <w:rsid w:val="00145673"/>
    <w:rsid w:val="001B355D"/>
    <w:rsid w:val="0026783D"/>
    <w:rsid w:val="002750A6"/>
    <w:rsid w:val="00492249"/>
    <w:rsid w:val="005B4875"/>
    <w:rsid w:val="00725778"/>
    <w:rsid w:val="00760DDF"/>
    <w:rsid w:val="007A117E"/>
    <w:rsid w:val="009B6DFC"/>
    <w:rsid w:val="009F6EEB"/>
    <w:rsid w:val="00C32BB0"/>
    <w:rsid w:val="00C5172A"/>
    <w:rsid w:val="00C7649C"/>
    <w:rsid w:val="00E7723A"/>
    <w:rsid w:val="00EF11C2"/>
    <w:rsid w:val="00F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30BE9"/>
  <w15:docId w15:val="{C217E8DB-DBF4-4E14-A286-E4C9BF93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5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750A6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F1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F11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2019-08-13T09:54:00Z</dcterms:created>
  <dcterms:modified xsi:type="dcterms:W3CDTF">2019-09-04T06:47:00Z</dcterms:modified>
</cp:coreProperties>
</file>