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机械工程学院博士研究生学位论文预答辩申请表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188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985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73" w:type="dxa"/>
            <w:gridSpan w:val="11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gridSpan w:val="2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21" w:type="dxa"/>
            <w:gridSpan w:val="7"/>
          </w:tcPr>
          <w:p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3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>
            <w:pPr>
              <w:pStyle w:val="3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gridSpan w:val="11"/>
            <w:tcBorders>
              <w:bottom w:val="single" w:color="auto" w:sz="12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导师签名：</w:t>
            </w:r>
          </w:p>
          <w:p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注：1.署名排序以分式表示，按博士生署名排序/署名人数/导师署名排序填写，如2/5/1表示博士生排名第二，共有5名作者，导师为第一作者，余类推。</w:t>
      </w:r>
    </w:p>
    <w:p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论文级别按SCI、EI、AHCI、CABI、IM、A类等填写，奖励按获奖等级填写。</w:t>
      </w:r>
    </w:p>
    <w:p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4.本表与其他预答辩材料一起交学院研究生科归档。 </w:t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046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45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4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0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学位论文预答辩委员会专家名单（不含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学科、专业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3" w:type="dxa"/>
            <w:gridSpan w:val="10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系（所）意见：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同意聘任以上预答辩专家，组织预答辩。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ind w:firstLine="3584" w:firstLineChars="170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073" w:type="dxa"/>
            <w:gridSpan w:val="10"/>
          </w:tcPr>
          <w:p>
            <w:pPr>
              <w:pStyle w:val="3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答辩评定结果：通过（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）票；基本通过（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）票；不通过（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</w:t>
            </w:r>
          </w:p>
          <w:p>
            <w:pPr>
              <w:pStyle w:val="3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预答辩评定为“通过”，学生应根据预答辩专家意见认真修改论文，导师确认同意后，可以直接送审，是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auto"/>
              <w:ind w:left="5355" w:hanging="5355" w:hangingChars="255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有“基本通过”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，由学位论文审核小组把关确认：</w:t>
            </w:r>
          </w:p>
          <w:p>
            <w:pPr>
              <w:pStyle w:val="3"/>
              <w:spacing w:line="300" w:lineRule="auto"/>
              <w:ind w:left="0" w:leftChars="0"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论文是否修改到位，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4、预答辩评定有“不通过”，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需重新申请预答辩，是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ind w:firstLine="3584" w:firstLineChars="1700"/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>
      <w:pPr>
        <w:widowControl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注：1、本表与预答辩材料一起交学院研究生科归档。</w:t>
      </w:r>
    </w:p>
    <w:p>
      <w:pPr>
        <w:widowControl/>
        <w:numPr>
          <w:ilvl w:val="0"/>
          <w:numId w:val="2"/>
        </w:numPr>
        <w:ind w:left="210" w:leftChars="0" w:firstLine="0" w:firstLineChars="0"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预答辩费（预答辩委员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人），每人每篇4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元，由学院从研究生业务费支出。</w:t>
      </w:r>
    </w:p>
    <w:p>
      <w:pPr>
        <w:widowControl/>
        <w:numPr>
          <w:ilvl w:val="0"/>
          <w:numId w:val="0"/>
        </w:numPr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机械工程学院博士研究生学位论文预答辩专家意见表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0"/>
        <w:gridCol w:w="1275"/>
        <w:gridCol w:w="1843"/>
        <w:gridCol w:w="1169"/>
        <w:gridCol w:w="1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56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专家工号</w:t>
            </w:r>
          </w:p>
        </w:tc>
        <w:tc>
          <w:tcPr>
            <w:tcW w:w="1506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073" w:type="dxa"/>
            <w:gridSpan w:val="6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修改完成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情况：专家本人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  <w:p>
            <w:pPr>
              <w:spacing w:line="300" w:lineRule="auto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spacing w:line="300" w:lineRule="auto"/>
              <w:jc w:val="center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预答辩专家签名：</w:t>
            </w:r>
          </w:p>
          <w:p>
            <w:pPr>
              <w:spacing w:line="300" w:lineRule="auto"/>
              <w:ind w:left="5985" w:hanging="5985" w:hangingChars="28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73" w:type="dxa"/>
            <w:gridSpan w:val="6"/>
            <w:tcBorders>
              <w:bottom w:val="single" w:color="auto" w:sz="12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、论文针对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上述意见，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是否修改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到位：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是□       否□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预答辩专家或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pStyle w:val="3"/>
              <w:snapToGrid w:val="0"/>
              <w:spacing w:line="300" w:lineRule="auto"/>
              <w:ind w:left="5880" w:hanging="5880" w:hangingChars="2800"/>
              <w:rPr>
                <w:rFonts w:ascii="黑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widowControl/>
        <w:jc w:val="left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注：1.本表不够填写可加页。2.本表与预答辩材料一起交学院研究生科归档。 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每位专家各一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份，需对所有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提出的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修改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到位并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确认同意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允许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正式送审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36"/>
          <w:szCs w:val="20"/>
        </w:rPr>
        <w:t>浙江大学研究生学位论文</w:t>
      </w:r>
      <w:r>
        <w:rPr>
          <w:rFonts w:hint="eastAsia" w:ascii="Times New Roman" w:hAnsi="Times New Roman"/>
          <w:sz w:val="36"/>
          <w:szCs w:val="20"/>
          <w:lang w:eastAsia="zh-CN"/>
        </w:rPr>
        <w:t>预</w:t>
      </w:r>
      <w:r>
        <w:rPr>
          <w:rFonts w:hint="eastAsia" w:ascii="Times New Roman" w:hAnsi="Times New Roman"/>
          <w:sz w:val="36"/>
          <w:szCs w:val="20"/>
        </w:rPr>
        <w:t>答辩酬金表</w:t>
      </w: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0"/>
        <w:gridCol w:w="1440"/>
        <w:gridCol w:w="630"/>
        <w:gridCol w:w="450"/>
        <w:gridCol w:w="1575"/>
        <w:gridCol w:w="735"/>
        <w:gridCol w:w="12"/>
        <w:gridCol w:w="127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硕/博士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姓名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酬金（元）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收款人签名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答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辩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委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成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6093" w:type="dxa"/>
            <w:gridSpan w:val="6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导师签名：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研究生管理人员签名：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学院（系）公章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年月日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备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注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</w:rPr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E7461"/>
    <w:multiLevelType w:val="singleLevel"/>
    <w:tmpl w:val="A30E74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19DB62"/>
    <w:multiLevelType w:val="singleLevel"/>
    <w:tmpl w:val="3519DB62"/>
    <w:lvl w:ilvl="0" w:tentative="0">
      <w:start w:val="2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2">
    <w:nsid w:val="36E53A04"/>
    <w:multiLevelType w:val="singleLevel"/>
    <w:tmpl w:val="36E53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  <w:rsid w:val="046B2D45"/>
    <w:rsid w:val="0478639E"/>
    <w:rsid w:val="06C97408"/>
    <w:rsid w:val="079004A4"/>
    <w:rsid w:val="08336099"/>
    <w:rsid w:val="095E6429"/>
    <w:rsid w:val="09CB3529"/>
    <w:rsid w:val="09EE7A6A"/>
    <w:rsid w:val="0B1A0905"/>
    <w:rsid w:val="0B8A7EAB"/>
    <w:rsid w:val="0C6C3158"/>
    <w:rsid w:val="0D071B59"/>
    <w:rsid w:val="0E1C5739"/>
    <w:rsid w:val="0EF700F8"/>
    <w:rsid w:val="0F8E3839"/>
    <w:rsid w:val="105063B1"/>
    <w:rsid w:val="10612845"/>
    <w:rsid w:val="10B14EF6"/>
    <w:rsid w:val="12D91F0E"/>
    <w:rsid w:val="146C5ABC"/>
    <w:rsid w:val="155D1469"/>
    <w:rsid w:val="158556BE"/>
    <w:rsid w:val="18B02F5F"/>
    <w:rsid w:val="18C0448F"/>
    <w:rsid w:val="19126AA2"/>
    <w:rsid w:val="1A7911C8"/>
    <w:rsid w:val="1C503D05"/>
    <w:rsid w:val="1CEF5C83"/>
    <w:rsid w:val="1E165F8E"/>
    <w:rsid w:val="1E7B743F"/>
    <w:rsid w:val="1FF92698"/>
    <w:rsid w:val="2064500B"/>
    <w:rsid w:val="207C7FEF"/>
    <w:rsid w:val="220013D1"/>
    <w:rsid w:val="22B43C75"/>
    <w:rsid w:val="22BA5E5F"/>
    <w:rsid w:val="256F41E1"/>
    <w:rsid w:val="25780497"/>
    <w:rsid w:val="26545C99"/>
    <w:rsid w:val="29485FF2"/>
    <w:rsid w:val="2B100BEA"/>
    <w:rsid w:val="2BD97B2C"/>
    <w:rsid w:val="2BDA2A3E"/>
    <w:rsid w:val="2C0E368F"/>
    <w:rsid w:val="2D972AFA"/>
    <w:rsid w:val="3014282A"/>
    <w:rsid w:val="342B49AB"/>
    <w:rsid w:val="34A62A19"/>
    <w:rsid w:val="39DE4E97"/>
    <w:rsid w:val="3B6B48FA"/>
    <w:rsid w:val="3C33365D"/>
    <w:rsid w:val="3E370CCF"/>
    <w:rsid w:val="3E4C2AFD"/>
    <w:rsid w:val="41110DDC"/>
    <w:rsid w:val="434D6AFF"/>
    <w:rsid w:val="43D72851"/>
    <w:rsid w:val="4450138E"/>
    <w:rsid w:val="449A6C11"/>
    <w:rsid w:val="44E60FAE"/>
    <w:rsid w:val="45A77F0A"/>
    <w:rsid w:val="47F5293A"/>
    <w:rsid w:val="488205F5"/>
    <w:rsid w:val="4CCD24EC"/>
    <w:rsid w:val="4D4E1CCD"/>
    <w:rsid w:val="4DF82BC7"/>
    <w:rsid w:val="50572E50"/>
    <w:rsid w:val="521C1C5B"/>
    <w:rsid w:val="52E72D7A"/>
    <w:rsid w:val="53F10470"/>
    <w:rsid w:val="54BA2B1A"/>
    <w:rsid w:val="574206ED"/>
    <w:rsid w:val="575273D9"/>
    <w:rsid w:val="586B48EF"/>
    <w:rsid w:val="58C4794C"/>
    <w:rsid w:val="59C1710A"/>
    <w:rsid w:val="59D62007"/>
    <w:rsid w:val="5A61543E"/>
    <w:rsid w:val="5B026CD1"/>
    <w:rsid w:val="5BB258E6"/>
    <w:rsid w:val="5CD31617"/>
    <w:rsid w:val="5D6625AC"/>
    <w:rsid w:val="5E1A7FE5"/>
    <w:rsid w:val="60416014"/>
    <w:rsid w:val="60762EF7"/>
    <w:rsid w:val="624A707E"/>
    <w:rsid w:val="65514291"/>
    <w:rsid w:val="65CF7C8E"/>
    <w:rsid w:val="66E06BC8"/>
    <w:rsid w:val="6BEB6D16"/>
    <w:rsid w:val="6D7D3D89"/>
    <w:rsid w:val="6E9E62AA"/>
    <w:rsid w:val="6ED52DB1"/>
    <w:rsid w:val="6F151F08"/>
    <w:rsid w:val="70FE3BE0"/>
    <w:rsid w:val="71547519"/>
    <w:rsid w:val="73276370"/>
    <w:rsid w:val="745A30EA"/>
    <w:rsid w:val="75DD0327"/>
    <w:rsid w:val="760B4A26"/>
    <w:rsid w:val="76757A16"/>
    <w:rsid w:val="78133D73"/>
    <w:rsid w:val="78AC53B0"/>
    <w:rsid w:val="796737F4"/>
    <w:rsid w:val="7A31125F"/>
    <w:rsid w:val="7A595947"/>
    <w:rsid w:val="7B013EF8"/>
    <w:rsid w:val="7B881936"/>
    <w:rsid w:val="7C1157CE"/>
    <w:rsid w:val="7DFF6889"/>
    <w:rsid w:val="7E160E55"/>
    <w:rsid w:val="7E6718FC"/>
    <w:rsid w:val="7F401FC7"/>
    <w:rsid w:val="7F745D22"/>
    <w:rsid w:val="7F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2162</Characters>
  <Lines>18</Lines>
  <Paragraphs>5</Paragraphs>
  <TotalTime>6</TotalTime>
  <ScaleCrop>false</ScaleCrop>
  <LinksUpToDate>false</LinksUpToDate>
  <CharactersWithSpaces>2536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Admin</dc:creator>
  <cp:lastModifiedBy>吕宏亮</cp:lastModifiedBy>
  <cp:lastPrinted>2021-01-11T01:09:00Z</cp:lastPrinted>
  <dcterms:modified xsi:type="dcterms:W3CDTF">2021-01-13T03:28:43Z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