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2C" w:rsidRPr="008E1158" w:rsidRDefault="00105B2C" w:rsidP="00105B2C">
      <w:pPr>
        <w:spacing w:afterLines="100" w:after="312" w:line="48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8E1158">
        <w:rPr>
          <w:rFonts w:ascii="宋体" w:hAnsi="宋体" w:hint="eastAsia"/>
          <w:b/>
          <w:sz w:val="36"/>
          <w:szCs w:val="36"/>
        </w:rPr>
        <w:t>机械工程学院</w:t>
      </w:r>
      <w:r>
        <w:rPr>
          <w:rFonts w:ascii="宋体" w:hAnsi="宋体"/>
          <w:b/>
          <w:sz w:val="36"/>
          <w:szCs w:val="36"/>
        </w:rPr>
        <w:t>2020</w:t>
      </w:r>
      <w:r w:rsidRPr="008E1158">
        <w:rPr>
          <w:rFonts w:ascii="宋体" w:hAnsi="宋体" w:hint="eastAsia"/>
          <w:b/>
          <w:sz w:val="36"/>
          <w:szCs w:val="36"/>
        </w:rPr>
        <w:t>-202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下</w:t>
      </w:r>
      <w:r w:rsidRPr="008E1158">
        <w:rPr>
          <w:rFonts w:ascii="宋体" w:hAnsi="宋体" w:hint="eastAsia"/>
          <w:b/>
          <w:sz w:val="36"/>
          <w:szCs w:val="36"/>
        </w:rPr>
        <w:t>半年拟发展党员公示</w:t>
      </w:r>
    </w:p>
    <w:tbl>
      <w:tblPr>
        <w:tblW w:w="6081" w:type="dxa"/>
        <w:tblInd w:w="1113" w:type="dxa"/>
        <w:tblLook w:val="04A0" w:firstRow="1" w:lastRow="0" w:firstColumn="1" w:lastColumn="0" w:noHBand="0" w:noVBand="1"/>
      </w:tblPr>
      <w:tblGrid>
        <w:gridCol w:w="2679"/>
        <w:gridCol w:w="3402"/>
      </w:tblGrid>
      <w:tr w:rsidR="00105B2C" w:rsidRPr="00105B2C" w:rsidTr="00105B2C">
        <w:trPr>
          <w:trHeight w:val="27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bookmarkEnd w:id="0"/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所在支部名称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制造博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吴琼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制造硕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潘生有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制造硕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刘佳薇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proofErr w:type="gramEnd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曹玉进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机电硕四党支部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袁堂波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机电硕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周跃奇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机设硕党支部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朱贺明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刘睿杰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贾晨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向平宇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邵志成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方胡彪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来文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乔启元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陈泽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周琦皓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刘振宇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宾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徐晟凯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叶楠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嘉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贺雅婧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叶哲超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杭佳俊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何程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郑志璇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王超颖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沈晨涛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机械本三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石越</w:t>
            </w:r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</w:tr>
      <w:tr w:rsidR="00105B2C" w:rsidRPr="00105B2C" w:rsidTr="00105B2C">
        <w:trPr>
          <w:trHeight w:val="27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机械本二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5B2C" w:rsidRPr="00105B2C" w:rsidRDefault="00105B2C" w:rsidP="00105B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05B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雷亚娣</w:t>
            </w:r>
          </w:p>
        </w:tc>
      </w:tr>
    </w:tbl>
    <w:p w:rsidR="009B0A66" w:rsidRDefault="009B0A66">
      <w:pPr>
        <w:rPr>
          <w:rFonts w:hint="eastAsia"/>
        </w:rPr>
      </w:pPr>
    </w:p>
    <w:sectPr w:rsidR="009B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2C"/>
    <w:rsid w:val="00105B2C"/>
    <w:rsid w:val="00105C95"/>
    <w:rsid w:val="003E5335"/>
    <w:rsid w:val="007B4FDF"/>
    <w:rsid w:val="009B0A66"/>
    <w:rsid w:val="00A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FDBA"/>
  <w15:chartTrackingRefBased/>
  <w15:docId w15:val="{71BBC24E-9C7D-4CD7-9B79-817AF56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B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ttyyd</dc:creator>
  <cp:keywords/>
  <dc:description/>
  <cp:lastModifiedBy>ttyyd</cp:lastModifiedBy>
  <cp:revision>1</cp:revision>
  <dcterms:created xsi:type="dcterms:W3CDTF">2020-12-06T15:23:00Z</dcterms:created>
  <dcterms:modified xsi:type="dcterms:W3CDTF">2020-12-06T15:31:00Z</dcterms:modified>
</cp:coreProperties>
</file>